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6D" w:rsidRDefault="000109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92120F">
        <w:rPr>
          <w:b/>
          <w:sz w:val="28"/>
          <w:szCs w:val="28"/>
        </w:rPr>
        <w:t xml:space="preserve">  </w:t>
      </w:r>
      <w:r w:rsidR="003C5350">
        <w:rPr>
          <w:b/>
          <w:sz w:val="28"/>
          <w:szCs w:val="28"/>
        </w:rPr>
        <w:t xml:space="preserve">  </w:t>
      </w:r>
    </w:p>
    <w:p w:rsidR="008106D0" w:rsidRPr="008A6052" w:rsidRDefault="008106D0">
      <w:pPr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Illinois State University</w:t>
      </w:r>
      <w:r w:rsidR="00FD038D" w:rsidRPr="008A6052">
        <w:rPr>
          <w:b/>
          <w:sz w:val="28"/>
          <w:szCs w:val="28"/>
        </w:rPr>
        <w:t xml:space="preserve"> </w:t>
      </w:r>
    </w:p>
    <w:p w:rsidR="008106D0" w:rsidRPr="008A6052" w:rsidRDefault="008106D0">
      <w:pPr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Board of Trustees Retreat</w:t>
      </w:r>
      <w:r w:rsidR="00C057A3">
        <w:rPr>
          <w:b/>
          <w:sz w:val="28"/>
          <w:szCs w:val="28"/>
        </w:rPr>
        <w:t xml:space="preserve"> Agenda</w:t>
      </w:r>
      <w:r w:rsidR="00154136" w:rsidRPr="008A6052">
        <w:rPr>
          <w:b/>
          <w:sz w:val="28"/>
          <w:szCs w:val="28"/>
        </w:rPr>
        <w:t xml:space="preserve"> </w:t>
      </w:r>
    </w:p>
    <w:p w:rsidR="008106D0" w:rsidRPr="008A6052" w:rsidRDefault="008106D0">
      <w:pPr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November</w:t>
      </w:r>
      <w:r w:rsidR="002271E7" w:rsidRPr="008A6052">
        <w:rPr>
          <w:b/>
          <w:sz w:val="28"/>
          <w:szCs w:val="28"/>
        </w:rPr>
        <w:t xml:space="preserve"> </w:t>
      </w:r>
      <w:r w:rsidR="000708B6">
        <w:rPr>
          <w:b/>
          <w:sz w:val="28"/>
          <w:szCs w:val="28"/>
        </w:rPr>
        <w:t>5</w:t>
      </w:r>
      <w:r w:rsidR="00C3790D" w:rsidRPr="008A6052">
        <w:rPr>
          <w:b/>
          <w:sz w:val="28"/>
          <w:szCs w:val="28"/>
        </w:rPr>
        <w:t>-</w:t>
      </w:r>
      <w:r w:rsidR="000708B6">
        <w:rPr>
          <w:b/>
          <w:sz w:val="28"/>
          <w:szCs w:val="28"/>
        </w:rPr>
        <w:t>7</w:t>
      </w:r>
      <w:r w:rsidRPr="008A6052">
        <w:rPr>
          <w:b/>
          <w:sz w:val="28"/>
          <w:szCs w:val="28"/>
        </w:rPr>
        <w:t>, 20</w:t>
      </w:r>
      <w:r w:rsidR="000708B6">
        <w:rPr>
          <w:b/>
          <w:sz w:val="28"/>
          <w:szCs w:val="28"/>
        </w:rPr>
        <w:t>14</w:t>
      </w:r>
    </w:p>
    <w:p w:rsidR="008B23A4" w:rsidRPr="008A6052" w:rsidRDefault="008B23A4">
      <w:pPr>
        <w:rPr>
          <w:b/>
          <w:sz w:val="28"/>
          <w:szCs w:val="28"/>
        </w:rPr>
      </w:pPr>
    </w:p>
    <w:p w:rsidR="008B23A4" w:rsidRPr="008A6052" w:rsidRDefault="00087FA7">
      <w:pPr>
        <w:rPr>
          <w:b/>
          <w:sz w:val="28"/>
          <w:szCs w:val="28"/>
          <w:u w:val="single"/>
        </w:rPr>
      </w:pPr>
      <w:r w:rsidRPr="008A6052">
        <w:rPr>
          <w:b/>
          <w:sz w:val="28"/>
          <w:szCs w:val="28"/>
          <w:u w:val="single"/>
        </w:rPr>
        <w:t xml:space="preserve">Wednesday, </w:t>
      </w:r>
      <w:r w:rsidR="008B23A4" w:rsidRPr="008A6052">
        <w:rPr>
          <w:b/>
          <w:sz w:val="28"/>
          <w:szCs w:val="28"/>
          <w:u w:val="single"/>
        </w:rPr>
        <w:t xml:space="preserve">November </w:t>
      </w:r>
      <w:r w:rsidR="000708B6">
        <w:rPr>
          <w:b/>
          <w:sz w:val="28"/>
          <w:szCs w:val="28"/>
          <w:u w:val="single"/>
        </w:rPr>
        <w:t>5</w:t>
      </w:r>
      <w:r w:rsidR="00EF15F6">
        <w:rPr>
          <w:b/>
          <w:sz w:val="28"/>
          <w:szCs w:val="28"/>
          <w:u w:val="single"/>
        </w:rPr>
        <w:t>, 2014</w:t>
      </w:r>
      <w:r w:rsidR="00E24E04">
        <w:rPr>
          <w:b/>
          <w:sz w:val="28"/>
          <w:szCs w:val="28"/>
          <w:u w:val="single"/>
        </w:rPr>
        <w:t xml:space="preserve"> – Oak Brook Room</w:t>
      </w:r>
    </w:p>
    <w:p w:rsidR="008B23A4" w:rsidRPr="008A6052" w:rsidRDefault="008B23A4">
      <w:pPr>
        <w:rPr>
          <w:b/>
          <w:sz w:val="28"/>
          <w:szCs w:val="28"/>
        </w:rPr>
      </w:pPr>
    </w:p>
    <w:p w:rsidR="00C4276E" w:rsidRDefault="00C2031F" w:rsidP="00C057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56D49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p.m.              </w:t>
      </w:r>
      <w:r>
        <w:rPr>
          <w:b/>
          <w:sz w:val="28"/>
          <w:szCs w:val="28"/>
        </w:rPr>
        <w:tab/>
      </w:r>
      <w:r w:rsidR="000109D4">
        <w:rPr>
          <w:b/>
          <w:sz w:val="28"/>
          <w:szCs w:val="28"/>
        </w:rPr>
        <w:t>Board Only Discussion</w:t>
      </w:r>
      <w:r w:rsidR="00C4276E">
        <w:rPr>
          <w:b/>
          <w:sz w:val="28"/>
          <w:szCs w:val="28"/>
        </w:rPr>
        <w:br/>
      </w:r>
    </w:p>
    <w:p w:rsidR="000708B6" w:rsidRDefault="00C2031F" w:rsidP="000109D4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3:30 p.m.</w:t>
      </w:r>
      <w:r>
        <w:rPr>
          <w:b/>
          <w:sz w:val="28"/>
          <w:szCs w:val="28"/>
        </w:rPr>
        <w:tab/>
      </w:r>
      <w:r w:rsidR="000109D4">
        <w:rPr>
          <w:b/>
          <w:sz w:val="28"/>
          <w:szCs w:val="28"/>
        </w:rPr>
        <w:t>Remarks—President Dietz</w:t>
      </w:r>
    </w:p>
    <w:p w:rsidR="009435A4" w:rsidRPr="009435A4" w:rsidRDefault="009435A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57A3" w:rsidRDefault="00C4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8A6052" w:rsidRPr="008A6052">
        <w:rPr>
          <w:b/>
          <w:sz w:val="28"/>
          <w:szCs w:val="28"/>
        </w:rPr>
        <w:t xml:space="preserve"> p.m.  </w:t>
      </w:r>
      <w:r w:rsidR="00C057A3">
        <w:rPr>
          <w:b/>
          <w:sz w:val="28"/>
          <w:szCs w:val="28"/>
        </w:rPr>
        <w:tab/>
      </w:r>
      <w:r w:rsidR="00C057A3">
        <w:rPr>
          <w:b/>
          <w:sz w:val="28"/>
          <w:szCs w:val="28"/>
        </w:rPr>
        <w:tab/>
      </w:r>
      <w:r w:rsidR="00C2031F">
        <w:rPr>
          <w:b/>
          <w:sz w:val="28"/>
          <w:szCs w:val="28"/>
        </w:rPr>
        <w:tab/>
      </w:r>
      <w:r w:rsidR="008A6052" w:rsidRPr="008A6052">
        <w:rPr>
          <w:b/>
          <w:sz w:val="28"/>
          <w:szCs w:val="28"/>
        </w:rPr>
        <w:t xml:space="preserve">Gather in lobby for ride to dinner </w:t>
      </w:r>
    </w:p>
    <w:p w:rsidR="006F5976" w:rsidRDefault="006F5976">
      <w:pPr>
        <w:rPr>
          <w:b/>
          <w:sz w:val="28"/>
          <w:szCs w:val="28"/>
        </w:rPr>
      </w:pPr>
    </w:p>
    <w:p w:rsidR="006F5976" w:rsidRDefault="006F5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031F">
        <w:rPr>
          <w:b/>
          <w:sz w:val="28"/>
          <w:szCs w:val="28"/>
        </w:rPr>
        <w:tab/>
      </w:r>
      <w:r w:rsidR="000708B6">
        <w:rPr>
          <w:b/>
          <w:sz w:val="28"/>
          <w:szCs w:val="28"/>
        </w:rPr>
        <w:t>Dinner at Gibson’s</w:t>
      </w:r>
    </w:p>
    <w:p w:rsidR="00C057A3" w:rsidRDefault="00C057A3" w:rsidP="00C057A3">
      <w:pPr>
        <w:ind w:left="1440" w:firstLine="720"/>
        <w:rPr>
          <w:b/>
          <w:sz w:val="28"/>
          <w:szCs w:val="28"/>
        </w:rPr>
      </w:pPr>
    </w:p>
    <w:p w:rsidR="00A76675" w:rsidRDefault="00A76675" w:rsidP="00C057A3">
      <w:pPr>
        <w:ind w:left="1440" w:firstLine="720"/>
        <w:rPr>
          <w:b/>
          <w:sz w:val="28"/>
          <w:szCs w:val="28"/>
        </w:rPr>
      </w:pPr>
    </w:p>
    <w:p w:rsidR="00780FEC" w:rsidRPr="008A6052" w:rsidRDefault="008A6052" w:rsidP="00C057A3">
      <w:pPr>
        <w:rPr>
          <w:b/>
          <w:sz w:val="28"/>
          <w:szCs w:val="28"/>
          <w:u w:val="single"/>
        </w:rPr>
      </w:pPr>
      <w:r w:rsidRPr="008A6052">
        <w:rPr>
          <w:b/>
          <w:sz w:val="28"/>
          <w:szCs w:val="28"/>
          <w:u w:val="single"/>
        </w:rPr>
        <w:t xml:space="preserve">Thursday, November </w:t>
      </w:r>
      <w:r w:rsidR="00457408">
        <w:rPr>
          <w:b/>
          <w:sz w:val="28"/>
          <w:szCs w:val="28"/>
          <w:u w:val="single"/>
        </w:rPr>
        <w:t>6, 2014</w:t>
      </w:r>
      <w:r w:rsidR="00E24E04">
        <w:rPr>
          <w:b/>
          <w:sz w:val="28"/>
          <w:szCs w:val="28"/>
          <w:u w:val="single"/>
        </w:rPr>
        <w:t xml:space="preserve"> – Oak Brook Room</w:t>
      </w:r>
    </w:p>
    <w:p w:rsidR="008A6052" w:rsidRPr="008A6052" w:rsidRDefault="00496B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A6052" w:rsidRDefault="00154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</w:t>
      </w:r>
      <w:r w:rsidR="005A2822">
        <w:rPr>
          <w:b/>
          <w:sz w:val="28"/>
          <w:szCs w:val="28"/>
        </w:rPr>
        <w:t xml:space="preserve"> a.m.</w:t>
      </w:r>
      <w:r w:rsidR="00C057A3">
        <w:rPr>
          <w:b/>
          <w:sz w:val="28"/>
          <w:szCs w:val="28"/>
        </w:rPr>
        <w:tab/>
      </w:r>
      <w:r w:rsidR="00C057A3">
        <w:rPr>
          <w:b/>
          <w:sz w:val="28"/>
          <w:szCs w:val="28"/>
        </w:rPr>
        <w:tab/>
      </w:r>
      <w:r w:rsidR="008A6052" w:rsidRPr="008A6052">
        <w:rPr>
          <w:b/>
          <w:sz w:val="28"/>
          <w:szCs w:val="28"/>
        </w:rPr>
        <w:t>Breakf</w:t>
      </w:r>
      <w:r w:rsidR="00496BA0">
        <w:rPr>
          <w:b/>
          <w:sz w:val="28"/>
          <w:szCs w:val="28"/>
        </w:rPr>
        <w:t>ast</w:t>
      </w:r>
      <w:r w:rsidR="00C00B92">
        <w:rPr>
          <w:b/>
          <w:sz w:val="28"/>
          <w:szCs w:val="28"/>
        </w:rPr>
        <w:t xml:space="preserve"> – outside of meeting room</w:t>
      </w:r>
    </w:p>
    <w:p w:rsidR="00C00B92" w:rsidRPr="00DD7ED8" w:rsidRDefault="00DD7ED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4BEB" w:rsidRDefault="0014073A" w:rsidP="00C057A3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8:</w:t>
      </w:r>
      <w:r w:rsidR="00154BEB">
        <w:rPr>
          <w:b/>
          <w:sz w:val="28"/>
          <w:szCs w:val="28"/>
        </w:rPr>
        <w:t>15</w:t>
      </w:r>
      <w:r w:rsidR="00C53633" w:rsidRPr="0084280A">
        <w:rPr>
          <w:b/>
          <w:sz w:val="28"/>
          <w:szCs w:val="28"/>
        </w:rPr>
        <w:t xml:space="preserve"> </w:t>
      </w:r>
      <w:r w:rsidR="008106D0" w:rsidRPr="0084280A">
        <w:rPr>
          <w:b/>
          <w:sz w:val="28"/>
          <w:szCs w:val="28"/>
        </w:rPr>
        <w:t>a</w:t>
      </w:r>
      <w:r w:rsidR="005A2822">
        <w:rPr>
          <w:b/>
          <w:sz w:val="28"/>
          <w:szCs w:val="28"/>
        </w:rPr>
        <w:t>.m.</w:t>
      </w:r>
      <w:r w:rsidR="00496BA0">
        <w:rPr>
          <w:b/>
          <w:sz w:val="28"/>
          <w:szCs w:val="28"/>
        </w:rPr>
        <w:t xml:space="preserve"> </w:t>
      </w:r>
      <w:r w:rsidR="00C057A3">
        <w:rPr>
          <w:b/>
          <w:sz w:val="28"/>
          <w:szCs w:val="28"/>
        </w:rPr>
        <w:tab/>
      </w:r>
      <w:r w:rsidR="000708B6">
        <w:rPr>
          <w:b/>
          <w:sz w:val="28"/>
          <w:szCs w:val="28"/>
        </w:rPr>
        <w:t xml:space="preserve">Session: </w:t>
      </w:r>
      <w:r w:rsidR="00C2031F">
        <w:rPr>
          <w:b/>
          <w:sz w:val="28"/>
          <w:szCs w:val="28"/>
        </w:rPr>
        <w:t>Enrollment Report with Troy Johnson</w:t>
      </w:r>
    </w:p>
    <w:p w:rsidR="00154BEB" w:rsidRDefault="002565DB" w:rsidP="00154BE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Last Year S</w:t>
      </w:r>
      <w:r w:rsidR="000109D4">
        <w:rPr>
          <w:b/>
          <w:sz w:val="28"/>
          <w:szCs w:val="28"/>
        </w:rPr>
        <w:t>uccess</w:t>
      </w:r>
    </w:p>
    <w:p w:rsidR="00C2031F" w:rsidRDefault="000109D4" w:rsidP="00154BE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Continuing Proactive Measures for Future</w:t>
      </w:r>
    </w:p>
    <w:p w:rsidR="00AA4A72" w:rsidRDefault="000109D4" w:rsidP="00154BE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Tuition</w:t>
      </w:r>
      <w:r>
        <w:rPr>
          <w:b/>
          <w:sz w:val="28"/>
          <w:szCs w:val="28"/>
        </w:rPr>
        <w:br/>
        <w:t>-Truth in Tuition—4 years or 5?</w:t>
      </w:r>
      <w:r>
        <w:rPr>
          <w:b/>
          <w:sz w:val="28"/>
          <w:szCs w:val="28"/>
        </w:rPr>
        <w:br/>
        <w:t>-Developing Tuition Increase</w:t>
      </w:r>
      <w:r>
        <w:rPr>
          <w:b/>
          <w:sz w:val="28"/>
          <w:szCs w:val="28"/>
        </w:rPr>
        <w:br/>
        <w:t>-Tuition Vote in February: Pros/Cons</w:t>
      </w:r>
    </w:p>
    <w:p w:rsidR="000109D4" w:rsidRDefault="000109D4" w:rsidP="000109D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 discussion</w:t>
      </w:r>
      <w:r>
        <w:rPr>
          <w:b/>
          <w:sz w:val="28"/>
          <w:szCs w:val="28"/>
        </w:rPr>
        <w:br/>
        <w:t>-What is the Sweet Spot: 20-21,000?</w:t>
      </w:r>
      <w:r>
        <w:rPr>
          <w:b/>
          <w:sz w:val="28"/>
          <w:szCs w:val="28"/>
        </w:rPr>
        <w:br/>
        <w:t>-Pros/Cons of Growing</w:t>
      </w:r>
      <w:r>
        <w:rPr>
          <w:b/>
          <w:sz w:val="28"/>
          <w:szCs w:val="28"/>
        </w:rPr>
        <w:br/>
        <w:t>-Foreign Student Recruiting</w:t>
      </w:r>
      <w:r>
        <w:rPr>
          <w:b/>
          <w:sz w:val="28"/>
          <w:szCs w:val="28"/>
        </w:rPr>
        <w:br/>
        <w:t>-Capacity: Faculty/Student Ratio</w:t>
      </w:r>
    </w:p>
    <w:p w:rsidR="000109D4" w:rsidRDefault="000109D4" w:rsidP="000109D4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-Residence Hall Space</w:t>
      </w:r>
    </w:p>
    <w:p w:rsidR="000109D4" w:rsidRDefault="000109D4" w:rsidP="000109D4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-Quality vs. Quantity</w:t>
      </w:r>
    </w:p>
    <w:p w:rsidR="00EB22B1" w:rsidRDefault="000109D4" w:rsidP="000109D4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031F" w:rsidRPr="00C057A3" w:rsidRDefault="002565DB" w:rsidP="00154BE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 Time to Consider Tuition R</w:t>
      </w:r>
      <w:r w:rsidR="0062245D">
        <w:rPr>
          <w:b/>
          <w:sz w:val="28"/>
          <w:szCs w:val="28"/>
        </w:rPr>
        <w:t>esolution</w:t>
      </w:r>
    </w:p>
    <w:p w:rsidR="00E24E04" w:rsidRPr="00496BA0" w:rsidRDefault="00E24E04" w:rsidP="00C057A3">
      <w:pPr>
        <w:ind w:left="2160" w:hanging="2160"/>
        <w:rPr>
          <w:b/>
          <w:sz w:val="28"/>
          <w:szCs w:val="28"/>
        </w:rPr>
      </w:pPr>
    </w:p>
    <w:p w:rsidR="0062245D" w:rsidRDefault="00181439" w:rsidP="00C057A3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12:00 p</w:t>
      </w:r>
      <w:r w:rsidR="004A31A6">
        <w:rPr>
          <w:b/>
          <w:sz w:val="28"/>
          <w:szCs w:val="28"/>
        </w:rPr>
        <w:t>.</w:t>
      </w:r>
      <w:r w:rsidR="00551C95" w:rsidRPr="0084280A">
        <w:rPr>
          <w:b/>
          <w:sz w:val="28"/>
          <w:szCs w:val="28"/>
        </w:rPr>
        <w:t>m</w:t>
      </w:r>
      <w:r w:rsidR="00C057A3">
        <w:rPr>
          <w:b/>
          <w:sz w:val="28"/>
          <w:szCs w:val="28"/>
        </w:rPr>
        <w:t xml:space="preserve">. </w:t>
      </w:r>
      <w:r w:rsidR="00C057A3">
        <w:rPr>
          <w:b/>
          <w:sz w:val="28"/>
          <w:szCs w:val="28"/>
        </w:rPr>
        <w:tab/>
      </w:r>
      <w:r w:rsidR="00E24E04">
        <w:rPr>
          <w:b/>
          <w:sz w:val="28"/>
          <w:szCs w:val="28"/>
        </w:rPr>
        <w:t>Lunch</w:t>
      </w:r>
      <w:r w:rsidR="00A76675">
        <w:rPr>
          <w:b/>
          <w:sz w:val="28"/>
          <w:szCs w:val="28"/>
        </w:rPr>
        <w:t xml:space="preserve"> </w:t>
      </w:r>
      <w:r w:rsidR="0042795D">
        <w:rPr>
          <w:b/>
          <w:sz w:val="28"/>
          <w:szCs w:val="28"/>
        </w:rPr>
        <w:tab/>
      </w:r>
    </w:p>
    <w:p w:rsidR="00860C34" w:rsidRPr="00DD7ED8" w:rsidRDefault="00551C95" w:rsidP="0062245D">
      <w:pPr>
        <w:ind w:left="2160"/>
        <w:rPr>
          <w:sz w:val="28"/>
          <w:szCs w:val="28"/>
        </w:rPr>
      </w:pPr>
      <w:r w:rsidRPr="00DD7ED8">
        <w:rPr>
          <w:sz w:val="28"/>
          <w:szCs w:val="28"/>
        </w:rPr>
        <w:tab/>
      </w:r>
    </w:p>
    <w:p w:rsidR="000109D4" w:rsidRDefault="000109D4" w:rsidP="00A42896">
      <w:pPr>
        <w:ind w:left="2160" w:hanging="2160"/>
        <w:rPr>
          <w:b/>
          <w:sz w:val="28"/>
          <w:szCs w:val="28"/>
        </w:rPr>
      </w:pPr>
    </w:p>
    <w:p w:rsidR="000109D4" w:rsidRDefault="000109D4" w:rsidP="00A42896">
      <w:pPr>
        <w:ind w:left="2160" w:hanging="2160"/>
        <w:rPr>
          <w:b/>
          <w:sz w:val="28"/>
          <w:szCs w:val="28"/>
        </w:rPr>
      </w:pPr>
    </w:p>
    <w:p w:rsidR="009435A4" w:rsidRDefault="00590F9C" w:rsidP="00A42896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lastRenderedPageBreak/>
        <w:t>1:</w:t>
      </w:r>
      <w:r w:rsidR="006E2931" w:rsidRPr="0084280A">
        <w:rPr>
          <w:b/>
          <w:sz w:val="28"/>
          <w:szCs w:val="28"/>
        </w:rPr>
        <w:t>30</w:t>
      </w:r>
      <w:r w:rsidR="0014073A" w:rsidRPr="0084280A">
        <w:rPr>
          <w:b/>
          <w:sz w:val="28"/>
          <w:szCs w:val="28"/>
        </w:rPr>
        <w:t xml:space="preserve"> </w:t>
      </w:r>
      <w:r w:rsidRPr="0084280A">
        <w:rPr>
          <w:b/>
          <w:sz w:val="28"/>
          <w:szCs w:val="28"/>
        </w:rPr>
        <w:t>p</w:t>
      </w:r>
      <w:r w:rsidR="004A31A6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>m</w:t>
      </w:r>
      <w:r w:rsidR="004A31A6">
        <w:rPr>
          <w:b/>
          <w:sz w:val="28"/>
          <w:szCs w:val="28"/>
        </w:rPr>
        <w:t>.</w:t>
      </w:r>
      <w:r w:rsidR="0084703B">
        <w:rPr>
          <w:b/>
          <w:sz w:val="28"/>
          <w:szCs w:val="28"/>
        </w:rPr>
        <w:t xml:space="preserve"> </w:t>
      </w:r>
      <w:r w:rsidR="00C057A3">
        <w:rPr>
          <w:b/>
          <w:sz w:val="28"/>
          <w:szCs w:val="28"/>
        </w:rPr>
        <w:tab/>
      </w:r>
      <w:r w:rsidR="000109D4">
        <w:rPr>
          <w:b/>
          <w:sz w:val="28"/>
          <w:szCs w:val="28"/>
        </w:rPr>
        <w:t>Session: Financial Update</w:t>
      </w:r>
      <w:r w:rsidR="0062245D">
        <w:rPr>
          <w:b/>
          <w:sz w:val="28"/>
          <w:szCs w:val="28"/>
        </w:rPr>
        <w:t xml:space="preserve"> with Greg Alt</w:t>
      </w:r>
    </w:p>
    <w:p w:rsidR="009435A4" w:rsidRPr="009435A4" w:rsidRDefault="009435A4" w:rsidP="009435A4">
      <w:pPr>
        <w:ind w:left="2160"/>
        <w:rPr>
          <w:sz w:val="28"/>
          <w:szCs w:val="28"/>
        </w:rPr>
      </w:pPr>
    </w:p>
    <w:p w:rsidR="00457408" w:rsidRDefault="000109D4" w:rsidP="004574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Further Discussion on Budget</w:t>
      </w:r>
    </w:p>
    <w:p w:rsidR="00457408" w:rsidRDefault="000109D4" w:rsidP="00A6063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Plans:</w:t>
      </w:r>
    </w:p>
    <w:p w:rsidR="000109D4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-Mid-Year Rescission of State Funding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-FY2016 Funding Cut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-Income Tax Rollback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-Pension Cost Shift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-Opportunities and Challenges</w:t>
      </w:r>
    </w:p>
    <w:p w:rsidR="008B61C3" w:rsidRPr="00A60631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-What are Board Options?</w:t>
      </w:r>
    </w:p>
    <w:p w:rsidR="00457408" w:rsidRDefault="005E78CD" w:rsidP="004574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 Project Needs</w:t>
      </w:r>
    </w:p>
    <w:p w:rsidR="00457408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-State of Repair: What are the projects?</w:t>
      </w:r>
      <w:r>
        <w:rPr>
          <w:b/>
          <w:sz w:val="28"/>
          <w:szCs w:val="28"/>
        </w:rPr>
        <w:br/>
        <w:t>-Are They Funded?</w:t>
      </w:r>
      <w:r>
        <w:rPr>
          <w:b/>
          <w:sz w:val="28"/>
          <w:szCs w:val="28"/>
        </w:rPr>
        <w:br/>
        <w:t xml:space="preserve">-At What Percent </w:t>
      </w:r>
      <w:proofErr w:type="gramStart"/>
      <w:r>
        <w:rPr>
          <w:b/>
          <w:sz w:val="28"/>
          <w:szCs w:val="28"/>
        </w:rPr>
        <w:t>a</w:t>
      </w:r>
      <w:r w:rsidR="002565DB">
        <w:rPr>
          <w:b/>
          <w:sz w:val="28"/>
          <w:szCs w:val="28"/>
        </w:rPr>
        <w:t>re</w:t>
      </w:r>
      <w:proofErr w:type="gramEnd"/>
      <w:r w:rsidR="002565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They Funded?</w:t>
      </w:r>
      <w:r>
        <w:rPr>
          <w:b/>
          <w:sz w:val="28"/>
          <w:szCs w:val="28"/>
        </w:rPr>
        <w:br/>
        <w:t>-Options for Funding</w:t>
      </w:r>
      <w:r>
        <w:rPr>
          <w:b/>
          <w:sz w:val="28"/>
          <w:szCs w:val="28"/>
        </w:rPr>
        <w:br/>
        <w:t>-Risk of Not Maintaining</w:t>
      </w:r>
    </w:p>
    <w:p w:rsidR="007C373E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-Facility Wish List</w:t>
      </w:r>
      <w:r>
        <w:rPr>
          <w:b/>
          <w:sz w:val="28"/>
          <w:szCs w:val="28"/>
        </w:rPr>
        <w:br/>
        <w:t>-Board Priorities</w:t>
      </w:r>
      <w:r>
        <w:rPr>
          <w:b/>
          <w:sz w:val="28"/>
          <w:szCs w:val="28"/>
        </w:rPr>
        <w:br/>
        <w:t>-T</w:t>
      </w:r>
      <w:r w:rsidR="002565DB">
        <w:rPr>
          <w:b/>
          <w:sz w:val="28"/>
          <w:szCs w:val="28"/>
        </w:rPr>
        <w:t>raditional vs. Non-Traditional F</w:t>
      </w:r>
      <w:r>
        <w:rPr>
          <w:b/>
          <w:sz w:val="28"/>
          <w:szCs w:val="28"/>
        </w:rPr>
        <w:t>inancing</w:t>
      </w:r>
    </w:p>
    <w:p w:rsidR="005E78CD" w:rsidRDefault="008B61C3" w:rsidP="004574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Project Updates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-Bone Student Center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-Fine Arts Building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-Atkin/Colby-Hamilton/Whitten Demolition</w:t>
      </w:r>
    </w:p>
    <w:p w:rsidR="005C363B" w:rsidRDefault="005C363B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-Watterson Towers</w:t>
      </w:r>
    </w:p>
    <w:p w:rsidR="005E78CD" w:rsidRDefault="005E78CD" w:rsidP="008B61C3">
      <w:pPr>
        <w:pStyle w:val="ListParagraph"/>
        <w:ind w:left="2520"/>
        <w:rPr>
          <w:b/>
          <w:sz w:val="28"/>
          <w:szCs w:val="28"/>
        </w:rPr>
      </w:pP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Session: HR/OEOEA Report</w:t>
      </w:r>
    </w:p>
    <w:p w:rsidR="008B61C3" w:rsidRDefault="008B61C3" w:rsidP="008B61C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Today and Regular Board Meeting Reporting</w:t>
      </w:r>
    </w:p>
    <w:p w:rsidR="008B61C3" w:rsidRDefault="008B61C3" w:rsidP="008B61C3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-New Hires, Departures, Recruitment, Unfilled Positions</w:t>
      </w:r>
    </w:p>
    <w:p w:rsidR="002565DB" w:rsidRDefault="002565DB" w:rsidP="002565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Today and Regular Board Meetings</w:t>
      </w:r>
    </w:p>
    <w:p w:rsidR="002565DB" w:rsidRDefault="002565DB" w:rsidP="002565DB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-Diversity Numbers for Employees and Students</w:t>
      </w:r>
    </w:p>
    <w:p w:rsidR="002565DB" w:rsidRPr="002565DB" w:rsidRDefault="002565DB" w:rsidP="002565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 Discussion—Sexual Assault Reporting</w:t>
      </w:r>
    </w:p>
    <w:p w:rsidR="002D5B27" w:rsidRPr="00A56D49" w:rsidRDefault="002D5B27" w:rsidP="00A56D49">
      <w:pPr>
        <w:ind w:left="2160"/>
        <w:rPr>
          <w:b/>
          <w:sz w:val="28"/>
          <w:szCs w:val="28"/>
        </w:rPr>
      </w:pPr>
    </w:p>
    <w:p w:rsidR="00A00E0F" w:rsidRPr="00AC4E57" w:rsidRDefault="00A00E0F">
      <w:pPr>
        <w:rPr>
          <w:b/>
          <w:sz w:val="28"/>
          <w:szCs w:val="28"/>
        </w:rPr>
      </w:pPr>
    </w:p>
    <w:p w:rsidR="007561DF" w:rsidRPr="00AC4E57" w:rsidRDefault="007561DF">
      <w:pPr>
        <w:rPr>
          <w:b/>
          <w:sz w:val="28"/>
          <w:szCs w:val="28"/>
        </w:rPr>
      </w:pPr>
    </w:p>
    <w:p w:rsidR="00AC4E57" w:rsidRDefault="00C4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AC4E57">
        <w:rPr>
          <w:b/>
          <w:sz w:val="28"/>
          <w:szCs w:val="28"/>
        </w:rPr>
        <w:t xml:space="preserve"> </w:t>
      </w:r>
      <w:r w:rsidR="007561DF" w:rsidRPr="00AC4E57">
        <w:rPr>
          <w:b/>
          <w:sz w:val="28"/>
          <w:szCs w:val="28"/>
        </w:rPr>
        <w:t xml:space="preserve">p.m. </w:t>
      </w:r>
      <w:r w:rsidR="00AC4E57">
        <w:rPr>
          <w:b/>
          <w:sz w:val="28"/>
          <w:szCs w:val="28"/>
        </w:rPr>
        <w:tab/>
      </w:r>
      <w:r w:rsidR="00AC4E57">
        <w:rPr>
          <w:b/>
          <w:sz w:val="28"/>
          <w:szCs w:val="28"/>
        </w:rPr>
        <w:tab/>
      </w:r>
      <w:r w:rsidR="007561DF" w:rsidRPr="00AC4E57">
        <w:rPr>
          <w:b/>
          <w:sz w:val="28"/>
          <w:szCs w:val="28"/>
        </w:rPr>
        <w:t>Gather in lobby for ride to dinner</w:t>
      </w:r>
    </w:p>
    <w:p w:rsidR="006F5976" w:rsidRDefault="006F5976">
      <w:pPr>
        <w:rPr>
          <w:b/>
          <w:sz w:val="28"/>
          <w:szCs w:val="28"/>
        </w:rPr>
      </w:pPr>
    </w:p>
    <w:p w:rsidR="006F5976" w:rsidRDefault="00A42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7408">
        <w:rPr>
          <w:b/>
          <w:sz w:val="28"/>
          <w:szCs w:val="28"/>
        </w:rPr>
        <w:t>Dinner Harry Cary’s</w:t>
      </w:r>
    </w:p>
    <w:p w:rsidR="009135AA" w:rsidRDefault="009135AA">
      <w:pPr>
        <w:rPr>
          <w:rFonts w:ascii="Comic Sans MS" w:hAnsi="Comic Sans MS"/>
          <w:b/>
          <w:u w:val="single"/>
        </w:rPr>
      </w:pPr>
    </w:p>
    <w:p w:rsidR="00A76675" w:rsidRDefault="00A76675">
      <w:pPr>
        <w:rPr>
          <w:rFonts w:ascii="Comic Sans MS" w:hAnsi="Comic Sans MS"/>
          <w:b/>
          <w:u w:val="single"/>
        </w:rPr>
      </w:pPr>
    </w:p>
    <w:p w:rsidR="002565DB" w:rsidRDefault="002565DB">
      <w:pPr>
        <w:rPr>
          <w:b/>
          <w:sz w:val="28"/>
          <w:szCs w:val="28"/>
          <w:u w:val="single"/>
        </w:rPr>
      </w:pPr>
    </w:p>
    <w:p w:rsidR="002565DB" w:rsidRDefault="002565DB">
      <w:pPr>
        <w:rPr>
          <w:b/>
          <w:sz w:val="28"/>
          <w:szCs w:val="28"/>
          <w:u w:val="single"/>
        </w:rPr>
      </w:pPr>
    </w:p>
    <w:p w:rsidR="008106D0" w:rsidRPr="004117F1" w:rsidRDefault="00087FA7">
      <w:pPr>
        <w:rPr>
          <w:b/>
          <w:sz w:val="28"/>
          <w:szCs w:val="28"/>
          <w:u w:val="single"/>
        </w:rPr>
      </w:pPr>
      <w:r w:rsidRPr="004117F1">
        <w:rPr>
          <w:b/>
          <w:sz w:val="28"/>
          <w:szCs w:val="28"/>
          <w:u w:val="single"/>
        </w:rPr>
        <w:t xml:space="preserve">Friday, </w:t>
      </w:r>
      <w:r w:rsidR="008106D0" w:rsidRPr="004117F1">
        <w:rPr>
          <w:b/>
          <w:sz w:val="28"/>
          <w:szCs w:val="28"/>
          <w:u w:val="single"/>
        </w:rPr>
        <w:t xml:space="preserve">November </w:t>
      </w:r>
      <w:r w:rsidR="00776570">
        <w:rPr>
          <w:b/>
          <w:sz w:val="28"/>
          <w:szCs w:val="28"/>
          <w:u w:val="single"/>
        </w:rPr>
        <w:t>7</w:t>
      </w:r>
      <w:r w:rsidR="00F677C5" w:rsidRPr="004117F1">
        <w:rPr>
          <w:b/>
          <w:sz w:val="28"/>
          <w:szCs w:val="28"/>
          <w:u w:val="single"/>
        </w:rPr>
        <w:t>, 20</w:t>
      </w:r>
      <w:r w:rsidR="00A76675">
        <w:rPr>
          <w:b/>
          <w:sz w:val="28"/>
          <w:szCs w:val="28"/>
          <w:u w:val="single"/>
        </w:rPr>
        <w:t>14 – Oak Brook Room</w:t>
      </w:r>
    </w:p>
    <w:p w:rsidR="00ED54B2" w:rsidRPr="004117F1" w:rsidRDefault="00ED54B2">
      <w:pPr>
        <w:rPr>
          <w:b/>
          <w:sz w:val="28"/>
          <w:szCs w:val="28"/>
        </w:rPr>
      </w:pPr>
    </w:p>
    <w:p w:rsidR="00AC4E57" w:rsidRDefault="008E4BDC">
      <w:pPr>
        <w:rPr>
          <w:b/>
          <w:sz w:val="28"/>
          <w:szCs w:val="28"/>
        </w:rPr>
      </w:pPr>
      <w:r w:rsidRPr="004117F1">
        <w:rPr>
          <w:b/>
          <w:sz w:val="28"/>
          <w:szCs w:val="28"/>
        </w:rPr>
        <w:t>7:30</w:t>
      </w:r>
      <w:r w:rsidR="0063720A" w:rsidRPr="004117F1">
        <w:rPr>
          <w:b/>
          <w:sz w:val="28"/>
          <w:szCs w:val="28"/>
        </w:rPr>
        <w:t xml:space="preserve"> </w:t>
      </w:r>
      <w:r w:rsidR="00743861" w:rsidRPr="004117F1">
        <w:rPr>
          <w:b/>
          <w:sz w:val="28"/>
          <w:szCs w:val="28"/>
        </w:rPr>
        <w:t>a</w:t>
      </w:r>
      <w:r w:rsidR="004117F1">
        <w:rPr>
          <w:b/>
          <w:sz w:val="28"/>
          <w:szCs w:val="28"/>
        </w:rPr>
        <w:t>.</w:t>
      </w:r>
      <w:r w:rsidR="00743861" w:rsidRPr="004117F1">
        <w:rPr>
          <w:b/>
          <w:sz w:val="28"/>
          <w:szCs w:val="28"/>
        </w:rPr>
        <w:t>m</w:t>
      </w:r>
      <w:r w:rsidR="00AC4E57">
        <w:rPr>
          <w:b/>
          <w:sz w:val="28"/>
          <w:szCs w:val="28"/>
        </w:rPr>
        <w:t xml:space="preserve">. </w:t>
      </w:r>
      <w:r w:rsidR="00AC4E57">
        <w:rPr>
          <w:b/>
          <w:sz w:val="28"/>
          <w:szCs w:val="28"/>
        </w:rPr>
        <w:tab/>
      </w:r>
      <w:r w:rsidR="00AC4E57">
        <w:rPr>
          <w:b/>
          <w:sz w:val="28"/>
          <w:szCs w:val="28"/>
        </w:rPr>
        <w:tab/>
      </w:r>
      <w:r w:rsidR="004117F1">
        <w:rPr>
          <w:b/>
          <w:sz w:val="28"/>
          <w:szCs w:val="28"/>
        </w:rPr>
        <w:t>Breakfast</w:t>
      </w:r>
      <w:r w:rsidR="00C00B92">
        <w:rPr>
          <w:b/>
          <w:sz w:val="28"/>
          <w:szCs w:val="28"/>
        </w:rPr>
        <w:t xml:space="preserve"> – outside meeting room</w:t>
      </w:r>
    </w:p>
    <w:p w:rsidR="008E4BDC" w:rsidRPr="00D62B91" w:rsidRDefault="00AC4E5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3861" w:rsidRPr="00D62B91">
        <w:rPr>
          <w:sz w:val="28"/>
          <w:szCs w:val="28"/>
        </w:rPr>
        <w:tab/>
      </w:r>
    </w:p>
    <w:p w:rsidR="0018356D" w:rsidRDefault="008E4BDC" w:rsidP="00A42896">
      <w:pPr>
        <w:ind w:left="2160" w:hanging="2160"/>
        <w:rPr>
          <w:b/>
          <w:sz w:val="28"/>
          <w:szCs w:val="28"/>
        </w:rPr>
      </w:pPr>
      <w:r w:rsidRPr="004117F1">
        <w:rPr>
          <w:b/>
          <w:sz w:val="28"/>
          <w:szCs w:val="28"/>
        </w:rPr>
        <w:t>8:15 a</w:t>
      </w:r>
      <w:r w:rsidR="004117F1">
        <w:rPr>
          <w:b/>
          <w:sz w:val="28"/>
          <w:szCs w:val="28"/>
        </w:rPr>
        <w:t>.</w:t>
      </w:r>
      <w:r w:rsidRPr="004117F1">
        <w:rPr>
          <w:b/>
          <w:sz w:val="28"/>
          <w:szCs w:val="28"/>
        </w:rPr>
        <w:t>m</w:t>
      </w:r>
      <w:r w:rsidR="00A42896">
        <w:rPr>
          <w:b/>
          <w:sz w:val="28"/>
          <w:szCs w:val="28"/>
        </w:rPr>
        <w:t xml:space="preserve">. </w:t>
      </w:r>
      <w:r w:rsidR="00A42896">
        <w:rPr>
          <w:b/>
          <w:sz w:val="28"/>
          <w:szCs w:val="28"/>
        </w:rPr>
        <w:tab/>
      </w:r>
      <w:r w:rsidR="00AA4A72">
        <w:rPr>
          <w:b/>
          <w:sz w:val="28"/>
          <w:szCs w:val="28"/>
        </w:rPr>
        <w:t>Session: Bo</w:t>
      </w:r>
      <w:r w:rsidR="002565DB">
        <w:rPr>
          <w:b/>
          <w:sz w:val="28"/>
          <w:szCs w:val="28"/>
        </w:rPr>
        <w:t xml:space="preserve">ard Only Discussion </w:t>
      </w:r>
      <w:r w:rsidR="00D62B91">
        <w:rPr>
          <w:b/>
          <w:sz w:val="28"/>
          <w:szCs w:val="28"/>
        </w:rPr>
        <w:t xml:space="preserve"> </w:t>
      </w:r>
    </w:p>
    <w:p w:rsidR="00A42896" w:rsidRDefault="00A42896" w:rsidP="00A42896">
      <w:pPr>
        <w:rPr>
          <w:b/>
          <w:sz w:val="28"/>
          <w:szCs w:val="28"/>
        </w:rPr>
      </w:pPr>
    </w:p>
    <w:p w:rsidR="00A42896" w:rsidRDefault="002565DB" w:rsidP="00A4289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Goals</w:t>
      </w:r>
    </w:p>
    <w:p w:rsidR="00C37E83" w:rsidRDefault="002565DB" w:rsidP="00A4289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President’s Review</w:t>
      </w:r>
    </w:p>
    <w:p w:rsidR="00C37E83" w:rsidRDefault="002565DB" w:rsidP="00A4289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Future Retreats</w:t>
      </w:r>
    </w:p>
    <w:p w:rsidR="002565DB" w:rsidRPr="00AC4E57" w:rsidRDefault="002565DB" w:rsidP="00A4289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to make Regular Board Meetings More Productive</w:t>
      </w:r>
    </w:p>
    <w:p w:rsidR="00A42896" w:rsidRDefault="00A42896" w:rsidP="00A42896">
      <w:pPr>
        <w:rPr>
          <w:sz w:val="28"/>
          <w:szCs w:val="28"/>
        </w:rPr>
      </w:pPr>
    </w:p>
    <w:p w:rsidR="002565DB" w:rsidRDefault="002565DB" w:rsidP="00457408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37E83">
        <w:rPr>
          <w:b/>
          <w:sz w:val="28"/>
          <w:szCs w:val="28"/>
        </w:rPr>
        <w:t>:00 a.m.</w:t>
      </w:r>
      <w:r w:rsidR="00C37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Wrap Up</w:t>
      </w:r>
    </w:p>
    <w:p w:rsidR="002565DB" w:rsidRDefault="002565DB" w:rsidP="00457408">
      <w:pPr>
        <w:ind w:left="2160" w:hanging="2160"/>
        <w:rPr>
          <w:b/>
          <w:sz w:val="28"/>
          <w:szCs w:val="28"/>
        </w:rPr>
      </w:pPr>
    </w:p>
    <w:p w:rsidR="00457408" w:rsidRPr="00D62B91" w:rsidRDefault="002565DB" w:rsidP="00457408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11:00 a.m.</w:t>
      </w:r>
      <w:r>
        <w:rPr>
          <w:b/>
          <w:sz w:val="28"/>
          <w:szCs w:val="28"/>
        </w:rPr>
        <w:tab/>
      </w:r>
      <w:r w:rsidR="00C37E83">
        <w:rPr>
          <w:b/>
          <w:sz w:val="28"/>
          <w:szCs w:val="28"/>
        </w:rPr>
        <w:t>Retreat concludes</w:t>
      </w:r>
      <w:r w:rsidR="00A42896">
        <w:rPr>
          <w:b/>
          <w:sz w:val="28"/>
          <w:szCs w:val="28"/>
        </w:rPr>
        <w:tab/>
      </w:r>
    </w:p>
    <w:p w:rsidR="00DD742C" w:rsidRPr="003A65EF" w:rsidRDefault="00DD742C" w:rsidP="00457408">
      <w:pPr>
        <w:ind w:left="2160" w:hanging="2160"/>
        <w:rPr>
          <w:b/>
          <w:sz w:val="28"/>
          <w:szCs w:val="28"/>
        </w:rPr>
      </w:pPr>
    </w:p>
    <w:sectPr w:rsidR="00DD742C" w:rsidRPr="003A65EF" w:rsidSect="00590F9C">
      <w:footerReference w:type="even" r:id="rId8"/>
      <w:footerReference w:type="default" r:id="rId9"/>
      <w:pgSz w:w="12240" w:h="15840"/>
      <w:pgMar w:top="1152" w:right="1800" w:bottom="1152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BC" w:rsidRDefault="00C054BC">
      <w:r>
        <w:separator/>
      </w:r>
    </w:p>
  </w:endnote>
  <w:endnote w:type="continuationSeparator" w:id="0">
    <w:p w:rsidR="00C054BC" w:rsidRDefault="00C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A" w:rsidRDefault="00C8277A" w:rsidP="00643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AA" w:rsidRDefault="009135AA" w:rsidP="00CD59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A" w:rsidRDefault="00C8277A" w:rsidP="00643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CE4">
      <w:rPr>
        <w:rStyle w:val="PageNumber"/>
        <w:noProof/>
      </w:rPr>
      <w:t>1</w:t>
    </w:r>
    <w:r>
      <w:rPr>
        <w:rStyle w:val="PageNumber"/>
      </w:rPr>
      <w:fldChar w:fldCharType="end"/>
    </w:r>
  </w:p>
  <w:p w:rsidR="009135AA" w:rsidRDefault="009135AA" w:rsidP="00CD59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BC" w:rsidRDefault="00C054BC">
      <w:r>
        <w:separator/>
      </w:r>
    </w:p>
  </w:footnote>
  <w:footnote w:type="continuationSeparator" w:id="0">
    <w:p w:rsidR="00C054BC" w:rsidRDefault="00C0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E7"/>
    <w:multiLevelType w:val="hybridMultilevel"/>
    <w:tmpl w:val="31A4E9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071A1F"/>
    <w:multiLevelType w:val="hybridMultilevel"/>
    <w:tmpl w:val="D798A3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C5F58E7"/>
    <w:multiLevelType w:val="hybridMultilevel"/>
    <w:tmpl w:val="F6B63D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796504"/>
    <w:multiLevelType w:val="hybridMultilevel"/>
    <w:tmpl w:val="14987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A4D21"/>
    <w:multiLevelType w:val="hybridMultilevel"/>
    <w:tmpl w:val="6FB4D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BC17DAE"/>
    <w:multiLevelType w:val="hybridMultilevel"/>
    <w:tmpl w:val="841000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D917FD3"/>
    <w:multiLevelType w:val="hybridMultilevel"/>
    <w:tmpl w:val="4EF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38AE"/>
    <w:multiLevelType w:val="hybridMultilevel"/>
    <w:tmpl w:val="75CC96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704A0FD2"/>
    <w:multiLevelType w:val="hybridMultilevel"/>
    <w:tmpl w:val="7BF03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3FD063B"/>
    <w:multiLevelType w:val="hybridMultilevel"/>
    <w:tmpl w:val="8924CE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29"/>
    <w:rsid w:val="000109D4"/>
    <w:rsid w:val="00014490"/>
    <w:rsid w:val="00014B55"/>
    <w:rsid w:val="00020109"/>
    <w:rsid w:val="00027049"/>
    <w:rsid w:val="000304FB"/>
    <w:rsid w:val="000504EF"/>
    <w:rsid w:val="000708B6"/>
    <w:rsid w:val="00085049"/>
    <w:rsid w:val="00087FA7"/>
    <w:rsid w:val="00122CF1"/>
    <w:rsid w:val="00125E71"/>
    <w:rsid w:val="0014073A"/>
    <w:rsid w:val="00147F2F"/>
    <w:rsid w:val="00154136"/>
    <w:rsid w:val="00154BEB"/>
    <w:rsid w:val="00174C60"/>
    <w:rsid w:val="00180A24"/>
    <w:rsid w:val="00181439"/>
    <w:rsid w:val="0018356D"/>
    <w:rsid w:val="001A6A0C"/>
    <w:rsid w:val="001E7168"/>
    <w:rsid w:val="00210790"/>
    <w:rsid w:val="00221117"/>
    <w:rsid w:val="00222F36"/>
    <w:rsid w:val="002271E7"/>
    <w:rsid w:val="002479B1"/>
    <w:rsid w:val="002562A1"/>
    <w:rsid w:val="002565DB"/>
    <w:rsid w:val="00266076"/>
    <w:rsid w:val="002805ED"/>
    <w:rsid w:val="00285E3C"/>
    <w:rsid w:val="00294C56"/>
    <w:rsid w:val="002A7CBF"/>
    <w:rsid w:val="002B3655"/>
    <w:rsid w:val="002D5B27"/>
    <w:rsid w:val="002E1B8D"/>
    <w:rsid w:val="002E37E3"/>
    <w:rsid w:val="002E40E0"/>
    <w:rsid w:val="002F0751"/>
    <w:rsid w:val="00300C74"/>
    <w:rsid w:val="00315C66"/>
    <w:rsid w:val="00323D73"/>
    <w:rsid w:val="0032689B"/>
    <w:rsid w:val="003604CB"/>
    <w:rsid w:val="003635FB"/>
    <w:rsid w:val="003A65EF"/>
    <w:rsid w:val="003B7D03"/>
    <w:rsid w:val="003C5350"/>
    <w:rsid w:val="003E1B33"/>
    <w:rsid w:val="003E2A41"/>
    <w:rsid w:val="003E57E3"/>
    <w:rsid w:val="004117F1"/>
    <w:rsid w:val="00412F01"/>
    <w:rsid w:val="0042795D"/>
    <w:rsid w:val="00431EA7"/>
    <w:rsid w:val="0043561F"/>
    <w:rsid w:val="00445225"/>
    <w:rsid w:val="00453A80"/>
    <w:rsid w:val="00457408"/>
    <w:rsid w:val="00470674"/>
    <w:rsid w:val="00480C87"/>
    <w:rsid w:val="00482127"/>
    <w:rsid w:val="00487EAE"/>
    <w:rsid w:val="00491742"/>
    <w:rsid w:val="00496BA0"/>
    <w:rsid w:val="004A31A6"/>
    <w:rsid w:val="004A52CB"/>
    <w:rsid w:val="004B5152"/>
    <w:rsid w:val="004C01F8"/>
    <w:rsid w:val="004C27F2"/>
    <w:rsid w:val="004F3D77"/>
    <w:rsid w:val="005074A5"/>
    <w:rsid w:val="00530060"/>
    <w:rsid w:val="00546015"/>
    <w:rsid w:val="005460C2"/>
    <w:rsid w:val="00551B77"/>
    <w:rsid w:val="00551C95"/>
    <w:rsid w:val="0056692B"/>
    <w:rsid w:val="00590F9C"/>
    <w:rsid w:val="005A2822"/>
    <w:rsid w:val="005A6B43"/>
    <w:rsid w:val="005C363B"/>
    <w:rsid w:val="005D0C24"/>
    <w:rsid w:val="005E6868"/>
    <w:rsid w:val="005E7028"/>
    <w:rsid w:val="005E78CD"/>
    <w:rsid w:val="0062245D"/>
    <w:rsid w:val="0063720A"/>
    <w:rsid w:val="00643D66"/>
    <w:rsid w:val="00654D02"/>
    <w:rsid w:val="006560EE"/>
    <w:rsid w:val="006633AD"/>
    <w:rsid w:val="00663CFA"/>
    <w:rsid w:val="00667FCB"/>
    <w:rsid w:val="006A2E4B"/>
    <w:rsid w:val="006A74C3"/>
    <w:rsid w:val="006C2ECC"/>
    <w:rsid w:val="006C57C7"/>
    <w:rsid w:val="006E2931"/>
    <w:rsid w:val="006F5976"/>
    <w:rsid w:val="006F70BF"/>
    <w:rsid w:val="007025CE"/>
    <w:rsid w:val="00733EDA"/>
    <w:rsid w:val="00743861"/>
    <w:rsid w:val="00755A31"/>
    <w:rsid w:val="007561DF"/>
    <w:rsid w:val="007565ED"/>
    <w:rsid w:val="00776570"/>
    <w:rsid w:val="00780FEC"/>
    <w:rsid w:val="00781FE2"/>
    <w:rsid w:val="007855BD"/>
    <w:rsid w:val="007868B0"/>
    <w:rsid w:val="007A2BCB"/>
    <w:rsid w:val="007B3B66"/>
    <w:rsid w:val="007C373E"/>
    <w:rsid w:val="007C6029"/>
    <w:rsid w:val="007D3615"/>
    <w:rsid w:val="007E09F5"/>
    <w:rsid w:val="007E6103"/>
    <w:rsid w:val="007F5E75"/>
    <w:rsid w:val="0080563C"/>
    <w:rsid w:val="008106D0"/>
    <w:rsid w:val="00815EC5"/>
    <w:rsid w:val="008179DC"/>
    <w:rsid w:val="0084280A"/>
    <w:rsid w:val="00845B9A"/>
    <w:rsid w:val="0084703B"/>
    <w:rsid w:val="008562CB"/>
    <w:rsid w:val="00860C34"/>
    <w:rsid w:val="008870F1"/>
    <w:rsid w:val="008A1410"/>
    <w:rsid w:val="008A6052"/>
    <w:rsid w:val="008B0CE4"/>
    <w:rsid w:val="008B23A4"/>
    <w:rsid w:val="008B47CE"/>
    <w:rsid w:val="008B61C3"/>
    <w:rsid w:val="008E4BDC"/>
    <w:rsid w:val="008E574C"/>
    <w:rsid w:val="008E6D32"/>
    <w:rsid w:val="008F7922"/>
    <w:rsid w:val="00904FA0"/>
    <w:rsid w:val="009135AA"/>
    <w:rsid w:val="0092120F"/>
    <w:rsid w:val="00923DF8"/>
    <w:rsid w:val="009269D2"/>
    <w:rsid w:val="009435A4"/>
    <w:rsid w:val="00956D89"/>
    <w:rsid w:val="00956E59"/>
    <w:rsid w:val="00967F2B"/>
    <w:rsid w:val="00975D32"/>
    <w:rsid w:val="0099514C"/>
    <w:rsid w:val="0099764C"/>
    <w:rsid w:val="009A4159"/>
    <w:rsid w:val="009D7EFE"/>
    <w:rsid w:val="009E0DDC"/>
    <w:rsid w:val="00A00E0F"/>
    <w:rsid w:val="00A17EA3"/>
    <w:rsid w:val="00A30E34"/>
    <w:rsid w:val="00A31660"/>
    <w:rsid w:val="00A42896"/>
    <w:rsid w:val="00A45C92"/>
    <w:rsid w:val="00A51300"/>
    <w:rsid w:val="00A56D49"/>
    <w:rsid w:val="00A60631"/>
    <w:rsid w:val="00A64A19"/>
    <w:rsid w:val="00A73FF1"/>
    <w:rsid w:val="00A76675"/>
    <w:rsid w:val="00A8432B"/>
    <w:rsid w:val="00AA4A72"/>
    <w:rsid w:val="00AB2966"/>
    <w:rsid w:val="00AB465B"/>
    <w:rsid w:val="00AC4E57"/>
    <w:rsid w:val="00B12F13"/>
    <w:rsid w:val="00B203F5"/>
    <w:rsid w:val="00B271B4"/>
    <w:rsid w:val="00B37399"/>
    <w:rsid w:val="00B37404"/>
    <w:rsid w:val="00B46493"/>
    <w:rsid w:val="00B4710E"/>
    <w:rsid w:val="00BA2EFD"/>
    <w:rsid w:val="00BD1CC1"/>
    <w:rsid w:val="00BD2C34"/>
    <w:rsid w:val="00BD7BBB"/>
    <w:rsid w:val="00BE0859"/>
    <w:rsid w:val="00BE1773"/>
    <w:rsid w:val="00BE59B8"/>
    <w:rsid w:val="00C00B92"/>
    <w:rsid w:val="00C054BC"/>
    <w:rsid w:val="00C057A3"/>
    <w:rsid w:val="00C2031F"/>
    <w:rsid w:val="00C3790D"/>
    <w:rsid w:val="00C37E83"/>
    <w:rsid w:val="00C4276E"/>
    <w:rsid w:val="00C5032D"/>
    <w:rsid w:val="00C53633"/>
    <w:rsid w:val="00C8277A"/>
    <w:rsid w:val="00C94F8B"/>
    <w:rsid w:val="00CC5546"/>
    <w:rsid w:val="00CC6C2B"/>
    <w:rsid w:val="00CD5910"/>
    <w:rsid w:val="00CE2093"/>
    <w:rsid w:val="00D11E2D"/>
    <w:rsid w:val="00D27925"/>
    <w:rsid w:val="00D41C80"/>
    <w:rsid w:val="00D5512C"/>
    <w:rsid w:val="00D57D68"/>
    <w:rsid w:val="00D62B91"/>
    <w:rsid w:val="00D8136C"/>
    <w:rsid w:val="00D81DB8"/>
    <w:rsid w:val="00D91061"/>
    <w:rsid w:val="00DA5589"/>
    <w:rsid w:val="00DB79B1"/>
    <w:rsid w:val="00DC4DDE"/>
    <w:rsid w:val="00DD742C"/>
    <w:rsid w:val="00DD7ED8"/>
    <w:rsid w:val="00DE0B3F"/>
    <w:rsid w:val="00DE3308"/>
    <w:rsid w:val="00E02877"/>
    <w:rsid w:val="00E07F2F"/>
    <w:rsid w:val="00E100E0"/>
    <w:rsid w:val="00E17183"/>
    <w:rsid w:val="00E24E04"/>
    <w:rsid w:val="00E30AD2"/>
    <w:rsid w:val="00E3340C"/>
    <w:rsid w:val="00E50B58"/>
    <w:rsid w:val="00E537E0"/>
    <w:rsid w:val="00E70AF7"/>
    <w:rsid w:val="00E873BB"/>
    <w:rsid w:val="00E97180"/>
    <w:rsid w:val="00EB22B1"/>
    <w:rsid w:val="00EB67CA"/>
    <w:rsid w:val="00ED4FE4"/>
    <w:rsid w:val="00ED54B2"/>
    <w:rsid w:val="00EE02A1"/>
    <w:rsid w:val="00EE487C"/>
    <w:rsid w:val="00EF15F6"/>
    <w:rsid w:val="00EF2968"/>
    <w:rsid w:val="00EF5623"/>
    <w:rsid w:val="00EF6228"/>
    <w:rsid w:val="00F11146"/>
    <w:rsid w:val="00F12A1A"/>
    <w:rsid w:val="00F13B3D"/>
    <w:rsid w:val="00F33FB3"/>
    <w:rsid w:val="00F4511B"/>
    <w:rsid w:val="00F677C5"/>
    <w:rsid w:val="00F85829"/>
    <w:rsid w:val="00F85F1B"/>
    <w:rsid w:val="00F86840"/>
    <w:rsid w:val="00FC34DA"/>
    <w:rsid w:val="00FD038D"/>
    <w:rsid w:val="00FF1CC8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5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910"/>
  </w:style>
  <w:style w:type="paragraph" w:styleId="BalloonText">
    <w:name w:val="Balloon Text"/>
    <w:basedOn w:val="Normal"/>
    <w:link w:val="BalloonTextChar"/>
    <w:rsid w:val="002A7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5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910"/>
  </w:style>
  <w:style w:type="paragraph" w:styleId="BalloonText">
    <w:name w:val="Balloon Text"/>
    <w:basedOn w:val="Normal"/>
    <w:link w:val="BalloonTextChar"/>
    <w:rsid w:val="002A7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CHP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Jane Pierson</dc:creator>
  <cp:lastModifiedBy>cissadmin</cp:lastModifiedBy>
  <cp:revision>2</cp:revision>
  <cp:lastPrinted>2014-10-24T21:01:00Z</cp:lastPrinted>
  <dcterms:created xsi:type="dcterms:W3CDTF">2014-10-24T21:01:00Z</dcterms:created>
  <dcterms:modified xsi:type="dcterms:W3CDTF">2014-10-24T21:01:00Z</dcterms:modified>
</cp:coreProperties>
</file>