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Default="00DB1151" w:rsidP="00F32450">
      <w:pPr>
        <w:pStyle w:val="Title"/>
        <w:rPr>
          <w:rFonts w:ascii="Times New Roman" w:hAnsi="Times New Roman"/>
        </w:rPr>
      </w:pPr>
      <w:bookmarkStart w:id="0" w:name="_GoBack"/>
      <w:bookmarkEnd w:id="0"/>
    </w:p>
    <w:p w:rsidR="004810B0" w:rsidRDefault="004810B0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4D1EE5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Special </w:t>
      </w:r>
      <w:r w:rsidR="00F32450" w:rsidRPr="00F53B31">
        <w:rPr>
          <w:rFonts w:ascii="Times New Roman" w:hAnsi="Times New Roman"/>
          <w:b/>
          <w:sz w:val="20"/>
        </w:rPr>
        <w:t>Board Meeting Agenda</w:t>
      </w:r>
    </w:p>
    <w:p w:rsidR="00F32450" w:rsidRDefault="004224AF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Bone Student Center, Old Main</w:t>
      </w:r>
    </w:p>
    <w:p w:rsidR="00C42E43" w:rsidRPr="00F53B31" w:rsidRDefault="0082736F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March 22</w:t>
      </w:r>
      <w:r w:rsidR="00376FED">
        <w:rPr>
          <w:rFonts w:ascii="Times New Roman" w:hAnsi="Times New Roman"/>
          <w:b/>
          <w:sz w:val="20"/>
        </w:rPr>
        <w:t>, 2014 – 11:00 a.m.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665A6C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Meeting Agenda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Action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Adjourn to Executive Session</w:t>
      </w:r>
      <w:r w:rsidR="00376FED">
        <w:rPr>
          <w:rFonts w:ascii="Times New Roman" w:hAnsi="Times New Roman"/>
        </w:rPr>
        <w:t xml:space="preserve"> – Personnel Matter</w:t>
      </w:r>
      <w:r w:rsidR="005649D7">
        <w:rPr>
          <w:rFonts w:ascii="Times New Roman" w:hAnsi="Times New Roman"/>
        </w:rPr>
        <w:t>s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Return to Public Session</w:t>
      </w:r>
      <w:r w:rsidR="00376FED">
        <w:rPr>
          <w:rFonts w:ascii="Times New Roman" w:hAnsi="Times New Roman"/>
        </w:rPr>
        <w:t xml:space="preserve"> </w:t>
      </w:r>
    </w:p>
    <w:p w:rsidR="00665A6C" w:rsidRDefault="00665A6C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665A6C" w:rsidRDefault="00665A6C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Resolution: Administrative Personnel</w:t>
      </w:r>
      <w:r w:rsidR="00576B84">
        <w:rPr>
          <w:rFonts w:ascii="Times New Roman" w:hAnsi="Times New Roman"/>
        </w:rPr>
        <w:t xml:space="preserve"> </w:t>
      </w:r>
      <w:r w:rsidR="0084079C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84079C">
        <w:rPr>
          <w:rFonts w:ascii="Times New Roman" w:hAnsi="Times New Roman"/>
        </w:rPr>
        <w:tab/>
        <w:t>Action</w:t>
      </w:r>
      <w:r>
        <w:rPr>
          <w:rFonts w:ascii="Times New Roman" w:hAnsi="Times New Roman"/>
        </w:rPr>
        <w:tab/>
        <w:t xml:space="preserve">                                              </w:t>
      </w:r>
    </w:p>
    <w:p w:rsidR="00665A6C" w:rsidRDefault="00665A6C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665A6C" w:rsidRDefault="00665A6C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Resolution: Administrative Personnel </w:t>
      </w:r>
      <w:r w:rsidR="0084079C">
        <w:rPr>
          <w:rFonts w:ascii="Times New Roman" w:hAnsi="Times New Roman"/>
        </w:rPr>
        <w:tab/>
      </w:r>
      <w:r w:rsidR="0084079C">
        <w:rPr>
          <w:rFonts w:ascii="Times New Roman" w:hAnsi="Times New Roman"/>
        </w:rPr>
        <w:tab/>
        <w:t>Action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0"/>
    <w:rsid w:val="00011158"/>
    <w:rsid w:val="00025315"/>
    <w:rsid w:val="000C468D"/>
    <w:rsid w:val="000F43CC"/>
    <w:rsid w:val="001058E8"/>
    <w:rsid w:val="0014727F"/>
    <w:rsid w:val="0016556C"/>
    <w:rsid w:val="001C642D"/>
    <w:rsid w:val="001C6C14"/>
    <w:rsid w:val="001D76DD"/>
    <w:rsid w:val="001E7F58"/>
    <w:rsid w:val="002263C4"/>
    <w:rsid w:val="00235B1D"/>
    <w:rsid w:val="00253842"/>
    <w:rsid w:val="00267119"/>
    <w:rsid w:val="002757FB"/>
    <w:rsid w:val="002A4828"/>
    <w:rsid w:val="002D5B46"/>
    <w:rsid w:val="00316837"/>
    <w:rsid w:val="0035365B"/>
    <w:rsid w:val="00376FED"/>
    <w:rsid w:val="003817FD"/>
    <w:rsid w:val="00390269"/>
    <w:rsid w:val="003F1A7C"/>
    <w:rsid w:val="004224AF"/>
    <w:rsid w:val="004810B0"/>
    <w:rsid w:val="004D1EE5"/>
    <w:rsid w:val="004D4F1F"/>
    <w:rsid w:val="005047C0"/>
    <w:rsid w:val="00512261"/>
    <w:rsid w:val="00552CCB"/>
    <w:rsid w:val="0055769D"/>
    <w:rsid w:val="005649D7"/>
    <w:rsid w:val="00570CED"/>
    <w:rsid w:val="00576B84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5A6C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8255B4"/>
    <w:rsid w:val="0082736F"/>
    <w:rsid w:val="0084079C"/>
    <w:rsid w:val="0084540A"/>
    <w:rsid w:val="00881AF8"/>
    <w:rsid w:val="008932A2"/>
    <w:rsid w:val="0094290D"/>
    <w:rsid w:val="009F043C"/>
    <w:rsid w:val="00A04160"/>
    <w:rsid w:val="00AC1525"/>
    <w:rsid w:val="00AC682D"/>
    <w:rsid w:val="00AF1D37"/>
    <w:rsid w:val="00B54C1D"/>
    <w:rsid w:val="00B70941"/>
    <w:rsid w:val="00B77F7E"/>
    <w:rsid w:val="00B857F0"/>
    <w:rsid w:val="00BA22A1"/>
    <w:rsid w:val="00BA7602"/>
    <w:rsid w:val="00BB5E77"/>
    <w:rsid w:val="00BC4BB3"/>
    <w:rsid w:val="00BE5ABD"/>
    <w:rsid w:val="00C143FC"/>
    <w:rsid w:val="00C42E43"/>
    <w:rsid w:val="00C678B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2</cp:revision>
  <cp:lastPrinted>2013-01-10T15:17:00Z</cp:lastPrinted>
  <dcterms:created xsi:type="dcterms:W3CDTF">2014-03-20T13:57:00Z</dcterms:created>
  <dcterms:modified xsi:type="dcterms:W3CDTF">2014-03-20T13:57:00Z</dcterms:modified>
</cp:coreProperties>
</file>