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B8" w:rsidRPr="0065521A" w:rsidRDefault="003B6950" w:rsidP="0065521A">
      <w:pPr>
        <w:jc w:val="center"/>
        <w:rPr>
          <w:bCs/>
          <w:sz w:val="20"/>
          <w:szCs w:val="20"/>
        </w:rPr>
      </w:pPr>
      <w:r w:rsidRPr="0065521A">
        <w:rPr>
          <w:bCs/>
          <w:sz w:val="20"/>
          <w:szCs w:val="20"/>
        </w:rPr>
        <w:t>MINUTES</w:t>
      </w:r>
    </w:p>
    <w:p w:rsidR="00A118B8" w:rsidRPr="0065521A" w:rsidRDefault="00A118B8" w:rsidP="0065521A">
      <w:pPr>
        <w:jc w:val="center"/>
        <w:rPr>
          <w:bCs/>
          <w:sz w:val="20"/>
          <w:szCs w:val="20"/>
        </w:rPr>
      </w:pPr>
      <w:r w:rsidRPr="0065521A">
        <w:rPr>
          <w:bCs/>
          <w:sz w:val="20"/>
          <w:szCs w:val="20"/>
        </w:rPr>
        <w:t>Board of Trustees of Illinois State University</w:t>
      </w:r>
    </w:p>
    <w:p w:rsidR="00A118B8" w:rsidRPr="0065521A" w:rsidRDefault="001E194C" w:rsidP="0065521A">
      <w:pPr>
        <w:pStyle w:val="BodyText3"/>
        <w:spacing w:line="240" w:lineRule="auto"/>
        <w:jc w:val="center"/>
        <w:rPr>
          <w:rFonts w:ascii="Times New Roman" w:hAnsi="Times New Roman"/>
          <w:sz w:val="20"/>
        </w:rPr>
      </w:pPr>
      <w:r w:rsidRPr="0065521A">
        <w:rPr>
          <w:rFonts w:ascii="Times New Roman" w:hAnsi="Times New Roman"/>
          <w:sz w:val="20"/>
        </w:rPr>
        <w:t>May 10, 2013</w:t>
      </w:r>
    </w:p>
    <w:p w:rsidR="00A118B8" w:rsidRPr="0065521A" w:rsidRDefault="00A118B8" w:rsidP="0065521A">
      <w:pPr>
        <w:pStyle w:val="BodyText3"/>
        <w:spacing w:line="240" w:lineRule="auto"/>
        <w:jc w:val="center"/>
        <w:rPr>
          <w:rFonts w:ascii="Times New Roman" w:hAnsi="Times New Roman"/>
          <w:b/>
          <w:sz w:val="20"/>
        </w:rPr>
      </w:pPr>
    </w:p>
    <w:p w:rsidR="00DB0A2D" w:rsidRPr="0065521A" w:rsidRDefault="00A118B8" w:rsidP="0065521A">
      <w:pPr>
        <w:pStyle w:val="BodyText3"/>
        <w:spacing w:line="240" w:lineRule="auto"/>
        <w:rPr>
          <w:rFonts w:ascii="Times New Roman" w:hAnsi="Times New Roman"/>
          <w:sz w:val="20"/>
        </w:rPr>
      </w:pPr>
      <w:r w:rsidRPr="0065521A">
        <w:rPr>
          <w:rFonts w:ascii="Times New Roman" w:hAnsi="Times New Roman"/>
          <w:sz w:val="20"/>
        </w:rPr>
        <w:t xml:space="preserve">The Board of Trustees convened at 9:00 a.m. on Friday, May </w:t>
      </w:r>
      <w:r w:rsidR="001E194C" w:rsidRPr="0065521A">
        <w:rPr>
          <w:rFonts w:ascii="Times New Roman" w:hAnsi="Times New Roman"/>
          <w:sz w:val="20"/>
        </w:rPr>
        <w:t>10, 2013</w:t>
      </w:r>
      <w:r w:rsidRPr="0065521A">
        <w:rPr>
          <w:rFonts w:ascii="Times New Roman" w:hAnsi="Times New Roman"/>
          <w:sz w:val="20"/>
        </w:rPr>
        <w:t>, in the Old Main Room of the Bone Student Center, Illinois State University, Normal, Illinois. Chairperson McCuskey called the meeting to order</w:t>
      </w:r>
      <w:r w:rsidR="00DB0A2D" w:rsidRPr="0065521A">
        <w:rPr>
          <w:rFonts w:ascii="Times New Roman" w:hAnsi="Times New Roman"/>
          <w:sz w:val="20"/>
        </w:rPr>
        <w:t>.</w:t>
      </w:r>
      <w:r w:rsidR="003B6950" w:rsidRPr="0065521A">
        <w:rPr>
          <w:rFonts w:ascii="Times New Roman" w:hAnsi="Times New Roman"/>
          <w:sz w:val="20"/>
        </w:rPr>
        <w:t xml:space="preserve"> </w:t>
      </w:r>
      <w:r w:rsidR="00DB0A2D" w:rsidRPr="0065521A">
        <w:rPr>
          <w:rFonts w:ascii="Times New Roman" w:hAnsi="Times New Roman"/>
          <w:sz w:val="20"/>
        </w:rPr>
        <w:t>Chairperson McCuskey called the roll.</w:t>
      </w:r>
    </w:p>
    <w:p w:rsidR="00DB0A2D" w:rsidRPr="0065521A" w:rsidRDefault="00DB0A2D" w:rsidP="0065521A">
      <w:pPr>
        <w:pStyle w:val="BodyText3"/>
        <w:spacing w:line="240" w:lineRule="auto"/>
        <w:rPr>
          <w:rFonts w:ascii="Times New Roman" w:hAnsi="Times New Roman"/>
          <w:sz w:val="20"/>
        </w:rPr>
      </w:pPr>
    </w:p>
    <w:p w:rsidR="00A118B8" w:rsidRPr="0065521A" w:rsidRDefault="00A118B8" w:rsidP="0065521A">
      <w:pPr>
        <w:pStyle w:val="BodyText3"/>
        <w:spacing w:line="240" w:lineRule="auto"/>
        <w:rPr>
          <w:rFonts w:ascii="Times New Roman" w:hAnsi="Times New Roman"/>
          <w:sz w:val="20"/>
        </w:rPr>
      </w:pPr>
      <w:r w:rsidRPr="0065521A">
        <w:rPr>
          <w:rFonts w:ascii="Times New Roman" w:hAnsi="Times New Roman"/>
          <w:sz w:val="20"/>
        </w:rPr>
        <w:t>The following members were present.</w:t>
      </w:r>
    </w:p>
    <w:p w:rsidR="00A118B8" w:rsidRPr="0065521A" w:rsidRDefault="00924743" w:rsidP="0065521A">
      <w:pPr>
        <w:pStyle w:val="Header"/>
        <w:tabs>
          <w:tab w:val="left" w:pos="720"/>
        </w:tabs>
        <w:rPr>
          <w:sz w:val="20"/>
        </w:rPr>
      </w:pPr>
      <w:r w:rsidRPr="0065521A">
        <w:rPr>
          <w:sz w:val="20"/>
        </w:rPr>
        <w:tab/>
        <w:t xml:space="preserve">Trustee </w:t>
      </w:r>
      <w:r w:rsidR="00A118B8" w:rsidRPr="0065521A">
        <w:rPr>
          <w:sz w:val="20"/>
        </w:rPr>
        <w:t>Bergman</w:t>
      </w:r>
    </w:p>
    <w:p w:rsidR="001E194C" w:rsidRPr="0065521A" w:rsidRDefault="001E194C" w:rsidP="0065521A">
      <w:pPr>
        <w:pStyle w:val="Header"/>
        <w:tabs>
          <w:tab w:val="left" w:pos="720"/>
        </w:tabs>
        <w:rPr>
          <w:sz w:val="20"/>
        </w:rPr>
      </w:pPr>
      <w:r w:rsidRPr="0065521A">
        <w:rPr>
          <w:sz w:val="20"/>
        </w:rPr>
        <w:tab/>
        <w:t>Trustee Churney</w:t>
      </w:r>
    </w:p>
    <w:p w:rsidR="00A118B8" w:rsidRPr="0065521A" w:rsidRDefault="00924743" w:rsidP="0065521A">
      <w:pPr>
        <w:pStyle w:val="Header"/>
        <w:tabs>
          <w:tab w:val="left" w:pos="720"/>
        </w:tabs>
        <w:ind w:left="720"/>
        <w:rPr>
          <w:sz w:val="20"/>
        </w:rPr>
      </w:pPr>
      <w:r w:rsidRPr="0065521A">
        <w:rPr>
          <w:sz w:val="20"/>
        </w:rPr>
        <w:t xml:space="preserve">Trustee </w:t>
      </w:r>
      <w:r w:rsidR="00A118B8" w:rsidRPr="0065521A">
        <w:rPr>
          <w:sz w:val="20"/>
        </w:rPr>
        <w:t>Davis</w:t>
      </w:r>
    </w:p>
    <w:p w:rsidR="00924743" w:rsidRPr="0065521A" w:rsidRDefault="00924743" w:rsidP="0065521A">
      <w:pPr>
        <w:pStyle w:val="Header"/>
        <w:tabs>
          <w:tab w:val="left" w:pos="720"/>
        </w:tabs>
        <w:ind w:left="720"/>
        <w:rPr>
          <w:sz w:val="20"/>
        </w:rPr>
      </w:pPr>
      <w:r w:rsidRPr="0065521A">
        <w:rPr>
          <w:sz w:val="20"/>
        </w:rPr>
        <w:t>Trustee Donahue</w:t>
      </w:r>
    </w:p>
    <w:p w:rsidR="00A118B8" w:rsidRPr="0065521A" w:rsidRDefault="00A1305B" w:rsidP="0065521A">
      <w:pPr>
        <w:pStyle w:val="Header"/>
        <w:tabs>
          <w:tab w:val="left" w:pos="720"/>
        </w:tabs>
        <w:ind w:left="720"/>
        <w:rPr>
          <w:sz w:val="20"/>
        </w:rPr>
      </w:pPr>
      <w:r w:rsidRPr="0065521A">
        <w:rPr>
          <w:sz w:val="20"/>
        </w:rPr>
        <w:t xml:space="preserve">Trustee </w:t>
      </w:r>
      <w:r w:rsidR="00A118B8" w:rsidRPr="0065521A">
        <w:rPr>
          <w:sz w:val="20"/>
        </w:rPr>
        <w:t xml:space="preserve">Kinser </w:t>
      </w:r>
    </w:p>
    <w:p w:rsidR="00A118B8" w:rsidRPr="0065521A" w:rsidRDefault="00A1305B" w:rsidP="0065521A">
      <w:pPr>
        <w:pStyle w:val="Header"/>
        <w:tabs>
          <w:tab w:val="left" w:pos="720"/>
        </w:tabs>
        <w:rPr>
          <w:sz w:val="20"/>
        </w:rPr>
      </w:pPr>
      <w:r w:rsidRPr="0065521A">
        <w:rPr>
          <w:sz w:val="20"/>
        </w:rPr>
        <w:tab/>
        <w:t>Trustee</w:t>
      </w:r>
      <w:r w:rsidR="00256FFC" w:rsidRPr="0065521A">
        <w:rPr>
          <w:sz w:val="20"/>
        </w:rPr>
        <w:t xml:space="preserve"> </w:t>
      </w:r>
      <w:r w:rsidR="00A118B8" w:rsidRPr="0065521A">
        <w:rPr>
          <w:sz w:val="20"/>
        </w:rPr>
        <w:t>McCuskey</w:t>
      </w:r>
    </w:p>
    <w:p w:rsidR="00A118B8" w:rsidRPr="0065521A" w:rsidRDefault="00A118B8" w:rsidP="0065521A">
      <w:pPr>
        <w:pStyle w:val="Header"/>
        <w:tabs>
          <w:tab w:val="left" w:pos="720"/>
        </w:tabs>
        <w:rPr>
          <w:sz w:val="20"/>
        </w:rPr>
      </w:pPr>
      <w:r w:rsidRPr="0065521A">
        <w:rPr>
          <w:sz w:val="20"/>
        </w:rPr>
        <w:tab/>
        <w:t xml:space="preserve">Trustee </w:t>
      </w:r>
      <w:r w:rsidR="001E194C" w:rsidRPr="0065521A">
        <w:rPr>
          <w:sz w:val="20"/>
        </w:rPr>
        <w:t>Von Qualen</w:t>
      </w:r>
    </w:p>
    <w:p w:rsidR="00A118B8" w:rsidRPr="0065521A" w:rsidRDefault="00A118B8" w:rsidP="0065521A">
      <w:pPr>
        <w:pStyle w:val="Header"/>
        <w:tabs>
          <w:tab w:val="left" w:pos="720"/>
        </w:tabs>
        <w:rPr>
          <w:sz w:val="20"/>
        </w:rPr>
      </w:pPr>
      <w:r w:rsidRPr="0065521A">
        <w:rPr>
          <w:sz w:val="20"/>
        </w:rPr>
        <w:tab/>
      </w:r>
    </w:p>
    <w:p w:rsidR="00A118B8" w:rsidRDefault="00A118B8" w:rsidP="0065521A">
      <w:pPr>
        <w:pStyle w:val="Header"/>
        <w:tabs>
          <w:tab w:val="left" w:pos="720"/>
        </w:tabs>
        <w:rPr>
          <w:sz w:val="20"/>
        </w:rPr>
      </w:pPr>
      <w:r w:rsidRPr="0065521A">
        <w:rPr>
          <w:sz w:val="20"/>
        </w:rPr>
        <w:t>Absent:</w:t>
      </w:r>
    </w:p>
    <w:p w:rsidR="00EC1CBC" w:rsidRPr="0065521A" w:rsidRDefault="00EC1CBC" w:rsidP="0065521A">
      <w:pPr>
        <w:pStyle w:val="Header"/>
        <w:tabs>
          <w:tab w:val="left" w:pos="720"/>
        </w:tabs>
        <w:rPr>
          <w:sz w:val="20"/>
        </w:rPr>
      </w:pPr>
    </w:p>
    <w:p w:rsidR="00A118B8" w:rsidRPr="0065521A" w:rsidRDefault="00A118B8" w:rsidP="0065521A">
      <w:pPr>
        <w:pStyle w:val="Heading5"/>
        <w:rPr>
          <w:rFonts w:ascii="Times New Roman" w:hAnsi="Times New Roman"/>
          <w:sz w:val="20"/>
        </w:rPr>
      </w:pPr>
      <w:r w:rsidRPr="0065521A">
        <w:rPr>
          <w:rFonts w:ascii="Times New Roman" w:hAnsi="Times New Roman"/>
          <w:sz w:val="20"/>
        </w:rPr>
        <w:t>A quorum was declared.  Also present for the public session were:</w:t>
      </w:r>
    </w:p>
    <w:p w:rsidR="00A118B8" w:rsidRPr="0065521A" w:rsidRDefault="00A118B8" w:rsidP="0065521A">
      <w:pPr>
        <w:pStyle w:val="BodyText3"/>
        <w:spacing w:line="240" w:lineRule="auto"/>
        <w:ind w:firstLine="720"/>
        <w:rPr>
          <w:rFonts w:ascii="Times New Roman" w:hAnsi="Times New Roman"/>
          <w:sz w:val="20"/>
        </w:rPr>
      </w:pPr>
      <w:r w:rsidRPr="0065521A">
        <w:rPr>
          <w:rFonts w:ascii="Times New Roman" w:hAnsi="Times New Roman"/>
          <w:sz w:val="20"/>
        </w:rPr>
        <w:t>President Al Bowman</w:t>
      </w:r>
    </w:p>
    <w:p w:rsidR="00A118B8" w:rsidRPr="0065521A" w:rsidRDefault="00A118B8" w:rsidP="0065521A">
      <w:pPr>
        <w:pStyle w:val="HTMLBody"/>
        <w:spacing w:line="240" w:lineRule="auto"/>
        <w:rPr>
          <w:sz w:val="20"/>
          <w:szCs w:val="20"/>
        </w:rPr>
      </w:pPr>
      <w:r w:rsidRPr="0065521A">
        <w:rPr>
          <w:sz w:val="20"/>
          <w:szCs w:val="20"/>
        </w:rPr>
        <w:tab/>
        <w:t>Vice President and Provost Sheri Everts</w:t>
      </w:r>
    </w:p>
    <w:p w:rsidR="00A118B8" w:rsidRPr="0065521A" w:rsidRDefault="00A118B8" w:rsidP="0065521A">
      <w:pPr>
        <w:pStyle w:val="HTMLBody"/>
        <w:spacing w:line="240" w:lineRule="auto"/>
        <w:rPr>
          <w:sz w:val="20"/>
          <w:szCs w:val="20"/>
        </w:rPr>
      </w:pPr>
      <w:r w:rsidRPr="0065521A">
        <w:rPr>
          <w:sz w:val="20"/>
          <w:szCs w:val="20"/>
        </w:rPr>
        <w:lastRenderedPageBreak/>
        <w:tab/>
        <w:t>Vice President for Finance &amp; Planning Dan Layzell</w:t>
      </w:r>
    </w:p>
    <w:p w:rsidR="001E194C" w:rsidRPr="0065521A" w:rsidRDefault="00A118B8" w:rsidP="0065521A">
      <w:pPr>
        <w:rPr>
          <w:sz w:val="20"/>
          <w:szCs w:val="20"/>
        </w:rPr>
      </w:pPr>
      <w:r w:rsidRPr="0065521A">
        <w:rPr>
          <w:sz w:val="20"/>
          <w:szCs w:val="20"/>
        </w:rPr>
        <w:tab/>
        <w:t xml:space="preserve">Vice President for Student Affairs </w:t>
      </w:r>
      <w:r w:rsidR="00924743" w:rsidRPr="0065521A">
        <w:rPr>
          <w:sz w:val="20"/>
          <w:szCs w:val="20"/>
        </w:rPr>
        <w:t>Larry Dietz</w:t>
      </w:r>
    </w:p>
    <w:p w:rsidR="00A118B8" w:rsidRPr="0065521A" w:rsidRDefault="001E194C" w:rsidP="0065521A">
      <w:pPr>
        <w:rPr>
          <w:sz w:val="20"/>
          <w:szCs w:val="20"/>
        </w:rPr>
      </w:pPr>
      <w:r w:rsidRPr="0065521A">
        <w:rPr>
          <w:sz w:val="20"/>
          <w:szCs w:val="20"/>
        </w:rPr>
        <w:tab/>
        <w:t>Vice President University Advancement Erin</w:t>
      </w:r>
      <w:r w:rsidR="00C355D8" w:rsidRPr="0065521A">
        <w:rPr>
          <w:sz w:val="20"/>
          <w:szCs w:val="20"/>
        </w:rPr>
        <w:t xml:space="preserve"> Minné </w:t>
      </w:r>
      <w:r w:rsidR="00A118B8" w:rsidRPr="0065521A">
        <w:rPr>
          <w:sz w:val="20"/>
          <w:szCs w:val="20"/>
        </w:rPr>
        <w:tab/>
      </w:r>
    </w:p>
    <w:p w:rsidR="00A118B8" w:rsidRPr="0065521A" w:rsidRDefault="00A118B8" w:rsidP="0065521A">
      <w:pPr>
        <w:rPr>
          <w:sz w:val="20"/>
          <w:szCs w:val="20"/>
        </w:rPr>
      </w:pPr>
      <w:r w:rsidRPr="0065521A">
        <w:rPr>
          <w:sz w:val="20"/>
          <w:szCs w:val="20"/>
        </w:rPr>
        <w:tab/>
        <w:t>Assistant to the President Jay Groves</w:t>
      </w:r>
    </w:p>
    <w:p w:rsidR="00A118B8" w:rsidRPr="0065521A" w:rsidRDefault="00A118B8" w:rsidP="0065521A">
      <w:pPr>
        <w:rPr>
          <w:sz w:val="20"/>
          <w:szCs w:val="20"/>
        </w:rPr>
      </w:pPr>
      <w:r w:rsidRPr="0065521A">
        <w:rPr>
          <w:sz w:val="20"/>
          <w:szCs w:val="20"/>
        </w:rPr>
        <w:tab/>
        <w:t xml:space="preserve">Board Legal Counsel Jane Denes </w:t>
      </w:r>
    </w:p>
    <w:p w:rsidR="00A118B8" w:rsidRPr="0065521A" w:rsidRDefault="00A118B8" w:rsidP="0065521A">
      <w:pPr>
        <w:pStyle w:val="Heading5"/>
        <w:rPr>
          <w:rFonts w:ascii="Times New Roman" w:hAnsi="Times New Roman"/>
          <w:sz w:val="20"/>
        </w:rPr>
      </w:pPr>
      <w:r w:rsidRPr="0065521A">
        <w:rPr>
          <w:rFonts w:ascii="Times New Roman" w:hAnsi="Times New Roman"/>
          <w:sz w:val="20"/>
        </w:rPr>
        <w:tab/>
      </w:r>
    </w:p>
    <w:p w:rsidR="00A118B8" w:rsidRPr="0065521A" w:rsidRDefault="00A118B8" w:rsidP="0065521A">
      <w:pPr>
        <w:pStyle w:val="BodyText3"/>
        <w:spacing w:line="240" w:lineRule="auto"/>
        <w:rPr>
          <w:rFonts w:ascii="Times New Roman" w:hAnsi="Times New Roman"/>
          <w:sz w:val="20"/>
        </w:rPr>
      </w:pPr>
    </w:p>
    <w:p w:rsidR="00A118B8" w:rsidRPr="0065521A" w:rsidRDefault="00A118B8" w:rsidP="0065521A">
      <w:pPr>
        <w:pStyle w:val="Heading4"/>
        <w:spacing w:line="240" w:lineRule="auto"/>
        <w:rPr>
          <w:sz w:val="20"/>
          <w:szCs w:val="20"/>
        </w:rPr>
      </w:pPr>
      <w:r w:rsidRPr="0065521A">
        <w:rPr>
          <w:sz w:val="20"/>
          <w:szCs w:val="20"/>
        </w:rPr>
        <w:t>APPROVAL OF AGENDA</w:t>
      </w:r>
    </w:p>
    <w:p w:rsidR="00D727B8" w:rsidRPr="0065521A" w:rsidRDefault="00A118B8" w:rsidP="00820184">
      <w:pPr>
        <w:pStyle w:val="HTMLBody"/>
        <w:autoSpaceDE w:val="0"/>
        <w:autoSpaceDN w:val="0"/>
        <w:adjustRightInd w:val="0"/>
        <w:spacing w:line="240" w:lineRule="auto"/>
        <w:rPr>
          <w:sz w:val="20"/>
        </w:rPr>
      </w:pPr>
      <w:r w:rsidRPr="0065521A">
        <w:rPr>
          <w:sz w:val="20"/>
          <w:szCs w:val="20"/>
        </w:rPr>
        <w:t xml:space="preserve">Chairperson McCuskey:  I ask for a motion to approve the </w:t>
      </w:r>
      <w:r w:rsidR="00DB0A2D" w:rsidRPr="0065521A">
        <w:rPr>
          <w:sz w:val="20"/>
          <w:szCs w:val="20"/>
        </w:rPr>
        <w:t xml:space="preserve">amended </w:t>
      </w:r>
      <w:r w:rsidRPr="0065521A">
        <w:rPr>
          <w:sz w:val="20"/>
          <w:szCs w:val="20"/>
        </w:rPr>
        <w:t>Agenda</w:t>
      </w:r>
      <w:r w:rsidR="005640A2" w:rsidRPr="0065521A">
        <w:rPr>
          <w:sz w:val="20"/>
          <w:szCs w:val="20"/>
        </w:rPr>
        <w:t xml:space="preserve">, which includes  the </w:t>
      </w:r>
      <w:r w:rsidR="00B10ECE" w:rsidRPr="0065521A">
        <w:rPr>
          <w:sz w:val="20"/>
          <w:szCs w:val="20"/>
        </w:rPr>
        <w:t>resolution announcing</w:t>
      </w:r>
      <w:r w:rsidR="00DB0A2D" w:rsidRPr="0065521A">
        <w:rPr>
          <w:sz w:val="20"/>
          <w:szCs w:val="20"/>
        </w:rPr>
        <w:t xml:space="preserve"> the 18</w:t>
      </w:r>
      <w:r w:rsidR="00DB0A2D" w:rsidRPr="0065521A">
        <w:rPr>
          <w:sz w:val="20"/>
          <w:szCs w:val="20"/>
          <w:vertAlign w:val="superscript"/>
        </w:rPr>
        <w:t>th</w:t>
      </w:r>
      <w:r w:rsidR="00DB0A2D" w:rsidRPr="0065521A">
        <w:rPr>
          <w:sz w:val="20"/>
          <w:szCs w:val="20"/>
        </w:rPr>
        <w:t xml:space="preserve"> President </w:t>
      </w:r>
      <w:r w:rsidR="00B10ECE" w:rsidRPr="0065521A">
        <w:rPr>
          <w:sz w:val="20"/>
          <w:szCs w:val="20"/>
        </w:rPr>
        <w:t xml:space="preserve">of Illinois State University </w:t>
      </w:r>
      <w:r w:rsidR="00DB0A2D" w:rsidRPr="0065521A">
        <w:rPr>
          <w:sz w:val="20"/>
          <w:szCs w:val="20"/>
        </w:rPr>
        <w:t>and approval of special meeting minutes</w:t>
      </w:r>
      <w:r w:rsidR="005640A2" w:rsidRPr="0065521A">
        <w:rPr>
          <w:sz w:val="20"/>
          <w:szCs w:val="20"/>
        </w:rPr>
        <w:t xml:space="preserve"> of January 12, February 2, February 13, April 4, April 8-9 and April 16, all in 2013. </w:t>
      </w:r>
      <w:r w:rsidRPr="0065521A">
        <w:rPr>
          <w:sz w:val="20"/>
          <w:szCs w:val="20"/>
        </w:rPr>
        <w:t xml:space="preserve">Trustee Davis so moved and was seconded by Trustee </w:t>
      </w:r>
      <w:r w:rsidR="00DB0A2D" w:rsidRPr="0065521A">
        <w:rPr>
          <w:sz w:val="20"/>
          <w:szCs w:val="20"/>
        </w:rPr>
        <w:t>Kinser</w:t>
      </w:r>
      <w:r w:rsidRPr="0065521A">
        <w:rPr>
          <w:sz w:val="20"/>
          <w:szCs w:val="20"/>
        </w:rPr>
        <w:t>. Motion made, seconded and vote recorded with all members present voting aye.</w:t>
      </w:r>
    </w:p>
    <w:p w:rsidR="00A118B8" w:rsidRPr="0065521A" w:rsidRDefault="00A118B8" w:rsidP="0065521A">
      <w:pPr>
        <w:pStyle w:val="BodyText3"/>
        <w:spacing w:line="240" w:lineRule="auto"/>
        <w:rPr>
          <w:rFonts w:ascii="Times New Roman" w:hAnsi="Times New Roman"/>
          <w:sz w:val="20"/>
        </w:rPr>
      </w:pPr>
    </w:p>
    <w:p w:rsidR="00C355D8" w:rsidRPr="0065521A" w:rsidRDefault="003B6950" w:rsidP="0065521A">
      <w:pPr>
        <w:pStyle w:val="HTMLBody"/>
        <w:spacing w:line="240" w:lineRule="auto"/>
        <w:rPr>
          <w:sz w:val="20"/>
          <w:szCs w:val="20"/>
        </w:rPr>
      </w:pPr>
      <w:r w:rsidRPr="0065521A">
        <w:rPr>
          <w:b/>
          <w:sz w:val="20"/>
          <w:szCs w:val="20"/>
        </w:rPr>
        <w:t xml:space="preserve">CHAIRPERSON’S </w:t>
      </w:r>
      <w:r w:rsidR="00C355D8" w:rsidRPr="0065521A">
        <w:rPr>
          <w:b/>
          <w:sz w:val="20"/>
          <w:szCs w:val="20"/>
        </w:rPr>
        <w:t>REMARKS</w:t>
      </w:r>
    </w:p>
    <w:p w:rsidR="00C355D8" w:rsidRDefault="00C355D8" w:rsidP="0065521A">
      <w:pPr>
        <w:pStyle w:val="HTMLBody"/>
        <w:spacing w:line="240" w:lineRule="auto"/>
        <w:rPr>
          <w:sz w:val="20"/>
          <w:szCs w:val="20"/>
        </w:rPr>
      </w:pPr>
      <w:r w:rsidRPr="0065521A">
        <w:rPr>
          <w:sz w:val="20"/>
          <w:szCs w:val="20"/>
        </w:rPr>
        <w:t>Good morning everyone and thank you for com</w:t>
      </w:r>
      <w:r w:rsidR="00B10ECE" w:rsidRPr="0065521A">
        <w:rPr>
          <w:sz w:val="20"/>
          <w:szCs w:val="20"/>
        </w:rPr>
        <w:t>ing today. It is just 9:00 a.m.</w:t>
      </w:r>
      <w:r w:rsidRPr="0065521A">
        <w:rPr>
          <w:sz w:val="20"/>
          <w:szCs w:val="20"/>
        </w:rPr>
        <w:t xml:space="preserve"> and already this has been a very busy and exciting morning for Illinois State.  During the Campus Communication Committee meeting at 8:00 this morning, we introduced Dr. Timothy Flanagan as the 18</w:t>
      </w:r>
      <w:r w:rsidRPr="0065521A">
        <w:rPr>
          <w:sz w:val="20"/>
          <w:szCs w:val="20"/>
          <w:vertAlign w:val="superscript"/>
        </w:rPr>
        <w:t>th</w:t>
      </w:r>
      <w:r w:rsidRPr="0065521A">
        <w:rPr>
          <w:sz w:val="20"/>
          <w:szCs w:val="20"/>
        </w:rPr>
        <w:t xml:space="preserve"> President of Illinois State University.  Dr. Flanagan and his spouse Nancy were both present for the announcement as was the entire Board of Trustees and many members of the campus community.  </w:t>
      </w:r>
    </w:p>
    <w:p w:rsidR="00820184" w:rsidRPr="0065521A" w:rsidRDefault="00820184"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The Board’s selection and appointment of Dr. Flanagan followed a very busy 4 ½ month search process that involved the Board, a hard-working Search Advisory Committee, and hundreds of members of the University community who met and offered their evaluation of our four finalists.</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lastRenderedPageBreak/>
        <w:t>As we congratulate Dr. Flanagan and his appointment, I want to express my deep gratitude to my colleagues on the Board for their hard work, patience and flexibility during the entire process.  I also want to thank the Executive Search Team and the broader Search Advisory Committee for all of their excellent work and investment of time. Finally, thank you to the members of President Bowman’s staff who helped organize and facilitate the search process.</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I want the campus community to know that Board members reviewed every evaluation form turned in on every candidate by faculty, staff, students and community members.  Along with a report from the Search Advisory Committee and constant input by the Search Executive Team, I can clearly and confidently state that the Board’s ultimate decision was fully informed by all of Illinois State’s shared governance groups.</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Dr. Flanagan will begin his appointment at Illinois State on August 15.  I also announced this morning that Dr. Bowman’s final day as President will be May 15, and that Provost Sheri Everts will be Interim President during that three-month period.</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The last quarterly meeting of the Board of Trustees took place in February, and to say a lot has happened since then would be the understatement of the year, and that includes changes to the Board.</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Since our February meeting, two Board seats became vacant after the expiration of the terms of Trustee Joanne Maitland and Trustee Bob Dobski. I know I speak for the entire Board and University community when I thank both Joanne and Bob for their outstanding service to the State of Illinois and to Illinois State University.  Both remain engaged and very involved in Illinois State, and in fact, both remained as members of the Presidential Search Advisory Committee right up until our announcement this morning—but I wanted to publicly thank Joanne and Bob once again for their commitment to the University.</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Meantime, Trustee Rocky Donahue, who had filled a vacancy and had served on the Board for just over a year, was recently reappointed by Governor Quinn to a six-year term.  Rocky, congratulations on your reappointment and we are certainly glad to have you back as a member of the Board.</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In addition, Student Trustee Aaron Von Qualen was reelected to a second one-year term on the Board during the spring student elections.  Aaron, we are delighted to have you back for another year.  Your work on behalf of your student colleagues and Illinois State has been exemplary, so congratulations to you.</w:t>
      </w:r>
    </w:p>
    <w:p w:rsidR="00C355D8" w:rsidRPr="0065521A" w:rsidRDefault="00C355D8" w:rsidP="0065521A">
      <w:pPr>
        <w:pStyle w:val="HTMLBody"/>
        <w:spacing w:line="240" w:lineRule="auto"/>
        <w:rPr>
          <w:sz w:val="20"/>
          <w:szCs w:val="20"/>
        </w:rPr>
      </w:pPr>
    </w:p>
    <w:p w:rsidR="00C355D8" w:rsidRPr="0065521A" w:rsidRDefault="00C355D8" w:rsidP="0065521A">
      <w:pPr>
        <w:pStyle w:val="NormalWeb"/>
        <w:rPr>
          <w:sz w:val="20"/>
          <w:szCs w:val="20"/>
        </w:rPr>
      </w:pPr>
      <w:r w:rsidRPr="0065521A">
        <w:rPr>
          <w:sz w:val="20"/>
          <w:szCs w:val="20"/>
        </w:rPr>
        <w:t xml:space="preserve">We still have one trustee vacancy remaining—but on April 8—Governor Quinn appointed one new member, Mr. Bob Churney.  Bob is a 1987 Illinois State College of Business graduate. He currently lives in Bartlett, Illinois and serves as Senior Vice President at Assurance Agency in Schaumburg, Illinois. </w:t>
      </w:r>
    </w:p>
    <w:p w:rsidR="00C355D8" w:rsidRPr="0065521A" w:rsidRDefault="00C355D8" w:rsidP="0065521A">
      <w:pPr>
        <w:pStyle w:val="NormalWeb"/>
        <w:rPr>
          <w:sz w:val="20"/>
          <w:szCs w:val="20"/>
        </w:rPr>
      </w:pPr>
      <w:r w:rsidRPr="0065521A">
        <w:rPr>
          <w:sz w:val="20"/>
          <w:szCs w:val="20"/>
        </w:rPr>
        <w:t>Bob has already attended several Special Board and Search Team meetings, and played an active role during the Presidential finalist campus visits—so he is getting to know the Board and getting re-acclimated to the campus very quickly.</w:t>
      </w:r>
    </w:p>
    <w:p w:rsidR="00C355D8" w:rsidRPr="0065521A" w:rsidRDefault="00C355D8" w:rsidP="0065521A">
      <w:pPr>
        <w:pStyle w:val="NormalWeb"/>
        <w:rPr>
          <w:sz w:val="20"/>
          <w:szCs w:val="20"/>
        </w:rPr>
      </w:pPr>
      <w:r w:rsidRPr="0065521A">
        <w:rPr>
          <w:sz w:val="20"/>
          <w:szCs w:val="20"/>
        </w:rPr>
        <w:t>And so as we begin today’s meeting, I will ask Bob to join me here to take the oath of office.</w:t>
      </w:r>
    </w:p>
    <w:p w:rsidR="00C355D8" w:rsidRPr="0065521A" w:rsidRDefault="00C355D8" w:rsidP="0065521A">
      <w:pPr>
        <w:pStyle w:val="HTMLBody"/>
        <w:spacing w:line="240" w:lineRule="auto"/>
        <w:rPr>
          <w:sz w:val="20"/>
          <w:szCs w:val="20"/>
          <w:u w:val="single"/>
        </w:rPr>
      </w:pPr>
      <w:r w:rsidRPr="0065521A">
        <w:rPr>
          <w:sz w:val="20"/>
          <w:szCs w:val="20"/>
          <w:u w:val="single"/>
        </w:rPr>
        <w:t>Oath of Office for Bob Churney</w:t>
      </w:r>
    </w:p>
    <w:p w:rsidR="00C355D8" w:rsidRPr="0065521A" w:rsidRDefault="00C355D8" w:rsidP="0065521A">
      <w:pPr>
        <w:pStyle w:val="HTMLBody"/>
        <w:spacing w:line="240" w:lineRule="auto"/>
        <w:ind w:left="720"/>
        <w:rPr>
          <w:sz w:val="20"/>
          <w:szCs w:val="20"/>
        </w:rPr>
      </w:pPr>
      <w:r w:rsidRPr="0065521A">
        <w:rPr>
          <w:sz w:val="20"/>
          <w:szCs w:val="20"/>
        </w:rPr>
        <w:tab/>
      </w:r>
    </w:p>
    <w:p w:rsidR="00C355D8" w:rsidRPr="0065521A" w:rsidRDefault="00C355D8" w:rsidP="0065521A">
      <w:pPr>
        <w:pStyle w:val="HTMLBody"/>
        <w:spacing w:line="240" w:lineRule="auto"/>
        <w:ind w:left="720"/>
        <w:rPr>
          <w:sz w:val="20"/>
          <w:szCs w:val="20"/>
        </w:rPr>
      </w:pPr>
      <w:r w:rsidRPr="0065521A">
        <w:rPr>
          <w:sz w:val="20"/>
          <w:szCs w:val="20"/>
        </w:rPr>
        <w:t>Bob, please repeat after me</w:t>
      </w:r>
    </w:p>
    <w:p w:rsidR="00C355D8" w:rsidRPr="0065521A" w:rsidRDefault="00820184" w:rsidP="0065521A">
      <w:pPr>
        <w:pStyle w:val="HTMLBody"/>
        <w:spacing w:line="240" w:lineRule="auto"/>
        <w:ind w:left="720"/>
        <w:rPr>
          <w:sz w:val="20"/>
          <w:szCs w:val="20"/>
        </w:rPr>
      </w:pPr>
      <w:r>
        <w:rPr>
          <w:sz w:val="20"/>
          <w:szCs w:val="20"/>
        </w:rPr>
        <w:t xml:space="preserve">I do solemnly swear </w:t>
      </w:r>
    </w:p>
    <w:p w:rsidR="00C355D8" w:rsidRPr="0065521A" w:rsidRDefault="00C355D8" w:rsidP="0065521A">
      <w:pPr>
        <w:pStyle w:val="HTMLBody"/>
        <w:spacing w:line="240" w:lineRule="auto"/>
        <w:ind w:left="720"/>
        <w:rPr>
          <w:sz w:val="20"/>
          <w:szCs w:val="20"/>
        </w:rPr>
      </w:pPr>
      <w:r w:rsidRPr="0065521A">
        <w:rPr>
          <w:sz w:val="20"/>
          <w:szCs w:val="20"/>
        </w:rPr>
        <w:t xml:space="preserve">that I will uphold the </w:t>
      </w:r>
      <w:r w:rsidRPr="0065521A">
        <w:rPr>
          <w:bCs/>
          <w:sz w:val="20"/>
          <w:szCs w:val="20"/>
        </w:rPr>
        <w:t>C</w:t>
      </w:r>
      <w:r w:rsidRPr="0065521A">
        <w:rPr>
          <w:sz w:val="20"/>
          <w:szCs w:val="20"/>
        </w:rPr>
        <w:t>onstitut</w:t>
      </w:r>
      <w:r w:rsidR="00820184">
        <w:rPr>
          <w:sz w:val="20"/>
          <w:szCs w:val="20"/>
        </w:rPr>
        <w:t xml:space="preserve">ion of the United States </w:t>
      </w:r>
    </w:p>
    <w:p w:rsidR="00C355D8" w:rsidRPr="0065521A" w:rsidRDefault="00C355D8" w:rsidP="0065521A">
      <w:pPr>
        <w:pStyle w:val="HTMLBody"/>
        <w:spacing w:line="240" w:lineRule="auto"/>
        <w:ind w:left="720"/>
        <w:rPr>
          <w:sz w:val="20"/>
          <w:szCs w:val="20"/>
        </w:rPr>
      </w:pPr>
      <w:r w:rsidRPr="0065521A">
        <w:rPr>
          <w:sz w:val="20"/>
          <w:szCs w:val="20"/>
        </w:rPr>
        <w:t>and of the</w:t>
      </w:r>
      <w:r w:rsidR="00820184">
        <w:rPr>
          <w:sz w:val="20"/>
          <w:szCs w:val="20"/>
        </w:rPr>
        <w:t xml:space="preserve"> State of Illinois, </w:t>
      </w:r>
    </w:p>
    <w:p w:rsidR="00C355D8" w:rsidRPr="0065521A" w:rsidRDefault="00C355D8" w:rsidP="0065521A">
      <w:pPr>
        <w:pStyle w:val="HTMLBody"/>
        <w:spacing w:line="240" w:lineRule="auto"/>
        <w:ind w:left="720"/>
        <w:rPr>
          <w:sz w:val="20"/>
          <w:szCs w:val="20"/>
        </w:rPr>
      </w:pPr>
      <w:r w:rsidRPr="0065521A">
        <w:rPr>
          <w:sz w:val="20"/>
          <w:szCs w:val="20"/>
        </w:rPr>
        <w:t>and that I will faithfu</w:t>
      </w:r>
      <w:r w:rsidR="00820184">
        <w:rPr>
          <w:sz w:val="20"/>
          <w:szCs w:val="20"/>
        </w:rPr>
        <w:t xml:space="preserve">lly discharge the duties </w:t>
      </w:r>
    </w:p>
    <w:p w:rsidR="00C355D8" w:rsidRPr="0065521A" w:rsidRDefault="00C355D8" w:rsidP="0065521A">
      <w:pPr>
        <w:pStyle w:val="HTMLBody"/>
        <w:spacing w:line="240" w:lineRule="auto"/>
        <w:ind w:left="720"/>
        <w:rPr>
          <w:sz w:val="20"/>
          <w:szCs w:val="20"/>
        </w:rPr>
      </w:pPr>
      <w:r w:rsidRPr="0065521A">
        <w:rPr>
          <w:sz w:val="20"/>
          <w:szCs w:val="20"/>
        </w:rPr>
        <w:t xml:space="preserve">of the office of member </w:t>
      </w:r>
      <w:r w:rsidR="00820184">
        <w:rPr>
          <w:sz w:val="20"/>
          <w:szCs w:val="20"/>
        </w:rPr>
        <w:t xml:space="preserve">of the Board of Trustees </w:t>
      </w:r>
    </w:p>
    <w:p w:rsidR="00C355D8" w:rsidRPr="0065521A" w:rsidRDefault="00C355D8" w:rsidP="0065521A">
      <w:pPr>
        <w:pStyle w:val="HTMLBody"/>
        <w:spacing w:line="240" w:lineRule="auto"/>
        <w:ind w:left="720"/>
        <w:rPr>
          <w:sz w:val="20"/>
          <w:szCs w:val="20"/>
        </w:rPr>
      </w:pPr>
      <w:r w:rsidRPr="0065521A">
        <w:rPr>
          <w:sz w:val="20"/>
          <w:szCs w:val="20"/>
        </w:rPr>
        <w:t>of I</w:t>
      </w:r>
      <w:r w:rsidR="00820184">
        <w:rPr>
          <w:sz w:val="20"/>
          <w:szCs w:val="20"/>
        </w:rPr>
        <w:t xml:space="preserve">llinois State University </w:t>
      </w:r>
    </w:p>
    <w:p w:rsidR="00C355D8" w:rsidRPr="0065521A" w:rsidRDefault="00C355D8" w:rsidP="0065521A">
      <w:pPr>
        <w:pStyle w:val="HTMLBody"/>
        <w:spacing w:line="240" w:lineRule="auto"/>
        <w:ind w:left="720"/>
        <w:rPr>
          <w:sz w:val="20"/>
          <w:szCs w:val="20"/>
        </w:rPr>
      </w:pPr>
      <w:r w:rsidRPr="0065521A">
        <w:rPr>
          <w:sz w:val="20"/>
          <w:szCs w:val="20"/>
        </w:rPr>
        <w:t>to the best of my ability.</w:t>
      </w:r>
    </w:p>
    <w:p w:rsidR="00C355D8" w:rsidRPr="0065521A" w:rsidRDefault="00C355D8" w:rsidP="0065521A">
      <w:pPr>
        <w:pStyle w:val="HTMLBody"/>
        <w:spacing w:line="240" w:lineRule="auto"/>
        <w:rPr>
          <w:sz w:val="20"/>
          <w:szCs w:val="20"/>
          <w:u w:val="single"/>
        </w:rPr>
      </w:pPr>
    </w:p>
    <w:p w:rsidR="00C355D8" w:rsidRPr="0065521A" w:rsidRDefault="00C355D8" w:rsidP="0065521A">
      <w:pPr>
        <w:pStyle w:val="HTMLBody"/>
        <w:spacing w:line="240" w:lineRule="auto"/>
        <w:rPr>
          <w:sz w:val="20"/>
          <w:szCs w:val="20"/>
        </w:rPr>
      </w:pPr>
      <w:r w:rsidRPr="0065521A">
        <w:rPr>
          <w:sz w:val="20"/>
          <w:szCs w:val="20"/>
        </w:rPr>
        <w:t xml:space="preserve">Bob, welcome to the Board.  We are all excited about your appointment and we are looking forward to working with you during the coming years.  Bob, would you like to say a few words? </w:t>
      </w:r>
      <w:r w:rsidR="003B6950" w:rsidRPr="0065521A">
        <w:rPr>
          <w:sz w:val="20"/>
          <w:szCs w:val="20"/>
        </w:rPr>
        <w:br/>
      </w:r>
    </w:p>
    <w:p w:rsidR="00C355D8" w:rsidRPr="0065521A" w:rsidRDefault="005640A2" w:rsidP="0065521A">
      <w:pPr>
        <w:pStyle w:val="HTMLBody"/>
        <w:spacing w:line="240" w:lineRule="auto"/>
        <w:rPr>
          <w:sz w:val="20"/>
          <w:szCs w:val="20"/>
        </w:rPr>
      </w:pPr>
      <w:r w:rsidRPr="0065521A">
        <w:rPr>
          <w:sz w:val="20"/>
          <w:szCs w:val="20"/>
        </w:rPr>
        <w:t>Churney: First of all I am excited and really happy to be back at Illinois State.  As I was telling the Board as I have got to know everyone these past couple of weeks with the interviews and dinners, it’s been a few years but I have always kept my eyes on Illinois State. Being in the insurance industry and now with the Katie School, we have been very active in hiring</w:t>
      </w:r>
      <w:r w:rsidR="003B6950" w:rsidRPr="0065521A">
        <w:rPr>
          <w:sz w:val="20"/>
          <w:szCs w:val="20"/>
        </w:rPr>
        <w:t xml:space="preserve"> back Illinois State grads. I </w:t>
      </w:r>
      <w:r w:rsidRPr="0065521A">
        <w:rPr>
          <w:sz w:val="20"/>
          <w:szCs w:val="20"/>
        </w:rPr>
        <w:t xml:space="preserve">checked and we are now up </w:t>
      </w:r>
      <w:r w:rsidR="003B6950" w:rsidRPr="0065521A">
        <w:rPr>
          <w:sz w:val="20"/>
          <w:szCs w:val="20"/>
        </w:rPr>
        <w:t xml:space="preserve">to </w:t>
      </w:r>
      <w:r w:rsidRPr="0065521A">
        <w:rPr>
          <w:sz w:val="20"/>
          <w:szCs w:val="20"/>
        </w:rPr>
        <w:t>18 out of 300 employees so I am very proud of that as an ISU graduate. I am looking forward to giving back to the University</w:t>
      </w:r>
      <w:r w:rsidR="00EE585E" w:rsidRPr="0065521A">
        <w:rPr>
          <w:sz w:val="20"/>
          <w:szCs w:val="20"/>
        </w:rPr>
        <w:t>. I have got to know President Bowman a little bit over the past couple of weeks and he has done a great job. I am looking forward to Dr. Flanagan moving forward.  I am really excited and I have met a lot of great folks and looking forward to helping the University continue the path that President Bowman and the rest of the staff have put us on. Thank you.</w:t>
      </w:r>
    </w:p>
    <w:p w:rsidR="00C355D8" w:rsidRPr="0065521A" w:rsidRDefault="00C355D8" w:rsidP="0065521A">
      <w:pPr>
        <w:rPr>
          <w:sz w:val="20"/>
          <w:szCs w:val="20"/>
        </w:rPr>
      </w:pPr>
    </w:p>
    <w:p w:rsidR="00820184" w:rsidRDefault="00EE585E" w:rsidP="0065521A">
      <w:pPr>
        <w:pStyle w:val="HTMLBody"/>
        <w:spacing w:line="240" w:lineRule="auto"/>
        <w:rPr>
          <w:sz w:val="20"/>
          <w:szCs w:val="20"/>
        </w:rPr>
      </w:pPr>
      <w:r w:rsidRPr="0065521A">
        <w:rPr>
          <w:sz w:val="20"/>
          <w:szCs w:val="20"/>
        </w:rPr>
        <w:t xml:space="preserve">McCuskey: </w:t>
      </w:r>
      <w:r w:rsidR="00C355D8" w:rsidRPr="0065521A">
        <w:rPr>
          <w:sz w:val="20"/>
          <w:szCs w:val="20"/>
        </w:rPr>
        <w:t>Thank you Bob.</w:t>
      </w:r>
      <w:r w:rsidRPr="0065521A">
        <w:rPr>
          <w:sz w:val="20"/>
          <w:szCs w:val="20"/>
        </w:rPr>
        <w:t xml:space="preserve"> </w:t>
      </w:r>
      <w:r w:rsidR="00C355D8" w:rsidRPr="0065521A">
        <w:rPr>
          <w:sz w:val="20"/>
          <w:szCs w:val="20"/>
        </w:rPr>
        <w:t>While the 18</w:t>
      </w:r>
      <w:r w:rsidR="00C355D8" w:rsidRPr="0065521A">
        <w:rPr>
          <w:sz w:val="20"/>
          <w:szCs w:val="20"/>
          <w:vertAlign w:val="superscript"/>
        </w:rPr>
        <w:t>th</w:t>
      </w:r>
      <w:r w:rsidR="00C355D8" w:rsidRPr="0065521A">
        <w:rPr>
          <w:sz w:val="20"/>
          <w:szCs w:val="20"/>
        </w:rPr>
        <w:t xml:space="preserve"> President of Illinois State will attend his first quarterly Board meeting in October, this is the last meeting for our 17</w:t>
      </w:r>
      <w:r w:rsidR="00C355D8" w:rsidRPr="0065521A">
        <w:rPr>
          <w:sz w:val="20"/>
          <w:szCs w:val="20"/>
          <w:vertAlign w:val="superscript"/>
        </w:rPr>
        <w:t>th</w:t>
      </w:r>
      <w:r w:rsidR="00C355D8" w:rsidRPr="0065521A">
        <w:rPr>
          <w:sz w:val="20"/>
          <w:szCs w:val="20"/>
        </w:rPr>
        <w:t xml:space="preserve"> President. </w:t>
      </w:r>
    </w:p>
    <w:p w:rsidR="00C355D8" w:rsidRPr="0065521A" w:rsidRDefault="00C355D8" w:rsidP="0065521A">
      <w:pPr>
        <w:pStyle w:val="HTMLBody"/>
        <w:spacing w:line="240" w:lineRule="auto"/>
        <w:rPr>
          <w:sz w:val="20"/>
          <w:szCs w:val="20"/>
        </w:rPr>
      </w:pPr>
      <w:r w:rsidRPr="0065521A">
        <w:rPr>
          <w:sz w:val="20"/>
          <w:szCs w:val="20"/>
        </w:rPr>
        <w:t xml:space="preserve"> </w:t>
      </w:r>
    </w:p>
    <w:p w:rsidR="00C355D8" w:rsidRPr="0065521A" w:rsidRDefault="00C355D8" w:rsidP="0065521A">
      <w:pPr>
        <w:pStyle w:val="HTMLBody"/>
        <w:spacing w:line="240" w:lineRule="auto"/>
        <w:rPr>
          <w:sz w:val="20"/>
          <w:szCs w:val="20"/>
        </w:rPr>
      </w:pPr>
      <w:r w:rsidRPr="0065521A">
        <w:rPr>
          <w:sz w:val="20"/>
          <w:szCs w:val="20"/>
        </w:rPr>
        <w:t>Dr. Bowman, I will have more to say at the end of today’s meeting, but for now, I will turn things over to you for your remarks.</w:t>
      </w:r>
      <w:r w:rsidRPr="0065521A">
        <w:rPr>
          <w:sz w:val="20"/>
          <w:szCs w:val="20"/>
        </w:rPr>
        <w:br/>
      </w:r>
    </w:p>
    <w:p w:rsidR="00C355D8" w:rsidRPr="0065521A" w:rsidRDefault="00EE585E" w:rsidP="0065521A">
      <w:pPr>
        <w:pStyle w:val="HTMLBody"/>
        <w:spacing w:line="240" w:lineRule="auto"/>
        <w:rPr>
          <w:b/>
          <w:sz w:val="20"/>
          <w:szCs w:val="20"/>
        </w:rPr>
      </w:pPr>
      <w:r w:rsidRPr="0065521A">
        <w:rPr>
          <w:b/>
          <w:sz w:val="20"/>
          <w:szCs w:val="20"/>
        </w:rPr>
        <w:t>PRESIDENT’S REMARKS</w:t>
      </w:r>
    </w:p>
    <w:p w:rsidR="00C355D8" w:rsidRPr="0065521A" w:rsidRDefault="00C355D8" w:rsidP="0065521A">
      <w:pPr>
        <w:pStyle w:val="HTMLBody"/>
        <w:spacing w:line="240" w:lineRule="auto"/>
        <w:rPr>
          <w:sz w:val="20"/>
          <w:szCs w:val="20"/>
        </w:rPr>
      </w:pPr>
      <w:r w:rsidRPr="0065521A">
        <w:rPr>
          <w:sz w:val="20"/>
          <w:szCs w:val="20"/>
        </w:rPr>
        <w:t>Thank you Mik</w:t>
      </w:r>
      <w:r w:rsidR="00EE585E" w:rsidRPr="0065521A">
        <w:rPr>
          <w:sz w:val="20"/>
          <w:szCs w:val="20"/>
        </w:rPr>
        <w:t xml:space="preserve">e, and good morning everyone. </w:t>
      </w:r>
      <w:r w:rsidRPr="0065521A">
        <w:rPr>
          <w:sz w:val="20"/>
          <w:szCs w:val="20"/>
        </w:rPr>
        <w:t xml:space="preserve">I want to echo Trustee McCuskey’s remarks about Joanne Maitland and Bob Dobski.  I have had the opportunity to speak with Joanne and Bob on many recent occasions, and I know they will remain very actively involved in Illinois State University.  I have appreciated their service, their counsel and their friendship for many years, and I look forward to our continuing strong relationship.  </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Congratulations also to Bob, Rocky and Aaron as they begin new terms on the Board.  Your presence, along with your fellow Board members will provide an excellent foundation of support as Dr. Flanagan begins his appointment.</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I want to congratulate Tim Flanagan on his appointment as the 18</w:t>
      </w:r>
      <w:r w:rsidRPr="0065521A">
        <w:rPr>
          <w:sz w:val="20"/>
          <w:szCs w:val="20"/>
          <w:vertAlign w:val="superscript"/>
        </w:rPr>
        <w:t>th</w:t>
      </w:r>
      <w:r w:rsidRPr="0065521A">
        <w:rPr>
          <w:sz w:val="20"/>
          <w:szCs w:val="20"/>
        </w:rPr>
        <w:t xml:space="preserve"> President of Illinois State Universit</w:t>
      </w:r>
      <w:r w:rsidR="00EE585E" w:rsidRPr="0065521A">
        <w:rPr>
          <w:sz w:val="20"/>
          <w:szCs w:val="20"/>
        </w:rPr>
        <w:t>y.  I met with Tim and his wife Nancy</w:t>
      </w:r>
      <w:r w:rsidRPr="0065521A">
        <w:rPr>
          <w:sz w:val="20"/>
          <w:szCs w:val="20"/>
        </w:rPr>
        <w:t xml:space="preserve"> during their visit to campus, and I am confident they will both be an excellent fit for ISU.</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I also want to take a moment to congratulate our newly elected Student Body President. Freddie Alvarado</w:t>
      </w:r>
      <w:r w:rsidRPr="0065521A">
        <w:rPr>
          <w:b/>
          <w:sz w:val="20"/>
          <w:szCs w:val="20"/>
        </w:rPr>
        <w:t xml:space="preserve"> </w:t>
      </w:r>
      <w:r w:rsidRPr="0065521A">
        <w:rPr>
          <w:sz w:val="20"/>
          <w:szCs w:val="20"/>
        </w:rPr>
        <w:t>is</w:t>
      </w:r>
      <w:r w:rsidRPr="0065521A">
        <w:rPr>
          <w:b/>
          <w:sz w:val="20"/>
          <w:szCs w:val="20"/>
        </w:rPr>
        <w:t xml:space="preserve"> </w:t>
      </w:r>
      <w:r w:rsidRPr="0065521A">
        <w:rPr>
          <w:sz w:val="20"/>
          <w:szCs w:val="20"/>
        </w:rPr>
        <w:t>completing his sophomore year, majoring in English Studies and Political Science.  He is from the Chicago suburb of Midlothian, Illinois and has been very active in campus governance.  Freddie, could you please stand for recognition?</w:t>
      </w:r>
    </w:p>
    <w:p w:rsidR="00C355D8" w:rsidRPr="0065521A" w:rsidRDefault="00C355D8" w:rsidP="0065521A">
      <w:pPr>
        <w:pStyle w:val="HTMLBody"/>
        <w:spacing w:line="240" w:lineRule="auto"/>
        <w:rPr>
          <w:sz w:val="20"/>
          <w:szCs w:val="20"/>
        </w:rPr>
      </w:pPr>
    </w:p>
    <w:p w:rsidR="00EE585E" w:rsidRPr="0065521A" w:rsidRDefault="00EE585E" w:rsidP="0065521A">
      <w:pPr>
        <w:pStyle w:val="HTMLBody"/>
        <w:spacing w:line="240" w:lineRule="auto"/>
        <w:rPr>
          <w:sz w:val="20"/>
          <w:szCs w:val="20"/>
        </w:rPr>
      </w:pPr>
      <w:r w:rsidRPr="0065521A">
        <w:rPr>
          <w:sz w:val="20"/>
          <w:szCs w:val="20"/>
        </w:rPr>
        <w:t>McCuskey: I also want to thank Freddie – he was at all of the open forums and other meetings and was an active participant and it really showed me his commitment to ISU’s president, so I thank you for all those extra hours when I know you could have been working on finals.</w:t>
      </w:r>
    </w:p>
    <w:p w:rsidR="00EE585E" w:rsidRPr="0065521A" w:rsidRDefault="00EE585E" w:rsidP="0065521A">
      <w:pPr>
        <w:pStyle w:val="HTMLBody"/>
        <w:spacing w:line="240" w:lineRule="auto"/>
        <w:rPr>
          <w:sz w:val="20"/>
          <w:szCs w:val="20"/>
        </w:rPr>
      </w:pPr>
    </w:p>
    <w:p w:rsidR="00C355D8" w:rsidRPr="0065521A" w:rsidRDefault="00EE585E" w:rsidP="0065521A">
      <w:pPr>
        <w:pStyle w:val="HTMLBody"/>
        <w:spacing w:line="240" w:lineRule="auto"/>
        <w:rPr>
          <w:sz w:val="20"/>
          <w:szCs w:val="20"/>
        </w:rPr>
      </w:pPr>
      <w:r w:rsidRPr="0065521A">
        <w:rPr>
          <w:sz w:val="20"/>
          <w:szCs w:val="20"/>
        </w:rPr>
        <w:t xml:space="preserve">Bowman: </w:t>
      </w:r>
      <w:r w:rsidR="00C355D8" w:rsidRPr="0065521A">
        <w:rPr>
          <w:sz w:val="20"/>
          <w:szCs w:val="20"/>
        </w:rPr>
        <w:t>I want to thank everyone who attended yesterday’s reception for Linda and me in the Brown Ballroom.  Your gifts, embraces and kind remarks left us humbled and filled with an even greater admiration for the amazing people who a</w:t>
      </w:r>
      <w:r w:rsidRPr="0065521A">
        <w:rPr>
          <w:sz w:val="20"/>
          <w:szCs w:val="20"/>
        </w:rPr>
        <w:t xml:space="preserve">re Illinois State University. </w:t>
      </w:r>
      <w:r w:rsidR="00C355D8" w:rsidRPr="0065521A">
        <w:rPr>
          <w:sz w:val="20"/>
          <w:szCs w:val="20"/>
        </w:rPr>
        <w:t>Your enduring warmth makes this emotional transition easier to shoulder and lets us know that we made the right decision to remain an active part of this campus and community.</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Today marks the beginning of a very exciting and fulfilling weekend for Illinois State University, and I hope everyone is making plans to attend Commissioning ceremonies and Commencement exercises today and tomorrow.  The Commissioning ceremony begins today at 1:00 p.m. in the Center for the Performing Arts Theater.</w:t>
      </w:r>
    </w:p>
    <w:p w:rsidR="00C355D8" w:rsidRPr="0065521A" w:rsidRDefault="00C355D8" w:rsidP="0065521A">
      <w:pPr>
        <w:pStyle w:val="HTMLBody"/>
        <w:spacing w:line="240" w:lineRule="auto"/>
        <w:rPr>
          <w:sz w:val="20"/>
          <w:szCs w:val="20"/>
        </w:rPr>
      </w:pPr>
    </w:p>
    <w:p w:rsidR="00C355D8" w:rsidRPr="0065521A" w:rsidRDefault="00C355D8" w:rsidP="0065521A">
      <w:pPr>
        <w:pStyle w:val="NormalWeb"/>
        <w:textAlignment w:val="top"/>
        <w:rPr>
          <w:sz w:val="20"/>
          <w:szCs w:val="20"/>
        </w:rPr>
      </w:pPr>
      <w:r w:rsidRPr="0065521A">
        <w:rPr>
          <w:color w:val="000000"/>
          <w:sz w:val="20"/>
          <w:szCs w:val="20"/>
        </w:rPr>
        <w:t>The Mennonite College of Nursing ceremony will be at 4:00 p.m. today in Braden Auditorium, and the College of Arts and Sciences ceremony will be at 7:00 tonight in Redbird Arena.</w:t>
      </w:r>
      <w:r w:rsidR="00EE585E" w:rsidRPr="0065521A">
        <w:rPr>
          <w:color w:val="000000"/>
          <w:sz w:val="20"/>
          <w:szCs w:val="20"/>
        </w:rPr>
        <w:br/>
      </w:r>
      <w:r w:rsidRPr="0065521A">
        <w:rPr>
          <w:color w:val="000000"/>
          <w:sz w:val="20"/>
          <w:szCs w:val="20"/>
        </w:rPr>
        <w:br/>
        <w:t>On Saturday, the College of Education ceremony will be at 9:00 a.m. in Redbird Arena, College of Applied Science and Technology at 12:30 p.m. in Redbird Arena, College of Business at 4:00 p.m. in Redbird Arena and the College of Fine Arts at 7:00 p.m. in Braden Auditorium.</w:t>
      </w:r>
      <w:r w:rsidRPr="0065521A">
        <w:rPr>
          <w:color w:val="000000"/>
          <w:sz w:val="20"/>
          <w:szCs w:val="20"/>
        </w:rPr>
        <w:br/>
      </w:r>
      <w:r w:rsidRPr="0065521A">
        <w:rPr>
          <w:color w:val="000000"/>
          <w:sz w:val="20"/>
          <w:szCs w:val="20"/>
        </w:rPr>
        <w:br/>
        <w:t>This is the University’s 154</w:t>
      </w:r>
      <w:r w:rsidRPr="0065521A">
        <w:rPr>
          <w:color w:val="000000"/>
          <w:sz w:val="20"/>
          <w:szCs w:val="20"/>
          <w:vertAlign w:val="superscript"/>
        </w:rPr>
        <w:t>th</w:t>
      </w:r>
      <w:r w:rsidRPr="0065521A">
        <w:rPr>
          <w:color w:val="000000"/>
          <w:sz w:val="20"/>
          <w:szCs w:val="20"/>
        </w:rPr>
        <w:t xml:space="preserve"> Commencement, and more than 3,600 students are participating.  Graduation is among the most important events for the University—it is not only important for students and their families—it is a wonderful experience  for the faculty, staff and the extended university family—so I hope you can make plans to attend at least some of the ceremonies.</w:t>
      </w:r>
      <w:r w:rsidRPr="0065521A">
        <w:rPr>
          <w:color w:val="000000"/>
          <w:sz w:val="20"/>
          <w:szCs w:val="20"/>
        </w:rPr>
        <w:br/>
      </w:r>
      <w:r w:rsidRPr="0065521A">
        <w:rPr>
          <w:color w:val="000000"/>
          <w:sz w:val="20"/>
          <w:szCs w:val="20"/>
        </w:rPr>
        <w:br/>
      </w:r>
      <w:r w:rsidRPr="0065521A">
        <w:rPr>
          <w:sz w:val="20"/>
          <w:szCs w:val="20"/>
        </w:rPr>
        <w:t xml:space="preserve">As we near commencement, we are also looking forward to a busy summer academic session while preparing to welcome the fall 2013 class. Freshman applications for this fall set a new record of more than 15,200.  Our Admissions and Enrollment Management had another excellent recruiting year, so I want to thank Jonathon Rosenthal and Stacy Ramsey and their staff for all of their hard work. </w:t>
      </w:r>
      <w:r w:rsidRPr="0065521A">
        <w:rPr>
          <w:sz w:val="20"/>
          <w:szCs w:val="20"/>
        </w:rPr>
        <w:br/>
      </w:r>
      <w:r w:rsidRPr="0065521A">
        <w:rPr>
          <w:sz w:val="20"/>
          <w:szCs w:val="20"/>
        </w:rPr>
        <w:br/>
        <w:t>As of right now, we have more about 3,100 enrollment deposits from freshmen of high academic quality.  The ACT average for currently enrolled freshmen is 24.2 with a Grade Point Average of 3.42.  Enrollment deposits for freshmen from underrepresented groups are running ahead of last year, also with strong academic quality.</w:t>
      </w:r>
    </w:p>
    <w:p w:rsidR="00C355D8" w:rsidRPr="0065521A" w:rsidRDefault="00C355D8" w:rsidP="0065521A">
      <w:pPr>
        <w:rPr>
          <w:sz w:val="20"/>
          <w:szCs w:val="20"/>
        </w:rPr>
      </w:pPr>
      <w:r w:rsidRPr="0065521A">
        <w:rPr>
          <w:sz w:val="20"/>
          <w:szCs w:val="20"/>
        </w:rPr>
        <w:t xml:space="preserve">With a month and a half remaining in FY2013 Illinois State remains on firm financial ground.  Last week, the state released another $7.4 million in payments bringing our total this year to just under $37 million or about 50 percent of our FY2013 appropriation.  We expect payments to trickle in over the coming months and that our full appropriation will be received by the end of the calendar year—something that has occurred for the past several years.  Meanwhile, strong income fund revenue combined with careful spending and low debt keeps us in good shape financially. </w:t>
      </w:r>
    </w:p>
    <w:p w:rsidR="00C355D8" w:rsidRPr="0065521A" w:rsidRDefault="00C355D8" w:rsidP="0065521A">
      <w:pPr>
        <w:rPr>
          <w:sz w:val="20"/>
          <w:szCs w:val="20"/>
        </w:rPr>
      </w:pPr>
    </w:p>
    <w:p w:rsidR="00C355D8" w:rsidRPr="0065521A" w:rsidRDefault="00C355D8" w:rsidP="0065521A">
      <w:pPr>
        <w:rPr>
          <w:sz w:val="20"/>
          <w:szCs w:val="20"/>
        </w:rPr>
      </w:pPr>
      <w:r w:rsidRPr="0065521A">
        <w:rPr>
          <w:sz w:val="20"/>
          <w:szCs w:val="20"/>
        </w:rPr>
        <w:t>The process to complete the University’s Long-Range Financial Plan is moving briskly forward. Next week, working groups will submit draft recommendations for review and feedback by the team’s Executive Committee.  Then a writing team will consolidate draft recommendations from each group into a final report.  That report is expected to be ready for the start of FY2014.</w:t>
      </w:r>
    </w:p>
    <w:p w:rsidR="00C355D8" w:rsidRPr="0065521A" w:rsidRDefault="00C355D8" w:rsidP="0065521A">
      <w:pPr>
        <w:pStyle w:val="HTMLBody"/>
        <w:spacing w:line="240" w:lineRule="auto"/>
        <w:rPr>
          <w:sz w:val="20"/>
          <w:szCs w:val="20"/>
        </w:rPr>
      </w:pPr>
    </w:p>
    <w:p w:rsidR="00C355D8" w:rsidRPr="0065521A" w:rsidRDefault="00C355D8" w:rsidP="0065521A">
      <w:pPr>
        <w:rPr>
          <w:sz w:val="20"/>
          <w:szCs w:val="20"/>
        </w:rPr>
      </w:pPr>
      <w:r w:rsidRPr="0065521A">
        <w:rPr>
          <w:sz w:val="20"/>
          <w:szCs w:val="20"/>
        </w:rPr>
        <w:t>Giving to Illinois State is up significantly in the total</w:t>
      </w:r>
      <w:r w:rsidRPr="0065521A">
        <w:rPr>
          <w:b/>
          <w:bCs/>
          <w:sz w:val="20"/>
          <w:szCs w:val="20"/>
        </w:rPr>
        <w:t xml:space="preserve"> </w:t>
      </w:r>
      <w:r w:rsidRPr="0065521A">
        <w:rPr>
          <w:sz w:val="20"/>
          <w:szCs w:val="20"/>
        </w:rPr>
        <w:t xml:space="preserve">number of donors over this time last year. We have also seen increases in both alumni and friends giving to the University. With two months remaining in the fiscal year—we are ahead by more than 300 alumni donors over this same time in FY2012. </w:t>
      </w:r>
    </w:p>
    <w:p w:rsidR="00C355D8" w:rsidRPr="0065521A" w:rsidRDefault="00C355D8" w:rsidP="0065521A">
      <w:pPr>
        <w:rPr>
          <w:i/>
          <w:iCs/>
          <w:sz w:val="20"/>
          <w:szCs w:val="20"/>
        </w:rPr>
      </w:pPr>
    </w:p>
    <w:p w:rsidR="00C355D8" w:rsidRPr="0065521A" w:rsidRDefault="00C355D8" w:rsidP="0065521A">
      <w:pPr>
        <w:rPr>
          <w:sz w:val="20"/>
          <w:szCs w:val="20"/>
        </w:rPr>
      </w:pPr>
      <w:r w:rsidRPr="0065521A">
        <w:rPr>
          <w:sz w:val="20"/>
          <w:szCs w:val="20"/>
        </w:rPr>
        <w:t xml:space="preserve">We also remain ahead in outright giving by individuals and in corporate gifts over last year. One such corporate gift came from our partners at State Farm, which has just made another tremendous two-year commitment to Illinois State. </w:t>
      </w:r>
    </w:p>
    <w:p w:rsidR="00C355D8" w:rsidRPr="0065521A" w:rsidRDefault="00C355D8" w:rsidP="0065521A">
      <w:pPr>
        <w:rPr>
          <w:sz w:val="20"/>
          <w:szCs w:val="20"/>
        </w:rPr>
      </w:pPr>
    </w:p>
    <w:p w:rsidR="00C355D8" w:rsidRPr="0065521A" w:rsidRDefault="00C355D8" w:rsidP="0065521A">
      <w:pPr>
        <w:rPr>
          <w:sz w:val="20"/>
          <w:szCs w:val="20"/>
        </w:rPr>
      </w:pPr>
      <w:r w:rsidRPr="0065521A">
        <w:rPr>
          <w:sz w:val="20"/>
          <w:szCs w:val="20"/>
        </w:rPr>
        <w:t>We have also launched the Senior Campaign, an initiative designed to help college seniors begin a lifelong practice of giving back to the institution that had such a positive impact on their lives.  We have received well over 300 gifts to date</w:t>
      </w:r>
      <w:r w:rsidR="00EE585E" w:rsidRPr="0065521A">
        <w:rPr>
          <w:sz w:val="20"/>
          <w:szCs w:val="20"/>
        </w:rPr>
        <w:t xml:space="preserve">.  Our thanks to Vice President </w:t>
      </w:r>
      <w:r w:rsidR="00820184">
        <w:rPr>
          <w:sz w:val="20"/>
          <w:szCs w:val="20"/>
        </w:rPr>
        <w:t xml:space="preserve">Minné </w:t>
      </w:r>
      <w:r w:rsidRPr="0065521A">
        <w:rPr>
          <w:sz w:val="20"/>
          <w:szCs w:val="20"/>
        </w:rPr>
        <w:t>and her Advancement staff for another great fundraising year.</w:t>
      </w:r>
      <w:r w:rsidRPr="0065521A">
        <w:rPr>
          <w:sz w:val="20"/>
          <w:szCs w:val="20"/>
        </w:rPr>
        <w:br/>
      </w:r>
      <w:r w:rsidRPr="0065521A">
        <w:rPr>
          <w:sz w:val="20"/>
          <w:szCs w:val="20"/>
        </w:rPr>
        <w:br/>
        <w:t>A couple of introductions this morning: Gerry McKean is our new Interim Dean of the College of Business.  Gerry has been serving as chair of Accounting, and we welcome him to the Dean’s ranks.  Also, John Baur, who has been serving as chair of the Chemistry Department, is moving across the street, where he will serve as Interim Associate Vice President for Research and Graduate Studies.  Gerry and John, could you please stand for recognition?</w:t>
      </w:r>
      <w:r w:rsidRPr="0065521A">
        <w:rPr>
          <w:sz w:val="20"/>
          <w:szCs w:val="20"/>
        </w:rPr>
        <w:br/>
      </w:r>
      <w:r w:rsidRPr="0065521A">
        <w:rPr>
          <w:sz w:val="20"/>
          <w:szCs w:val="20"/>
        </w:rPr>
        <w:br/>
        <w:t xml:space="preserve">Illinois State University is once again ranked as one of the top Peace Corps Master’s International schools nationwide. Illinois State is eighth in the nation in the 2013 rankings of Peace Corps Master’s International graduate schools. The University currently has 15 Master’s International students serving as Peace Corps volunteers. </w:t>
      </w:r>
      <w:r w:rsidRPr="0065521A">
        <w:rPr>
          <w:sz w:val="20"/>
          <w:szCs w:val="20"/>
        </w:rPr>
        <w:br/>
      </w:r>
      <w:r w:rsidRPr="0065521A">
        <w:rPr>
          <w:sz w:val="20"/>
          <w:szCs w:val="20"/>
        </w:rPr>
        <w:br/>
        <w:t>Congratulations to the College of Education, which has been ranked among the top 100 graduate schools in the nation in the annual U.S. News and World Report rankings.  U.S. News and World Report bases its findings on expert opinion about program excellence and statistical indicators that measure the quality of a school’s faculty, research and students.</w:t>
      </w:r>
    </w:p>
    <w:p w:rsidR="00C355D8" w:rsidRPr="0065521A" w:rsidRDefault="00C355D8" w:rsidP="0065521A">
      <w:pPr>
        <w:spacing w:before="100" w:beforeAutospacing="1" w:after="100" w:afterAutospacing="1"/>
        <w:rPr>
          <w:sz w:val="20"/>
          <w:szCs w:val="20"/>
        </w:rPr>
      </w:pPr>
      <w:r w:rsidRPr="0065521A">
        <w:rPr>
          <w:sz w:val="20"/>
          <w:szCs w:val="20"/>
        </w:rPr>
        <w:t xml:space="preserve">Kudos also to the College of Business, which has been ranked nationally in the 2013 </w:t>
      </w:r>
      <w:r w:rsidRPr="0065521A">
        <w:rPr>
          <w:rStyle w:val="Emphasis"/>
          <w:sz w:val="20"/>
          <w:szCs w:val="20"/>
        </w:rPr>
        <w:t>Business Week</w:t>
      </w:r>
      <w:r w:rsidR="00EC1CBC">
        <w:rPr>
          <w:rStyle w:val="Emphasis"/>
          <w:sz w:val="20"/>
          <w:szCs w:val="20"/>
        </w:rPr>
        <w:t xml:space="preserve"> </w:t>
      </w:r>
      <w:r w:rsidR="00820184">
        <w:rPr>
          <w:sz w:val="20"/>
          <w:szCs w:val="20"/>
        </w:rPr>
        <w:t xml:space="preserve"> Best </w:t>
      </w:r>
      <w:r w:rsidRPr="0065521A">
        <w:rPr>
          <w:sz w:val="20"/>
          <w:szCs w:val="20"/>
        </w:rPr>
        <w:t xml:space="preserve">Undergraduate Business Schools rankings. This marks the fourth year in a row that the College of Business has been ranked by </w:t>
      </w:r>
      <w:r w:rsidRPr="0065521A">
        <w:rPr>
          <w:rStyle w:val="Emphasis"/>
          <w:sz w:val="20"/>
          <w:szCs w:val="20"/>
        </w:rPr>
        <w:t>Business Week</w:t>
      </w:r>
      <w:r w:rsidRPr="0065521A">
        <w:rPr>
          <w:sz w:val="20"/>
          <w:szCs w:val="20"/>
        </w:rPr>
        <w:t xml:space="preserve"> magazine. Illinois State is one of only two public business schools in Illinois in the top 100 this year.</w:t>
      </w:r>
      <w:r w:rsidRPr="0065521A">
        <w:rPr>
          <w:sz w:val="20"/>
          <w:szCs w:val="20"/>
        </w:rPr>
        <w:br/>
      </w:r>
      <w:r w:rsidRPr="0065521A">
        <w:rPr>
          <w:sz w:val="20"/>
          <w:szCs w:val="20"/>
        </w:rPr>
        <w:br/>
        <w:t>Graduates of Mennonite College of Nursing achieved a 98 percent pass rate on the national nursing licensure examination for 2012. The state average is 91 percent and the national average is 90 percent—so congratulations to our Mennonite students for their performance and to their great professors and staff members for outstanding teaching and mentoring.</w:t>
      </w:r>
      <w:r w:rsidRPr="0065521A">
        <w:rPr>
          <w:sz w:val="20"/>
          <w:szCs w:val="20"/>
        </w:rPr>
        <w:br/>
      </w:r>
      <w:r w:rsidRPr="0065521A">
        <w:rPr>
          <w:sz w:val="20"/>
          <w:szCs w:val="20"/>
        </w:rPr>
        <w:br/>
        <w:t xml:space="preserve">Meanwhile, the Illinois Board of Higher Education last month approved Illinois State’s proposal to offer a Doctor of Nursing Practice program. </w:t>
      </w:r>
      <w:r w:rsidRPr="0065521A">
        <w:rPr>
          <w:color w:val="000000"/>
          <w:sz w:val="20"/>
          <w:szCs w:val="20"/>
        </w:rPr>
        <w:t xml:space="preserve">The program is the highest level of clinical practice education, and will allow Mennonite to continue to meet the healthcare needs of people in the state of Illinois and beyond. </w:t>
      </w:r>
      <w:r w:rsidRPr="0065521A">
        <w:rPr>
          <w:color w:val="000000"/>
          <w:sz w:val="20"/>
          <w:szCs w:val="20"/>
        </w:rPr>
        <w:br/>
      </w:r>
      <w:r w:rsidRPr="0065521A">
        <w:rPr>
          <w:color w:val="000000"/>
          <w:sz w:val="20"/>
          <w:szCs w:val="20"/>
        </w:rPr>
        <w:br/>
      </w:r>
      <w:r w:rsidRPr="0065521A">
        <w:rPr>
          <w:sz w:val="20"/>
          <w:szCs w:val="20"/>
        </w:rPr>
        <w:t>In construction news, I am pleased to announce a new partnership between Illinois State and the Town of Normal.  The University will enter into a five-year renewable lease with the Town of Normal for space on the first-fl</w:t>
      </w:r>
      <w:r w:rsidR="00496FE4" w:rsidRPr="0065521A">
        <w:rPr>
          <w:sz w:val="20"/>
          <w:szCs w:val="20"/>
        </w:rPr>
        <w:t xml:space="preserve">oor, </w:t>
      </w:r>
      <w:r w:rsidRPr="0065521A">
        <w:rPr>
          <w:sz w:val="20"/>
          <w:szCs w:val="20"/>
        </w:rPr>
        <w:t>west-end of Uptown Station for the creation of a</w:t>
      </w:r>
      <w:r w:rsidR="001B7982" w:rsidRPr="0065521A">
        <w:rPr>
          <w:sz w:val="20"/>
          <w:szCs w:val="20"/>
        </w:rPr>
        <w:t xml:space="preserve">n Art Gallery. </w:t>
      </w:r>
      <w:r w:rsidRPr="0065521A">
        <w:rPr>
          <w:sz w:val="20"/>
          <w:szCs w:val="20"/>
        </w:rPr>
        <w:t>This is not only great news for the College of Fine Arts and the campus arts community, it will also add to the already beautiful look to Uptown station.  Many thanks are due to Vice President Dan Layzell and Normal City Manager Mark Peterson for pulling this agreement together, and I am sure you will hear much more about it in the near future.</w:t>
      </w:r>
    </w:p>
    <w:p w:rsidR="00C355D8" w:rsidRPr="0065521A" w:rsidRDefault="00C355D8" w:rsidP="0065521A">
      <w:pPr>
        <w:rPr>
          <w:sz w:val="20"/>
          <w:szCs w:val="20"/>
        </w:rPr>
      </w:pPr>
      <w:r w:rsidRPr="0065521A">
        <w:rPr>
          <w:sz w:val="20"/>
          <w:szCs w:val="20"/>
        </w:rPr>
        <w:t>Summer is also a busy time for construction on campus as we will continue many construction and deferred maintenance projects this summer.  Renovations will continue at Hovey Hall and Student Health Services, and we are beginning our planning work for the $54 million Fine Arts Complex that was announced by Governor Quinn in February.</w:t>
      </w:r>
      <w:r w:rsidRPr="0065521A">
        <w:rPr>
          <w:sz w:val="20"/>
          <w:szCs w:val="20"/>
        </w:rPr>
        <w:br/>
      </w:r>
      <w:r w:rsidRPr="0065521A">
        <w:rPr>
          <w:sz w:val="20"/>
          <w:szCs w:val="20"/>
        </w:rPr>
        <w:br/>
        <w:t>Meanwhile, construction is moving along for the $26</w:t>
      </w:r>
      <w:bookmarkStart w:id="0" w:name="_GoBack"/>
      <w:bookmarkEnd w:id="0"/>
      <w:r w:rsidRPr="0065521A">
        <w:rPr>
          <w:sz w:val="20"/>
          <w:szCs w:val="20"/>
        </w:rPr>
        <w:t xml:space="preserve"> million renewal project at Hancock Stadium.  In the grandstand, the majority of the bench seating is in place including the bench backs. Workers are pouring foundations and cross aisles for the first four rows of seating nearest the field. At the suite and club level crews are finishing the steel placement, pouring floors and beginning the installation of walls. And in the stairwells and elevator towers, interior steel is being installed.  Framing of the central arch is complete and masons are now starting to install brick and stone on the arch.</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While the women’s basketball conference tournament is still 10 months away, newly-hired Illinois State head women’s basketball coach Barb Smith is already working diligently to prepare for the 2013-14 season. Barb was hired as the seventh head women's basketball coach in Illinois State history, April 15. She has 26 years of Division I collegiate coaching experience, most recently spent the 2012-13 season at Saint Louis University as the associate head coach, recruiting coordinator and offensive coordinator.  Barb is with us this morning…can you please stand for recognition?</w:t>
      </w:r>
      <w:r w:rsidR="001B7982" w:rsidRPr="0065521A">
        <w:rPr>
          <w:rFonts w:ascii="Times New Roman" w:hAnsi="Times New Roman" w:cs="Times New Roman"/>
          <w:sz w:val="20"/>
          <w:szCs w:val="20"/>
        </w:rPr>
        <w:t xml:space="preserve"> </w:t>
      </w:r>
      <w:r w:rsidRPr="0065521A">
        <w:rPr>
          <w:rFonts w:ascii="Times New Roman" w:hAnsi="Times New Roman" w:cs="Times New Roman"/>
          <w:sz w:val="20"/>
          <w:szCs w:val="20"/>
        </w:rPr>
        <w:t>Thank you coach, and welcome to campus.</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 xml:space="preserve">Led by senior Katie Jean, the Illinois State women’s golf team came from behind to win the 2013 Missouri Valley Conference Championship. The Redbirds sat in fifth place heading into the final round, but managed to outshoot Wichita State by 11 strokes in the third round.  Jean, who earned individual top-medalist honors for the second-straight year, ended her dominant season in fitting fashion by finishing the three-round tournament atop the individual leader board. </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The Illinois State men’s golf team also had success at the Valley Tournament, finishing in second place, behind Wichita State. The Redbirds carded a team score of 890, with senior Matt Solis leading ISU with a three-round score of 221 to finish tied for seventh in the tournament.</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 xml:space="preserve">Meanwhile, the ISU men’s and women’s track &amp; field teams are now preparing for the Valley Outdoor Championships, May 10-12 in Des Moines, Iowa. Illinois State hopes to build off of the success the team already experienced in Des Moines, during the prestigious Drake Relays. </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 xml:space="preserve">During the same weekend that the track &amp; field teams will try to contend for a conference title, the Redbird softball team will also be competing for a Valley Tournament championship in Omaha, Neb.  ISU softball began the final weekend of the regular season in third place, a half-game out of first. Meanwhile, the Redbird baseball team was atop the Valley standings, with three conference series remaining before ISU hosts the Valley Baseball Championships for the first time in program history, May 21-25. </w:t>
      </w:r>
    </w:p>
    <w:p w:rsidR="00C355D8" w:rsidRPr="0065521A" w:rsidRDefault="00C355D8" w:rsidP="0065521A">
      <w:pPr>
        <w:pStyle w:val="NoSpacing"/>
        <w:rPr>
          <w:rFonts w:ascii="Times New Roman" w:hAnsi="Times New Roman" w:cs="Times New Roman"/>
          <w:sz w:val="20"/>
          <w:szCs w:val="20"/>
        </w:rPr>
      </w:pPr>
    </w:p>
    <w:p w:rsidR="00C355D8" w:rsidRPr="0065521A" w:rsidRDefault="00C355D8" w:rsidP="0065521A">
      <w:pPr>
        <w:pStyle w:val="NoSpacing"/>
        <w:rPr>
          <w:rFonts w:ascii="Times New Roman" w:hAnsi="Times New Roman" w:cs="Times New Roman"/>
          <w:sz w:val="20"/>
          <w:szCs w:val="20"/>
        </w:rPr>
      </w:pPr>
      <w:r w:rsidRPr="0065521A">
        <w:rPr>
          <w:rFonts w:ascii="Times New Roman" w:hAnsi="Times New Roman" w:cs="Times New Roman"/>
          <w:sz w:val="20"/>
          <w:szCs w:val="20"/>
        </w:rPr>
        <w:t>That concludes my remarks—I would now</w:t>
      </w:r>
      <w:r w:rsidRPr="0065521A">
        <w:rPr>
          <w:rFonts w:ascii="Times New Roman" w:hAnsi="Times New Roman" w:cs="Times New Roman"/>
          <w:color w:val="000000"/>
          <w:sz w:val="20"/>
          <w:szCs w:val="20"/>
        </w:rPr>
        <w:t xml:space="preserve"> like to ask to the podium, Dan Holland of the Campus Communication Committee.</w:t>
      </w:r>
    </w:p>
    <w:p w:rsidR="00C355D8" w:rsidRPr="0065521A" w:rsidRDefault="00C355D8" w:rsidP="0065521A">
      <w:pPr>
        <w:pStyle w:val="HTMLBody"/>
        <w:spacing w:line="240" w:lineRule="auto"/>
        <w:rPr>
          <w:color w:val="000000"/>
          <w:sz w:val="20"/>
          <w:szCs w:val="20"/>
        </w:rPr>
      </w:pPr>
    </w:p>
    <w:p w:rsidR="00C355D8" w:rsidRPr="0065521A" w:rsidRDefault="00496FE4" w:rsidP="0065521A">
      <w:pPr>
        <w:pStyle w:val="HTMLBody"/>
        <w:spacing w:line="240" w:lineRule="auto"/>
        <w:rPr>
          <w:b/>
          <w:color w:val="000000"/>
          <w:sz w:val="20"/>
          <w:szCs w:val="20"/>
        </w:rPr>
      </w:pPr>
      <w:r w:rsidRPr="0065521A">
        <w:rPr>
          <w:b/>
          <w:color w:val="000000"/>
          <w:sz w:val="20"/>
          <w:szCs w:val="20"/>
        </w:rPr>
        <w:t>CAMPUS COMMUNICATION COMMITTEE</w:t>
      </w:r>
    </w:p>
    <w:p w:rsidR="00496FE4" w:rsidRPr="0065521A" w:rsidRDefault="00496FE4" w:rsidP="0065521A">
      <w:pPr>
        <w:rPr>
          <w:sz w:val="20"/>
          <w:szCs w:val="20"/>
        </w:rPr>
      </w:pPr>
      <w:r w:rsidRPr="0065521A">
        <w:rPr>
          <w:sz w:val="20"/>
          <w:szCs w:val="20"/>
        </w:rPr>
        <w:t>As we come to the end of this academic year, the University is experiencing a lot of changes.  Most notable is the retirement of our long-term and highly regarded president, Al Bowman. We also welcome to campus the 18</w:t>
      </w:r>
      <w:r w:rsidRPr="0065521A">
        <w:rPr>
          <w:sz w:val="20"/>
          <w:szCs w:val="20"/>
          <w:vertAlign w:val="superscript"/>
        </w:rPr>
        <w:t>th</w:t>
      </w:r>
      <w:r w:rsidRPr="0065521A">
        <w:rPr>
          <w:sz w:val="20"/>
          <w:szCs w:val="20"/>
        </w:rPr>
        <w:t xml:space="preserve"> President of Illinois State University, Dr. Timothy Flanagan. He comes to us from Framingham State University in Massachusetts, the oldest normal school in the nation, where he served as President for the past seven years.  Dr. Flanagan is a proven leader with an exceptional record of achievement. We all look forward to working with him in the coming year.</w:t>
      </w:r>
      <w:r w:rsidRPr="0065521A">
        <w:rPr>
          <w:sz w:val="20"/>
          <w:szCs w:val="20"/>
        </w:rPr>
        <w:br/>
      </w:r>
    </w:p>
    <w:p w:rsidR="00496FE4" w:rsidRPr="0065521A" w:rsidRDefault="00496FE4" w:rsidP="0065521A">
      <w:pPr>
        <w:rPr>
          <w:sz w:val="20"/>
          <w:szCs w:val="20"/>
        </w:rPr>
      </w:pPr>
      <w:r w:rsidRPr="0065521A">
        <w:rPr>
          <w:sz w:val="20"/>
          <w:szCs w:val="20"/>
        </w:rPr>
        <w:t>In a related matter, the Campus Communication Committee thanks the Board of Trustees and the many members of the search committee for their hard work in identifying a high quality pool of candidates to become the 18</w:t>
      </w:r>
      <w:r w:rsidRPr="0065521A">
        <w:rPr>
          <w:sz w:val="20"/>
          <w:szCs w:val="20"/>
          <w:vertAlign w:val="superscript"/>
        </w:rPr>
        <w:t>th</w:t>
      </w:r>
      <w:r w:rsidRPr="0065521A">
        <w:rPr>
          <w:sz w:val="20"/>
          <w:szCs w:val="20"/>
        </w:rPr>
        <w:t xml:space="preserve"> president of Illinois State.  </w:t>
      </w:r>
      <w:r w:rsidRPr="0065521A">
        <w:rPr>
          <w:sz w:val="20"/>
          <w:szCs w:val="20"/>
        </w:rPr>
        <w:br/>
      </w:r>
    </w:p>
    <w:p w:rsidR="00496FE4" w:rsidRPr="0065521A" w:rsidRDefault="00496FE4" w:rsidP="0065521A">
      <w:pPr>
        <w:rPr>
          <w:sz w:val="20"/>
          <w:szCs w:val="20"/>
        </w:rPr>
      </w:pPr>
      <w:r w:rsidRPr="0065521A">
        <w:rPr>
          <w:sz w:val="20"/>
          <w:szCs w:val="20"/>
        </w:rPr>
        <w:t xml:space="preserve">The Board of Trustees has also undergone several changes since our last meeting.  We all appreciate the years of service by Board members Bob Dobski and Joanne Maitland and wish them the very best in the future.  We especially appreciate their continued service during the Presidential search process.   The committee would like to welcome Bob Churney as a new Trustee and congratulate Rocky Donahue and Aaron Von Qualen on their reappointments to the Board.   We look forward to working with them as we begin a new era at Illinois State. </w:t>
      </w:r>
      <w:r w:rsidRPr="0065521A">
        <w:rPr>
          <w:sz w:val="20"/>
          <w:szCs w:val="20"/>
        </w:rPr>
        <w:br/>
      </w:r>
    </w:p>
    <w:p w:rsidR="00496FE4" w:rsidRPr="0065521A" w:rsidRDefault="00496FE4" w:rsidP="0065521A">
      <w:pPr>
        <w:rPr>
          <w:sz w:val="20"/>
          <w:szCs w:val="20"/>
        </w:rPr>
      </w:pPr>
      <w:r w:rsidRPr="0065521A">
        <w:rPr>
          <w:sz w:val="20"/>
          <w:szCs w:val="20"/>
        </w:rPr>
        <w:t>The Committee reluctantly encourages the Board to approve the modest 2.1% increase in tuition and fees.  While we are concerned about the continued decline in state funding, making such increases necessary, we are pleased to be able to keep the cost increase this year to such a low level so that we do not put the dream of a college education out of reach for too many Illinois families.</w:t>
      </w:r>
      <w:r w:rsidRPr="0065521A">
        <w:rPr>
          <w:sz w:val="20"/>
          <w:szCs w:val="20"/>
        </w:rPr>
        <w:br/>
      </w:r>
    </w:p>
    <w:p w:rsidR="00496FE4" w:rsidRPr="0065521A" w:rsidRDefault="00496FE4" w:rsidP="0065521A">
      <w:pPr>
        <w:rPr>
          <w:sz w:val="20"/>
          <w:szCs w:val="20"/>
        </w:rPr>
      </w:pPr>
      <w:r w:rsidRPr="0065521A">
        <w:rPr>
          <w:sz w:val="20"/>
          <w:szCs w:val="20"/>
        </w:rPr>
        <w:t>In other areas, we congratulate Freddie Alvarado on his election as the President of the Student Government Association and Claire Lamonica on her selection as the Director of the Center for Teaching, Learning and Technology.</w:t>
      </w:r>
      <w:r w:rsidRPr="0065521A">
        <w:rPr>
          <w:sz w:val="20"/>
          <w:szCs w:val="20"/>
        </w:rPr>
        <w:br/>
      </w:r>
    </w:p>
    <w:p w:rsidR="00496FE4" w:rsidRPr="0065521A" w:rsidRDefault="00496FE4" w:rsidP="0065521A">
      <w:pPr>
        <w:rPr>
          <w:sz w:val="20"/>
          <w:szCs w:val="20"/>
        </w:rPr>
      </w:pPr>
      <w:r w:rsidRPr="0065521A">
        <w:rPr>
          <w:sz w:val="20"/>
          <w:szCs w:val="20"/>
        </w:rPr>
        <w:t xml:space="preserve">We applaud the College of Business for being ranked in the Top 100 Undergraduate Business programs in the nation  for the fourth consecutive year by </w:t>
      </w:r>
      <w:r w:rsidRPr="0065521A">
        <w:rPr>
          <w:i/>
          <w:sz w:val="20"/>
          <w:szCs w:val="20"/>
        </w:rPr>
        <w:t>Business Week Magazine</w:t>
      </w:r>
      <w:r w:rsidRPr="0065521A">
        <w:rPr>
          <w:sz w:val="20"/>
          <w:szCs w:val="20"/>
        </w:rPr>
        <w:t xml:space="preserve">.  Kudos also go to the College of Education Masters program for being listed in the top 100 programs by </w:t>
      </w:r>
      <w:r w:rsidRPr="0065521A">
        <w:rPr>
          <w:i/>
          <w:sz w:val="20"/>
          <w:szCs w:val="20"/>
        </w:rPr>
        <w:t>US News and World Report</w:t>
      </w:r>
      <w:r w:rsidRPr="0065521A">
        <w:rPr>
          <w:sz w:val="20"/>
          <w:szCs w:val="20"/>
        </w:rPr>
        <w:t xml:space="preserve"> and to the Mennonite College of Nursing for the first-time-passing rate of 98% on the nursing exam.</w:t>
      </w:r>
    </w:p>
    <w:p w:rsidR="001B7982" w:rsidRPr="0065521A" w:rsidRDefault="001B7982" w:rsidP="0065521A">
      <w:pPr>
        <w:rPr>
          <w:sz w:val="20"/>
          <w:szCs w:val="20"/>
        </w:rPr>
      </w:pPr>
    </w:p>
    <w:p w:rsidR="00496FE4" w:rsidRPr="0065521A" w:rsidRDefault="00496FE4" w:rsidP="0065521A">
      <w:pPr>
        <w:rPr>
          <w:sz w:val="20"/>
          <w:szCs w:val="20"/>
        </w:rPr>
      </w:pPr>
      <w:r w:rsidRPr="0065521A">
        <w:rPr>
          <w:sz w:val="20"/>
          <w:szCs w:val="20"/>
        </w:rPr>
        <w:t>Individual students have also had remarkable achievements.  Our mock trial team competed in the national tournament.  The Professional Sales Institute and Enterprise Rent-A-Car Foundation Scholars, Amber Page and Meghan Kelly placed 10</w:t>
      </w:r>
      <w:r w:rsidRPr="0065521A">
        <w:rPr>
          <w:sz w:val="20"/>
          <w:szCs w:val="20"/>
          <w:vertAlign w:val="superscript"/>
        </w:rPr>
        <w:t>th</w:t>
      </w:r>
      <w:r w:rsidRPr="0065521A">
        <w:rPr>
          <w:sz w:val="20"/>
          <w:szCs w:val="20"/>
        </w:rPr>
        <w:t xml:space="preserve"> as a team at the Kennesaw National Collegiate Sales Competition.  Amber Page also placed 12</w:t>
      </w:r>
      <w:r w:rsidRPr="0065521A">
        <w:rPr>
          <w:sz w:val="20"/>
          <w:szCs w:val="20"/>
          <w:vertAlign w:val="superscript"/>
        </w:rPr>
        <w:t>th</w:t>
      </w:r>
      <w:r w:rsidRPr="0065521A">
        <w:rPr>
          <w:sz w:val="20"/>
          <w:szCs w:val="20"/>
        </w:rPr>
        <w:t xml:space="preserve"> as an individual out of 134 competitors. Tyler Raineri, a junior Construction Management major, is one of three finalists in the Doritos new flavor challenge.  If his flavor, Sriracha, comes in first, he will win $1,000,000. </w:t>
      </w:r>
      <w:r w:rsidRPr="0065521A">
        <w:rPr>
          <w:sz w:val="20"/>
          <w:szCs w:val="20"/>
        </w:rPr>
        <w:br/>
      </w:r>
    </w:p>
    <w:p w:rsidR="00496FE4" w:rsidRPr="0065521A" w:rsidRDefault="00496FE4" w:rsidP="0065521A">
      <w:pPr>
        <w:rPr>
          <w:sz w:val="20"/>
          <w:szCs w:val="20"/>
        </w:rPr>
      </w:pPr>
      <w:r w:rsidRPr="0065521A">
        <w:rPr>
          <w:sz w:val="20"/>
          <w:szCs w:val="20"/>
        </w:rPr>
        <w:t xml:space="preserve">These success stories combined with our new facilities such as the improved Hancock Stadium are making ISU a first choice university, as is evidenced by our record number of 15,276 applications.   </w:t>
      </w:r>
      <w:r w:rsidRPr="0065521A">
        <w:rPr>
          <w:sz w:val="20"/>
          <w:szCs w:val="20"/>
        </w:rPr>
        <w:br/>
      </w:r>
    </w:p>
    <w:p w:rsidR="00496FE4" w:rsidRPr="0065521A" w:rsidRDefault="00496FE4" w:rsidP="0065521A">
      <w:pPr>
        <w:rPr>
          <w:sz w:val="20"/>
          <w:szCs w:val="20"/>
        </w:rPr>
      </w:pPr>
      <w:r w:rsidRPr="0065521A">
        <w:rPr>
          <w:sz w:val="20"/>
          <w:szCs w:val="20"/>
        </w:rPr>
        <w:t>The campus community continues to be concerned with a number of potential actions on the horizon in Springfield.  Of particular concern are the ramifications of proposed modifications to State University Retirement System. The two-tier system already forces new employees to work longer for lower benefits.  Significant changes for existing employees could have a significant impact on retaining high quality faculty and staff.  We recognize the need for some changes to the pension system, but also believe that it is not fair to place the entire weight on state employees who have dutifully paid in all that has been asked of them, and whose benefits are constitutionally guaranteed.  In addition, shifting pension costs to the universities will create an additional economic burden on our colleges who are currently trying to make ends meet, while keeping tuition affordable and with ever decreasing support from the state.  We encourage the Board to do all in their power to advocate for a fair solution that balances the needs of the state and their employees and retirees.</w:t>
      </w:r>
      <w:r w:rsidRPr="0065521A">
        <w:rPr>
          <w:sz w:val="20"/>
          <w:szCs w:val="20"/>
        </w:rPr>
        <w:br/>
      </w:r>
    </w:p>
    <w:p w:rsidR="00496FE4" w:rsidRPr="0065521A" w:rsidRDefault="00496FE4" w:rsidP="0065521A">
      <w:pPr>
        <w:rPr>
          <w:sz w:val="20"/>
          <w:szCs w:val="20"/>
        </w:rPr>
      </w:pPr>
      <w:r w:rsidRPr="0065521A">
        <w:rPr>
          <w:sz w:val="20"/>
          <w:szCs w:val="20"/>
        </w:rPr>
        <w:t xml:space="preserve">The University celebrates this weekend as we confer about 3,600 degrees at Commencement.  We are justifiably proud of our new graduates and anticipate great things from them in the future.  </w:t>
      </w:r>
      <w:r w:rsidRPr="0065521A">
        <w:rPr>
          <w:sz w:val="20"/>
          <w:szCs w:val="20"/>
        </w:rPr>
        <w:br/>
      </w:r>
    </w:p>
    <w:p w:rsidR="00496FE4" w:rsidRPr="0065521A" w:rsidRDefault="00496FE4" w:rsidP="0065521A">
      <w:pPr>
        <w:rPr>
          <w:sz w:val="20"/>
          <w:szCs w:val="20"/>
        </w:rPr>
      </w:pPr>
      <w:r w:rsidRPr="0065521A">
        <w:rPr>
          <w:sz w:val="20"/>
          <w:szCs w:val="20"/>
        </w:rPr>
        <w:t>This week we have had several opportunities to honor the service and leadership of President Bowman. The Campus Communication Committee has enjoyed the privilege of working with him and would like to take this opportunity to present him with this plaque in recognition of his dedication to the Illinois State University Model of shared governance. Thank you President Bowman.</w:t>
      </w:r>
    </w:p>
    <w:p w:rsidR="00496FE4" w:rsidRPr="0065521A" w:rsidRDefault="00496FE4" w:rsidP="0065521A">
      <w:pPr>
        <w:rPr>
          <w:sz w:val="20"/>
          <w:szCs w:val="20"/>
        </w:rPr>
      </w:pPr>
    </w:p>
    <w:p w:rsidR="00C355D8" w:rsidRPr="0065521A" w:rsidRDefault="00496FE4" w:rsidP="0065521A">
      <w:pPr>
        <w:pStyle w:val="HTMLBody"/>
        <w:spacing w:line="240" w:lineRule="auto"/>
        <w:rPr>
          <w:color w:val="000000"/>
          <w:sz w:val="20"/>
          <w:szCs w:val="20"/>
        </w:rPr>
      </w:pPr>
      <w:r w:rsidRPr="0065521A">
        <w:rPr>
          <w:color w:val="000000"/>
          <w:sz w:val="20"/>
          <w:szCs w:val="20"/>
        </w:rPr>
        <w:t xml:space="preserve">Bowman: </w:t>
      </w:r>
      <w:r w:rsidR="00C355D8" w:rsidRPr="0065521A">
        <w:rPr>
          <w:color w:val="000000"/>
          <w:sz w:val="20"/>
          <w:szCs w:val="20"/>
        </w:rPr>
        <w:t>Thank you Dan.  Now, I would like to call to the podium Mr. Louie Mossos, to provide a legislative update.</w:t>
      </w:r>
    </w:p>
    <w:p w:rsidR="00C355D8" w:rsidRPr="0065521A" w:rsidRDefault="00C355D8" w:rsidP="0065521A">
      <w:pPr>
        <w:pStyle w:val="HTMLBody"/>
        <w:spacing w:line="240" w:lineRule="auto"/>
        <w:rPr>
          <w:color w:val="000000"/>
          <w:sz w:val="20"/>
          <w:szCs w:val="20"/>
        </w:rPr>
      </w:pPr>
    </w:p>
    <w:p w:rsidR="00C355D8" w:rsidRPr="0065521A" w:rsidRDefault="00496FE4" w:rsidP="0065521A">
      <w:pPr>
        <w:pStyle w:val="HTMLBody"/>
        <w:spacing w:line="240" w:lineRule="auto"/>
        <w:rPr>
          <w:b/>
          <w:color w:val="000000"/>
          <w:sz w:val="20"/>
          <w:szCs w:val="20"/>
        </w:rPr>
      </w:pPr>
      <w:r w:rsidRPr="0065521A">
        <w:rPr>
          <w:b/>
          <w:color w:val="000000"/>
          <w:sz w:val="20"/>
          <w:szCs w:val="20"/>
        </w:rPr>
        <w:t>LEGISLATIVE UPDATE</w:t>
      </w:r>
    </w:p>
    <w:p w:rsidR="00496FE4" w:rsidRPr="0065521A" w:rsidRDefault="00496FE4" w:rsidP="0065521A">
      <w:pPr>
        <w:pStyle w:val="HTMLBody"/>
        <w:spacing w:line="240" w:lineRule="auto"/>
        <w:rPr>
          <w:color w:val="000000"/>
          <w:sz w:val="20"/>
          <w:szCs w:val="20"/>
        </w:rPr>
      </w:pPr>
      <w:r w:rsidRPr="0065521A">
        <w:rPr>
          <w:color w:val="000000"/>
          <w:sz w:val="20"/>
          <w:szCs w:val="20"/>
        </w:rPr>
        <w:t>Mossos: Thank you. I am joined by former Senator Bond who is also part of our lobbying team in Springfield. In addition to the 100s of bills affecting higher education</w:t>
      </w:r>
      <w:r w:rsidR="00732A8D" w:rsidRPr="0065521A">
        <w:rPr>
          <w:color w:val="000000"/>
          <w:sz w:val="20"/>
          <w:szCs w:val="20"/>
        </w:rPr>
        <w:t xml:space="preserve"> that we have been tracking since the beginning of January, I think pensions and the budget are the two biggest issues that can affect ISU’s bottom line. So we will start out with those.</w:t>
      </w:r>
    </w:p>
    <w:p w:rsidR="00B921FC" w:rsidRPr="0065521A" w:rsidRDefault="00B921FC" w:rsidP="0065521A">
      <w:pPr>
        <w:pStyle w:val="HTMLBody"/>
        <w:spacing w:line="240" w:lineRule="auto"/>
        <w:rPr>
          <w:color w:val="000000"/>
          <w:sz w:val="20"/>
          <w:szCs w:val="20"/>
        </w:rPr>
      </w:pPr>
    </w:p>
    <w:p w:rsidR="00B921FC" w:rsidRPr="0065521A" w:rsidRDefault="00B921FC" w:rsidP="0065521A">
      <w:pPr>
        <w:pStyle w:val="HTMLBody"/>
        <w:spacing w:line="240" w:lineRule="auto"/>
        <w:rPr>
          <w:color w:val="000000"/>
          <w:sz w:val="20"/>
          <w:szCs w:val="20"/>
        </w:rPr>
      </w:pPr>
      <w:r w:rsidRPr="0065521A">
        <w:rPr>
          <w:color w:val="000000"/>
          <w:sz w:val="20"/>
          <w:szCs w:val="20"/>
        </w:rPr>
        <w:t xml:space="preserve">In regards to pension, Speaker Madigan has passed a bill out of the House, </w:t>
      </w:r>
      <w:r w:rsidR="00982688" w:rsidRPr="0065521A">
        <w:rPr>
          <w:color w:val="000000"/>
          <w:sz w:val="20"/>
          <w:szCs w:val="20"/>
        </w:rPr>
        <w:t xml:space="preserve">Senate Bill 1, </w:t>
      </w:r>
      <w:r w:rsidRPr="0065521A">
        <w:rPr>
          <w:color w:val="000000"/>
          <w:sz w:val="20"/>
          <w:szCs w:val="20"/>
        </w:rPr>
        <w:t>off to the Senate with significant savings for the state. A lot of questions have been raised as to the constitutionality of such a bill. In response the Senate president has passed Senate Bill 2404 working in conjunction with the unions. So there are two competing bills out there and SURS, the state university retirement system, has also developed a six-point plan that they are still tweaking. I will let Michael Bond go into the details of these two plans.</w:t>
      </w:r>
    </w:p>
    <w:p w:rsidR="001B7982" w:rsidRPr="0065521A" w:rsidRDefault="00B921FC" w:rsidP="0065521A">
      <w:pPr>
        <w:pStyle w:val="HTMLBody"/>
        <w:spacing w:line="240" w:lineRule="auto"/>
        <w:rPr>
          <w:color w:val="000000"/>
          <w:sz w:val="20"/>
          <w:szCs w:val="20"/>
        </w:rPr>
      </w:pPr>
      <w:r w:rsidRPr="0065521A">
        <w:rPr>
          <w:color w:val="000000"/>
          <w:sz w:val="20"/>
          <w:szCs w:val="20"/>
        </w:rPr>
        <w:br/>
        <w:t xml:space="preserve">Bond: We provided a quick handout and if you go through it you can see the basic differences between the House version and the one currently sitting in the Senate. The House version is more aggressive and it tends to accumulate more savings, which you can find in the lower right hand side. The projected savings of the one that has currently passed the House will reduce the unfunded liability, which is estimated at about $110 billion, to about $30 billion. The current bill that just passed the Senate has some considerations, some constitutional reasons why they are going that route. But the employees get to make some choices. So depending on what those choices are the unfunded liability could be reduced by $8.5 billion all the way up to say $16 billion. The House version does a couple of basic things to achieve that significant volume of savings. </w:t>
      </w:r>
    </w:p>
    <w:p w:rsidR="001B7982" w:rsidRPr="0065521A" w:rsidRDefault="001B7982" w:rsidP="0065521A">
      <w:pPr>
        <w:pStyle w:val="HTMLBody"/>
        <w:spacing w:line="240" w:lineRule="auto"/>
        <w:rPr>
          <w:color w:val="000000"/>
          <w:sz w:val="20"/>
          <w:szCs w:val="20"/>
        </w:rPr>
      </w:pPr>
    </w:p>
    <w:p w:rsidR="00B921FC" w:rsidRPr="0065521A" w:rsidRDefault="00B921FC" w:rsidP="0065521A">
      <w:pPr>
        <w:pStyle w:val="HTMLBody"/>
        <w:spacing w:line="240" w:lineRule="auto"/>
        <w:rPr>
          <w:color w:val="000000"/>
          <w:sz w:val="20"/>
          <w:szCs w:val="20"/>
        </w:rPr>
      </w:pPr>
      <w:r w:rsidRPr="0065521A">
        <w:rPr>
          <w:color w:val="000000"/>
          <w:sz w:val="20"/>
          <w:szCs w:val="20"/>
        </w:rPr>
        <w:t>Both versions go after the COLA. The current pension system has a compound COLA, which is 3% on top of 3% on top of 3%. The version that passed the House basically does away with the compound COLA except for the first amount earned. So if you worked say five years – it’s a $1,000/yr so your COLA would apply for the first $5,000. Let’s say a retiree worked 30 years</w:t>
      </w:r>
      <w:r w:rsidR="00ED4F2B" w:rsidRPr="0065521A">
        <w:rPr>
          <w:color w:val="000000"/>
          <w:sz w:val="20"/>
          <w:szCs w:val="20"/>
        </w:rPr>
        <w:t xml:space="preserve"> so the first $30,000 would be eligible for COLA and it would be compounded. So if they are retiring with $80,000, it’s 3% on top of that so it moves the COLA all the way down to a formula driven, years of service times $1,000. That’s a pretty significant driver of the savings. The other one is that it caps the pensionable salary at $109,000. Now anyone making more than that or would go out on a pension more than that is grandfathered in. But going forward if this bill becomes law you would max out at $109,000. The one that passed the House, Senate Bill 1, is for younger workers – you would have to work a little bit longer and pay in more. </w:t>
      </w:r>
    </w:p>
    <w:p w:rsidR="00ED4F2B" w:rsidRPr="0065521A" w:rsidRDefault="00ED4F2B" w:rsidP="0065521A">
      <w:pPr>
        <w:pStyle w:val="HTMLBody"/>
        <w:spacing w:line="240" w:lineRule="auto"/>
        <w:rPr>
          <w:color w:val="000000"/>
          <w:sz w:val="20"/>
          <w:szCs w:val="20"/>
        </w:rPr>
      </w:pPr>
    </w:p>
    <w:p w:rsidR="00ED4F2B" w:rsidRPr="0065521A" w:rsidRDefault="00ED4F2B" w:rsidP="0065521A">
      <w:pPr>
        <w:pStyle w:val="HTMLBody"/>
        <w:spacing w:line="240" w:lineRule="auto"/>
        <w:rPr>
          <w:color w:val="000000"/>
          <w:sz w:val="20"/>
          <w:szCs w:val="20"/>
        </w:rPr>
      </w:pPr>
      <w:r w:rsidRPr="0065521A">
        <w:rPr>
          <w:color w:val="000000"/>
          <w:sz w:val="20"/>
          <w:szCs w:val="20"/>
        </w:rPr>
        <w:t>So Senate Bill 2404 basically gives the employee a choice between accepting a simple COLA instead of the compound in exchange for getting to continue eligibility into the retiree health plan, as well as allowing your future raises to count towards the pensionable salary. I would be happy to answer any questions, but we provided kind of a summary outline. Both passed each chamber. My crystal ball says it is going to be a hybrid of this. There is another idea to make one contingent on the other one. So let’s say if the House Bill goes through and is found unconstitutional there is a procedural way to stage the Senate version right now that would be the backup plan. So those are the two permutations you could say.</w:t>
      </w:r>
      <w:r w:rsidR="001B7982" w:rsidRPr="0065521A">
        <w:rPr>
          <w:color w:val="000000"/>
          <w:sz w:val="20"/>
          <w:szCs w:val="20"/>
        </w:rPr>
        <w:br/>
      </w:r>
      <w:r w:rsidRPr="0065521A">
        <w:rPr>
          <w:color w:val="000000"/>
          <w:sz w:val="20"/>
          <w:szCs w:val="20"/>
        </w:rPr>
        <w:br/>
        <w:t>Mossos: Another separate issue but somewhat related is the cost shift. Speaker Madigan had discussions yesterday on shifting pension costs from the state to local districts. I think the way the meeting was concluded he is waiting to get language from affected school districts and universities as to how best to phase in that program.</w:t>
      </w:r>
    </w:p>
    <w:p w:rsidR="00ED4F2B" w:rsidRPr="0065521A" w:rsidRDefault="001B7982" w:rsidP="0065521A">
      <w:pPr>
        <w:pStyle w:val="HTMLBody"/>
        <w:spacing w:line="240" w:lineRule="auto"/>
        <w:rPr>
          <w:color w:val="000000"/>
          <w:sz w:val="20"/>
          <w:szCs w:val="20"/>
        </w:rPr>
      </w:pPr>
      <w:r w:rsidRPr="0065521A">
        <w:rPr>
          <w:color w:val="000000"/>
          <w:sz w:val="20"/>
          <w:szCs w:val="20"/>
        </w:rPr>
        <w:br/>
        <w:t>Regarding the budget, the S</w:t>
      </w:r>
      <w:r w:rsidR="00ED4F2B" w:rsidRPr="0065521A">
        <w:rPr>
          <w:color w:val="000000"/>
          <w:sz w:val="20"/>
          <w:szCs w:val="20"/>
        </w:rPr>
        <w:t>tate and Illinois Higher Education have a dismal FY2014 forecast. The Governor’s FY2014 budget</w:t>
      </w:r>
      <w:r w:rsidR="00CC7CFB" w:rsidRPr="0065521A">
        <w:rPr>
          <w:color w:val="000000"/>
          <w:sz w:val="20"/>
          <w:szCs w:val="20"/>
        </w:rPr>
        <w:t xml:space="preserve"> cuts public university funding by almost 5%. The good thing is that in our discussions with legislators they appear want to keep higher ed funding either flat or maybe do a 1 to 2% reduction. We had very positive and successful appropriations hearings in the House and the Senate. President Bowman, Dan Layzell, Sheri Everts and Barb Blake were there and approached all the members of the committee, ISU alum and key legislators – so very positive meetings there. </w:t>
      </w:r>
    </w:p>
    <w:p w:rsidR="001B7982" w:rsidRPr="0065521A" w:rsidRDefault="00CC7CFB" w:rsidP="0065521A">
      <w:pPr>
        <w:pStyle w:val="HTMLBody"/>
        <w:spacing w:line="240" w:lineRule="auto"/>
        <w:rPr>
          <w:color w:val="000000"/>
          <w:sz w:val="20"/>
          <w:szCs w:val="20"/>
        </w:rPr>
      </w:pPr>
      <w:r w:rsidRPr="0065521A">
        <w:rPr>
          <w:color w:val="000000"/>
          <w:sz w:val="20"/>
          <w:szCs w:val="20"/>
        </w:rPr>
        <w:br/>
        <w:t xml:space="preserve">Regarding new revenues to the state there is a gaming bill that has passed, Senate Bill 1739, which puts a casino in Chicago and four new river boats. That could bring in about $1 billion in up-front gaming and licensing fees and about $128 million annually to the education assistance fund. This is a bipartisan bill that passed the Senate and is currently waiting in the House. </w:t>
      </w:r>
    </w:p>
    <w:p w:rsidR="001B7982" w:rsidRPr="0065521A" w:rsidRDefault="001B7982" w:rsidP="0065521A">
      <w:pPr>
        <w:pStyle w:val="HTMLBody"/>
        <w:spacing w:line="240" w:lineRule="auto"/>
        <w:rPr>
          <w:color w:val="000000"/>
          <w:sz w:val="20"/>
          <w:szCs w:val="20"/>
        </w:rPr>
      </w:pPr>
    </w:p>
    <w:p w:rsidR="00CC7CFB" w:rsidRPr="0065521A" w:rsidRDefault="00CC7CFB" w:rsidP="0065521A">
      <w:pPr>
        <w:pStyle w:val="HTMLBody"/>
        <w:spacing w:line="240" w:lineRule="auto"/>
        <w:rPr>
          <w:color w:val="000000"/>
          <w:sz w:val="20"/>
          <w:szCs w:val="20"/>
        </w:rPr>
      </w:pPr>
      <w:r w:rsidRPr="0065521A">
        <w:rPr>
          <w:color w:val="000000"/>
          <w:sz w:val="20"/>
          <w:szCs w:val="20"/>
        </w:rPr>
        <w:t xml:space="preserve">One other primary issue for institutions of higher ed is concealed carry. The legislature has to pass a bill by June 9, otherwise the current gun regulations in Illinois could be invalidated. </w:t>
      </w:r>
      <w:r w:rsidR="00982688" w:rsidRPr="0065521A">
        <w:rPr>
          <w:color w:val="000000"/>
          <w:sz w:val="20"/>
          <w:szCs w:val="20"/>
        </w:rPr>
        <w:t>There have been two proposals, a</w:t>
      </w:r>
      <w:r w:rsidRPr="0065521A">
        <w:rPr>
          <w:color w:val="000000"/>
          <w:sz w:val="20"/>
          <w:szCs w:val="20"/>
        </w:rPr>
        <w:t>n NRA proposal and more of a gun control rights proposal. They both failed in the House. Now the Senate is going to take a crack at it. Universities are speaking together with one voice. We would l</w:t>
      </w:r>
      <w:r w:rsidR="00F874B7" w:rsidRPr="0065521A">
        <w:rPr>
          <w:color w:val="000000"/>
          <w:sz w:val="20"/>
          <w:szCs w:val="20"/>
        </w:rPr>
        <w:t>ike language that does let the U</w:t>
      </w:r>
      <w:r w:rsidRPr="0065521A">
        <w:rPr>
          <w:color w:val="000000"/>
          <w:sz w:val="20"/>
          <w:szCs w:val="20"/>
        </w:rPr>
        <w:t>niversity decide when and where you can carry on campus. That is not well received by a lot of these gun rights advocates. They don’t want to give all that discretion and authority to a small group of people.</w:t>
      </w:r>
    </w:p>
    <w:p w:rsidR="00CC7CFB" w:rsidRPr="0065521A" w:rsidRDefault="00CC7CFB" w:rsidP="0065521A">
      <w:pPr>
        <w:pStyle w:val="HTMLBody"/>
        <w:spacing w:line="240" w:lineRule="auto"/>
        <w:rPr>
          <w:color w:val="000000"/>
          <w:sz w:val="20"/>
          <w:szCs w:val="20"/>
        </w:rPr>
      </w:pPr>
      <w:r w:rsidRPr="0065521A">
        <w:rPr>
          <w:color w:val="000000"/>
          <w:sz w:val="20"/>
          <w:szCs w:val="20"/>
        </w:rPr>
        <w:br/>
        <w:t>Regarding legislation, like I said there are hundreds of bil</w:t>
      </w:r>
      <w:r w:rsidR="00F874B7" w:rsidRPr="0065521A">
        <w:rPr>
          <w:color w:val="000000"/>
          <w:sz w:val="20"/>
          <w:szCs w:val="20"/>
        </w:rPr>
        <w:t>ls, the more important</w:t>
      </w:r>
      <w:r w:rsidRPr="0065521A">
        <w:rPr>
          <w:color w:val="000000"/>
          <w:sz w:val="20"/>
          <w:szCs w:val="20"/>
        </w:rPr>
        <w:t xml:space="preserve"> bills limiting tuition waivers or eliminating them for university employee dependents – they have not been called in committee. Those appear to stall. And something that was mentioned before, Tier II employees – from the previous Speaker there is a bill to create a task force to determine the impact of Tier II on retaining and attracting new faculty. So there is a lot I could speak about but I would like to keep it short if that is okay with you.</w:t>
      </w:r>
    </w:p>
    <w:p w:rsidR="00CC7CFB" w:rsidRPr="0065521A" w:rsidRDefault="00CC7CFB" w:rsidP="0065521A">
      <w:pPr>
        <w:pStyle w:val="HTMLBody"/>
        <w:spacing w:line="240" w:lineRule="auto"/>
        <w:rPr>
          <w:color w:val="000000"/>
          <w:sz w:val="20"/>
          <w:szCs w:val="20"/>
        </w:rPr>
      </w:pPr>
      <w:r w:rsidRPr="0065521A">
        <w:rPr>
          <w:color w:val="000000"/>
          <w:sz w:val="20"/>
          <w:szCs w:val="20"/>
        </w:rPr>
        <w:br/>
        <w:t>Trustee Donahue: I just want to thank Louie and</w:t>
      </w:r>
      <w:r w:rsidR="005139AD" w:rsidRPr="0065521A">
        <w:rPr>
          <w:color w:val="000000"/>
          <w:sz w:val="20"/>
          <w:szCs w:val="20"/>
        </w:rPr>
        <w:t xml:space="preserve"> Michael for their service. The story I like to tell is I was in Springfield when President Bowman was testifying in front of the Senate Appropriations Committee and after his testimony he got no questions. You may think that is odd but it is a good thing because they were satisfied by his statement but prior to that they were modest where they said they had meetings. I saw that Michael and Louie took Dan Layzell and Sheri Everts individually to see every committee member to answer their questions individually so there really wasn’t any public back and forth. So I just really want to thank you for what you are doing for the University.</w:t>
      </w:r>
    </w:p>
    <w:p w:rsidR="005139AD" w:rsidRPr="0065521A" w:rsidRDefault="005139AD" w:rsidP="0065521A">
      <w:pPr>
        <w:pStyle w:val="HTMLBody"/>
        <w:spacing w:line="240" w:lineRule="auto"/>
        <w:rPr>
          <w:color w:val="000000"/>
          <w:sz w:val="20"/>
          <w:szCs w:val="20"/>
        </w:rPr>
      </w:pPr>
      <w:r w:rsidRPr="0065521A">
        <w:rPr>
          <w:color w:val="000000"/>
          <w:sz w:val="20"/>
          <w:szCs w:val="20"/>
        </w:rPr>
        <w:br/>
        <w:t>Davis: I would like to move back to the pension legislation. Looking at the House Bill and the Senate Bill did I understand or is it the thinking that the efforts would be to push through that House Bill first and if in fact it failed then they would move to the Senate Bill? Or is there an effort to reconci</w:t>
      </w:r>
      <w:r w:rsidR="00F874B7" w:rsidRPr="0065521A">
        <w:rPr>
          <w:color w:val="000000"/>
          <w:sz w:val="20"/>
          <w:szCs w:val="20"/>
        </w:rPr>
        <w:t>le the two bills and submit one?</w:t>
      </w:r>
    </w:p>
    <w:p w:rsidR="005139AD" w:rsidRPr="0065521A" w:rsidRDefault="005139AD" w:rsidP="0065521A">
      <w:pPr>
        <w:pStyle w:val="HTMLBody"/>
        <w:spacing w:line="240" w:lineRule="auto"/>
        <w:rPr>
          <w:color w:val="000000"/>
          <w:sz w:val="20"/>
          <w:szCs w:val="20"/>
        </w:rPr>
      </w:pPr>
      <w:r w:rsidRPr="0065521A">
        <w:rPr>
          <w:color w:val="000000"/>
          <w:sz w:val="20"/>
          <w:szCs w:val="20"/>
        </w:rPr>
        <w:br/>
        <w:t>Bond: I would say both. The</w:t>
      </w:r>
      <w:r w:rsidR="00F874B7" w:rsidRPr="0065521A">
        <w:rPr>
          <w:color w:val="000000"/>
          <w:sz w:val="20"/>
          <w:szCs w:val="20"/>
        </w:rPr>
        <w:t>re are</w:t>
      </w:r>
      <w:r w:rsidRPr="0065521A">
        <w:rPr>
          <w:color w:val="000000"/>
          <w:sz w:val="20"/>
          <w:szCs w:val="20"/>
        </w:rPr>
        <w:t xml:space="preserve"> ongoing efforts to</w:t>
      </w:r>
      <w:r w:rsidR="00F874B7" w:rsidRPr="0065521A">
        <w:rPr>
          <w:color w:val="000000"/>
          <w:sz w:val="20"/>
          <w:szCs w:val="20"/>
        </w:rPr>
        <w:t xml:space="preserve"> find a compromise. There is </w:t>
      </w:r>
      <w:r w:rsidRPr="0065521A">
        <w:rPr>
          <w:color w:val="000000"/>
          <w:sz w:val="20"/>
          <w:szCs w:val="20"/>
        </w:rPr>
        <w:t>a standoff right now. They could find a compromise between the two and create a hybrid or if they both stay generally like they are and say they lead with the one in the House, which is Senate Bill 1, it could be procedurally staged where if that is found unconstitutional the other one would kick in. The one that is currently in the Senate, Senate Bill 2404, one reason to believe it is more constitutional is just the fact that the employee unions have agreed not to litigate. That doesn’t mean individuals won’t come together and there is the retiree annuitants who have already said they want to litigate, but it somewhat increases the constitutionality of that.</w:t>
      </w:r>
    </w:p>
    <w:p w:rsidR="005139AD" w:rsidRPr="0065521A" w:rsidRDefault="005139AD" w:rsidP="0065521A">
      <w:pPr>
        <w:pStyle w:val="HTMLBody"/>
        <w:spacing w:line="240" w:lineRule="auto"/>
        <w:rPr>
          <w:color w:val="000000"/>
          <w:sz w:val="20"/>
          <w:szCs w:val="20"/>
        </w:rPr>
      </w:pPr>
      <w:r w:rsidRPr="0065521A">
        <w:rPr>
          <w:color w:val="000000"/>
          <w:sz w:val="20"/>
          <w:szCs w:val="20"/>
        </w:rPr>
        <w:t>Davis: So there is no clear indication at this point?</w:t>
      </w:r>
    </w:p>
    <w:p w:rsidR="005139AD" w:rsidRPr="0065521A" w:rsidRDefault="005139AD" w:rsidP="0065521A">
      <w:pPr>
        <w:pStyle w:val="HTMLBody"/>
        <w:spacing w:line="240" w:lineRule="auto"/>
        <w:rPr>
          <w:color w:val="000000"/>
          <w:sz w:val="20"/>
          <w:szCs w:val="20"/>
        </w:rPr>
      </w:pPr>
      <w:r w:rsidRPr="0065521A">
        <w:rPr>
          <w:color w:val="000000"/>
          <w:sz w:val="20"/>
          <w:szCs w:val="20"/>
        </w:rPr>
        <w:t xml:space="preserve">Bond: No. </w:t>
      </w:r>
    </w:p>
    <w:p w:rsidR="00ED4F2B" w:rsidRPr="0065521A" w:rsidRDefault="00ED4F2B" w:rsidP="0065521A">
      <w:pPr>
        <w:pStyle w:val="HTMLBody"/>
        <w:spacing w:line="240" w:lineRule="auto"/>
        <w:rPr>
          <w:color w:val="000000"/>
          <w:sz w:val="20"/>
          <w:szCs w:val="20"/>
        </w:rPr>
      </w:pPr>
    </w:p>
    <w:p w:rsidR="00C355D8" w:rsidRPr="0065521A" w:rsidRDefault="005139AD" w:rsidP="0065521A">
      <w:pPr>
        <w:pStyle w:val="HTMLBody"/>
        <w:spacing w:line="240" w:lineRule="auto"/>
        <w:rPr>
          <w:color w:val="000000"/>
          <w:sz w:val="20"/>
          <w:szCs w:val="20"/>
        </w:rPr>
      </w:pPr>
      <w:r w:rsidRPr="0065521A">
        <w:rPr>
          <w:color w:val="000000"/>
          <w:sz w:val="20"/>
          <w:szCs w:val="20"/>
        </w:rPr>
        <w:t xml:space="preserve">Bowman: I too want to echo Trustee Donahue’s comments about Michael and </w:t>
      </w:r>
      <w:r w:rsidR="00982688" w:rsidRPr="0065521A">
        <w:rPr>
          <w:color w:val="000000"/>
          <w:sz w:val="20"/>
          <w:szCs w:val="20"/>
        </w:rPr>
        <w:t>Louie and the great service that you are providing to the campus. We really enjoy working for you and look forward to a long relationship.</w:t>
      </w:r>
      <w:r w:rsidR="00C355D8" w:rsidRPr="0065521A">
        <w:rPr>
          <w:color w:val="000000"/>
          <w:sz w:val="20"/>
          <w:szCs w:val="20"/>
        </w:rPr>
        <w:br/>
      </w:r>
    </w:p>
    <w:p w:rsidR="00C355D8" w:rsidRPr="0065521A" w:rsidRDefault="00C355D8" w:rsidP="0065521A">
      <w:pPr>
        <w:pStyle w:val="HTMLBody"/>
        <w:spacing w:line="240" w:lineRule="auto"/>
        <w:rPr>
          <w:color w:val="000000"/>
          <w:sz w:val="20"/>
          <w:szCs w:val="20"/>
        </w:rPr>
      </w:pPr>
      <w:r w:rsidRPr="0065521A">
        <w:rPr>
          <w:color w:val="000000"/>
          <w:sz w:val="20"/>
          <w:szCs w:val="20"/>
        </w:rPr>
        <w:t>Trustee McCuskey, I have no Reports this morning, but there are eight resolutions, and I believe you have the first one.</w:t>
      </w:r>
    </w:p>
    <w:p w:rsidR="00C355D8" w:rsidRPr="0065521A" w:rsidRDefault="00C355D8" w:rsidP="0065521A">
      <w:pPr>
        <w:pStyle w:val="HTMLBody"/>
        <w:spacing w:line="240" w:lineRule="auto"/>
        <w:rPr>
          <w:color w:val="000000"/>
          <w:sz w:val="20"/>
          <w:szCs w:val="20"/>
        </w:rPr>
      </w:pPr>
    </w:p>
    <w:p w:rsidR="00982688" w:rsidRPr="0065521A" w:rsidRDefault="00982688" w:rsidP="0065521A">
      <w:pPr>
        <w:pStyle w:val="HTMLBody"/>
        <w:spacing w:line="240" w:lineRule="auto"/>
        <w:rPr>
          <w:b/>
          <w:color w:val="000000"/>
          <w:sz w:val="20"/>
          <w:szCs w:val="20"/>
        </w:rPr>
      </w:pPr>
      <w:r w:rsidRPr="0065521A">
        <w:rPr>
          <w:b/>
          <w:color w:val="000000"/>
          <w:sz w:val="20"/>
          <w:szCs w:val="20"/>
        </w:rPr>
        <w:t>ACTION ITEMS</w:t>
      </w:r>
    </w:p>
    <w:p w:rsidR="00982688" w:rsidRPr="0065521A" w:rsidRDefault="00982688" w:rsidP="0065521A">
      <w:pPr>
        <w:pStyle w:val="HTMLBody"/>
        <w:spacing w:line="240" w:lineRule="auto"/>
        <w:rPr>
          <w:color w:val="000000"/>
          <w:sz w:val="20"/>
          <w:szCs w:val="20"/>
          <w:u w:val="single"/>
        </w:rPr>
      </w:pPr>
      <w:r w:rsidRPr="0065521A">
        <w:rPr>
          <w:color w:val="000000"/>
          <w:sz w:val="20"/>
          <w:szCs w:val="20"/>
          <w:u w:val="single"/>
        </w:rPr>
        <w:t>Resolution No. 2013.05/06: Appointment of the 18</w:t>
      </w:r>
      <w:r w:rsidRPr="0065521A">
        <w:rPr>
          <w:color w:val="000000"/>
          <w:sz w:val="20"/>
          <w:szCs w:val="20"/>
          <w:u w:val="single"/>
          <w:vertAlign w:val="superscript"/>
        </w:rPr>
        <w:t>th</w:t>
      </w:r>
      <w:r w:rsidRPr="0065521A">
        <w:rPr>
          <w:color w:val="000000"/>
          <w:sz w:val="20"/>
          <w:szCs w:val="20"/>
          <w:u w:val="single"/>
        </w:rPr>
        <w:t xml:space="preserve"> President of Illinois State University</w:t>
      </w:r>
    </w:p>
    <w:p w:rsidR="00456DFE" w:rsidRPr="0065521A" w:rsidRDefault="00982688" w:rsidP="0065521A">
      <w:pPr>
        <w:pStyle w:val="HTMLBody"/>
        <w:spacing w:line="240" w:lineRule="auto"/>
        <w:rPr>
          <w:color w:val="000000"/>
          <w:sz w:val="20"/>
          <w:szCs w:val="20"/>
        </w:rPr>
      </w:pPr>
      <w:r w:rsidRPr="0065521A">
        <w:rPr>
          <w:color w:val="000000"/>
          <w:sz w:val="20"/>
          <w:szCs w:val="20"/>
        </w:rPr>
        <w:t>T</w:t>
      </w:r>
      <w:r w:rsidR="00C355D8" w:rsidRPr="0065521A">
        <w:rPr>
          <w:color w:val="000000"/>
          <w:sz w:val="20"/>
          <w:szCs w:val="20"/>
        </w:rPr>
        <w:t>his resolution allows for a public-session board record of the appointment of the 18</w:t>
      </w:r>
      <w:r w:rsidR="00C355D8" w:rsidRPr="0065521A">
        <w:rPr>
          <w:color w:val="000000"/>
          <w:sz w:val="20"/>
          <w:szCs w:val="20"/>
          <w:vertAlign w:val="superscript"/>
        </w:rPr>
        <w:t>th</w:t>
      </w:r>
      <w:r w:rsidR="00C355D8" w:rsidRPr="0065521A">
        <w:rPr>
          <w:color w:val="000000"/>
          <w:sz w:val="20"/>
          <w:szCs w:val="20"/>
        </w:rPr>
        <w:t xml:space="preserve"> President of Illinois State University.  It sets the starting salary for Dr. Flanagan at $350,000 effective August 15, </w:t>
      </w:r>
      <w:r w:rsidRPr="0065521A">
        <w:rPr>
          <w:color w:val="000000"/>
          <w:sz w:val="20"/>
          <w:szCs w:val="20"/>
        </w:rPr>
        <w:t xml:space="preserve">2013, </w:t>
      </w:r>
      <w:r w:rsidR="00C355D8" w:rsidRPr="0065521A">
        <w:rPr>
          <w:color w:val="000000"/>
          <w:sz w:val="20"/>
          <w:szCs w:val="20"/>
        </w:rPr>
        <w:t>together with certain other benefits as negotiated by the Board.  Those benefits will include the use of the University Residence, the use of a University automobile and an ISU Foundation sponsored membership to the Bloomington</w:t>
      </w:r>
      <w:r w:rsidR="00AC2812" w:rsidRPr="0065521A">
        <w:rPr>
          <w:color w:val="000000"/>
          <w:sz w:val="20"/>
          <w:szCs w:val="20"/>
        </w:rPr>
        <w:t xml:space="preserve"> Country Club. </w:t>
      </w:r>
    </w:p>
    <w:p w:rsidR="00456DFE" w:rsidRPr="0065521A" w:rsidRDefault="00456DFE" w:rsidP="0065521A">
      <w:pPr>
        <w:pStyle w:val="HTMLBody"/>
        <w:spacing w:line="240" w:lineRule="auto"/>
        <w:rPr>
          <w:color w:val="000000"/>
          <w:sz w:val="20"/>
          <w:szCs w:val="20"/>
        </w:rPr>
      </w:pPr>
    </w:p>
    <w:p w:rsidR="00456DFE" w:rsidRPr="0065521A" w:rsidRDefault="00456DFE" w:rsidP="0065521A">
      <w:pPr>
        <w:pStyle w:val="HTMLBody"/>
        <w:spacing w:line="240" w:lineRule="auto"/>
        <w:rPr>
          <w:color w:val="000000"/>
          <w:sz w:val="20"/>
          <w:szCs w:val="20"/>
        </w:rPr>
      </w:pPr>
      <w:r w:rsidRPr="0065521A">
        <w:rPr>
          <w:color w:val="000000"/>
          <w:sz w:val="20"/>
          <w:szCs w:val="20"/>
        </w:rPr>
        <w:t xml:space="preserve">I will note that the First Lady of Illinois State University just joined us and I would like to have everyone recognize Linda Bowman for all her contributions. </w:t>
      </w:r>
    </w:p>
    <w:p w:rsidR="00456DFE" w:rsidRPr="0065521A" w:rsidRDefault="00456DFE" w:rsidP="0065521A">
      <w:pPr>
        <w:pStyle w:val="HTMLBody"/>
        <w:spacing w:line="240" w:lineRule="auto"/>
        <w:rPr>
          <w:color w:val="000000"/>
          <w:sz w:val="20"/>
          <w:szCs w:val="20"/>
        </w:rPr>
      </w:pPr>
    </w:p>
    <w:p w:rsidR="00C355D8" w:rsidRPr="0065521A" w:rsidRDefault="00456DFE" w:rsidP="0065521A">
      <w:pPr>
        <w:pStyle w:val="HTMLBody"/>
        <w:spacing w:line="240" w:lineRule="auto"/>
        <w:rPr>
          <w:color w:val="000000"/>
          <w:sz w:val="20"/>
          <w:szCs w:val="20"/>
        </w:rPr>
      </w:pPr>
      <w:r w:rsidRPr="0065521A">
        <w:rPr>
          <w:color w:val="000000"/>
          <w:sz w:val="20"/>
          <w:szCs w:val="20"/>
        </w:rPr>
        <w:t xml:space="preserve">McCuskey: </w:t>
      </w:r>
      <w:r w:rsidR="00AC2812" w:rsidRPr="0065521A">
        <w:rPr>
          <w:color w:val="000000"/>
          <w:sz w:val="20"/>
          <w:szCs w:val="20"/>
        </w:rPr>
        <w:t xml:space="preserve">Do I have a motion to approve? Trustee Davis so moved and was seconded by Trustee Donahue. </w:t>
      </w:r>
      <w:r w:rsidRPr="0065521A">
        <w:rPr>
          <w:color w:val="000000"/>
          <w:sz w:val="20"/>
          <w:szCs w:val="20"/>
        </w:rPr>
        <w:br/>
      </w:r>
    </w:p>
    <w:p w:rsidR="00AC2812" w:rsidRPr="0065521A" w:rsidRDefault="00442A4C" w:rsidP="0065521A">
      <w:pPr>
        <w:pStyle w:val="HTMLBody"/>
        <w:spacing w:line="240" w:lineRule="auto"/>
        <w:rPr>
          <w:color w:val="000000"/>
          <w:sz w:val="20"/>
          <w:szCs w:val="20"/>
        </w:rPr>
      </w:pPr>
      <w:r w:rsidRPr="0065521A">
        <w:rPr>
          <w:color w:val="000000"/>
          <w:sz w:val="20"/>
          <w:szCs w:val="20"/>
        </w:rPr>
        <w:t xml:space="preserve">Trustee Donahue: </w:t>
      </w:r>
      <w:r w:rsidR="00AC2812" w:rsidRPr="0065521A">
        <w:rPr>
          <w:color w:val="000000"/>
          <w:sz w:val="20"/>
          <w:szCs w:val="20"/>
        </w:rPr>
        <w:t xml:space="preserve">I want to take time to thank some people and primarily you Mike. Mike was the leader of our executive search committee as well as the Board and honestly when we started this back in January it was a very daunting task and Mike did a great job. I also want to thank all the individuals who served on those committees, first the initial big group and then the executive committee. They spent a lot of time and a lot of hard work. We took this very seriously and without your help I am not sure we would have been able to reach the conclusion we reached. But more </w:t>
      </w:r>
      <w:r w:rsidRPr="0065521A">
        <w:rPr>
          <w:color w:val="000000"/>
          <w:sz w:val="20"/>
          <w:szCs w:val="20"/>
        </w:rPr>
        <w:t xml:space="preserve">so I learned </w:t>
      </w:r>
      <w:r w:rsidR="00AC2812" w:rsidRPr="0065521A">
        <w:rPr>
          <w:color w:val="000000"/>
          <w:sz w:val="20"/>
          <w:szCs w:val="20"/>
        </w:rPr>
        <w:t>how much people care about this university. And that once again was demonstrated in all of those meetings that we attended. The other highlight for me is that I actually got to know some people a lot better who served on thos</w:t>
      </w:r>
      <w:r w:rsidR="003A6082" w:rsidRPr="0065521A">
        <w:rPr>
          <w:color w:val="000000"/>
          <w:sz w:val="20"/>
          <w:szCs w:val="20"/>
        </w:rPr>
        <w:t>e committees. Again, Mike, I tha</w:t>
      </w:r>
      <w:r w:rsidR="00AC2812" w:rsidRPr="0065521A">
        <w:rPr>
          <w:color w:val="000000"/>
          <w:sz w:val="20"/>
          <w:szCs w:val="20"/>
        </w:rPr>
        <w:t>nk you for your leadership during this process.</w:t>
      </w:r>
    </w:p>
    <w:p w:rsidR="00AC2812" w:rsidRDefault="00AC2812" w:rsidP="0065521A">
      <w:pPr>
        <w:pStyle w:val="HTMLBody"/>
        <w:spacing w:line="240" w:lineRule="auto"/>
        <w:rPr>
          <w:color w:val="000000"/>
          <w:sz w:val="20"/>
          <w:szCs w:val="20"/>
        </w:rPr>
      </w:pPr>
      <w:r w:rsidRPr="0065521A">
        <w:rPr>
          <w:color w:val="000000"/>
          <w:sz w:val="20"/>
          <w:szCs w:val="20"/>
        </w:rPr>
        <w:br/>
        <w:t xml:space="preserve">McCuskey: I want to make a comment about one of our distinguished alums who is not here, Kenneth Buzz Shaw. In a conversation that I had with him we had a group come forward during the process that </w:t>
      </w:r>
      <w:r w:rsidR="00442A4C" w:rsidRPr="0065521A">
        <w:rPr>
          <w:color w:val="000000"/>
          <w:sz w:val="20"/>
          <w:szCs w:val="20"/>
        </w:rPr>
        <w:t xml:space="preserve">wanted to </w:t>
      </w:r>
      <w:r w:rsidRPr="0065521A">
        <w:rPr>
          <w:color w:val="000000"/>
          <w:sz w:val="20"/>
          <w:szCs w:val="20"/>
        </w:rPr>
        <w:t xml:space="preserve">evaluate Illinois State University and for $75,000 </w:t>
      </w:r>
      <w:r w:rsidR="00820184">
        <w:rPr>
          <w:color w:val="000000"/>
          <w:sz w:val="20"/>
          <w:szCs w:val="20"/>
        </w:rPr>
        <w:t>give us a repor</w:t>
      </w:r>
      <w:r w:rsidRPr="0065521A">
        <w:rPr>
          <w:color w:val="000000"/>
          <w:sz w:val="20"/>
          <w:szCs w:val="20"/>
        </w:rPr>
        <w:t>t. Buzz Shaw does that stuff regularly after his distinguished caree</w:t>
      </w:r>
      <w:r w:rsidR="00442A4C" w:rsidRPr="0065521A">
        <w:rPr>
          <w:color w:val="000000"/>
          <w:sz w:val="20"/>
          <w:szCs w:val="20"/>
        </w:rPr>
        <w:t xml:space="preserve">r and </w:t>
      </w:r>
      <w:r w:rsidRPr="0065521A">
        <w:rPr>
          <w:color w:val="000000"/>
          <w:sz w:val="20"/>
          <w:szCs w:val="20"/>
        </w:rPr>
        <w:t>he said Mike you don’t need anyone to come tell you about Illin</w:t>
      </w:r>
      <w:r w:rsidR="00442A4C" w:rsidRPr="0065521A">
        <w:rPr>
          <w:color w:val="000000"/>
          <w:sz w:val="20"/>
          <w:szCs w:val="20"/>
        </w:rPr>
        <w:t>ois State University – ever</w:t>
      </w:r>
      <w:r w:rsidRPr="0065521A">
        <w:rPr>
          <w:color w:val="000000"/>
          <w:sz w:val="20"/>
          <w:szCs w:val="20"/>
        </w:rPr>
        <w:t>ybody knows the success of the University – they are doing just fine. If you want me to help I will do it for free.</w:t>
      </w:r>
      <w:r w:rsidR="00456DFE" w:rsidRPr="0065521A">
        <w:rPr>
          <w:color w:val="000000"/>
          <w:sz w:val="20"/>
          <w:szCs w:val="20"/>
        </w:rPr>
        <w:t xml:space="preserve"> So Buzz Shaw gave us his time an</w:t>
      </w:r>
      <w:r w:rsidR="003A6082" w:rsidRPr="0065521A">
        <w:rPr>
          <w:color w:val="000000"/>
          <w:sz w:val="20"/>
          <w:szCs w:val="20"/>
        </w:rPr>
        <w:t>d</w:t>
      </w:r>
      <w:r w:rsidR="00456DFE" w:rsidRPr="0065521A">
        <w:rPr>
          <w:color w:val="000000"/>
          <w:sz w:val="20"/>
          <w:szCs w:val="20"/>
        </w:rPr>
        <w:t xml:space="preserve"> talents also to the search committee for things that people wanted to charge us for. So we have that kind of committed alums out of our 190,000. We have the word passion that we use all the time. It’s not just campaign slogans. Shared governance not a campaign slogan and that came absolutely from all the people involved, all the people that showed up. The Board of Trustees are all graduates. There isn’t a Board of Trustees in the state of Illinois that has all graduates on the Board. The passion lives, shared governance lives and today is a great day for Al Bowman and a great day for the future of Illinois State University with the passage of this resolution.</w:t>
      </w:r>
    </w:p>
    <w:p w:rsidR="00820184" w:rsidRPr="0065521A" w:rsidRDefault="00820184" w:rsidP="0065521A">
      <w:pPr>
        <w:pStyle w:val="HTMLBody"/>
        <w:spacing w:line="240" w:lineRule="auto"/>
        <w:rPr>
          <w:color w:val="000000"/>
          <w:sz w:val="20"/>
          <w:szCs w:val="20"/>
        </w:rPr>
      </w:pPr>
    </w:p>
    <w:p w:rsidR="003A6082" w:rsidRPr="0065521A" w:rsidRDefault="003A6082" w:rsidP="0065521A">
      <w:pPr>
        <w:pStyle w:val="HTMLBody"/>
        <w:spacing w:line="240" w:lineRule="auto"/>
        <w:rPr>
          <w:color w:val="000000"/>
          <w:sz w:val="20"/>
          <w:szCs w:val="20"/>
        </w:rPr>
      </w:pPr>
      <w:r w:rsidRPr="0065521A">
        <w:rPr>
          <w:color w:val="000000"/>
          <w:sz w:val="20"/>
          <w:szCs w:val="20"/>
        </w:rPr>
        <w:t xml:space="preserve">Trustee Kinser: I would like to echo all the comments and thank you as well. This was a great learning experience. I got to know a lot of people, I got to understand how the procedure worked. It worked so well and our support from the faculty, staff and students was just tremendous and we truly appreciate that. </w:t>
      </w:r>
    </w:p>
    <w:p w:rsidR="003A6082" w:rsidRPr="0065521A" w:rsidRDefault="003A6082" w:rsidP="0065521A">
      <w:pPr>
        <w:pStyle w:val="HTMLBody"/>
        <w:spacing w:line="240" w:lineRule="auto"/>
        <w:rPr>
          <w:color w:val="000000"/>
          <w:sz w:val="20"/>
          <w:szCs w:val="20"/>
        </w:rPr>
      </w:pPr>
    </w:p>
    <w:p w:rsidR="00710786" w:rsidRPr="0065521A" w:rsidRDefault="00710786" w:rsidP="0065521A">
      <w:pPr>
        <w:pStyle w:val="HTMLBody"/>
        <w:spacing w:line="240" w:lineRule="auto"/>
        <w:rPr>
          <w:color w:val="000000"/>
          <w:sz w:val="20"/>
          <w:szCs w:val="20"/>
        </w:rPr>
      </w:pPr>
      <w:r w:rsidRPr="0065521A">
        <w:rPr>
          <w:color w:val="000000"/>
          <w:sz w:val="20"/>
          <w:szCs w:val="20"/>
        </w:rPr>
        <w:t xml:space="preserve">Davis: I would like to add my thanks as well to all those who participated with the presidential search process. We know that this is a very busy time of year and especially busy for the Board and committee members. I was very proud to serve. The process was one that was very fair, transparent and we were respectful as I have heard other of my colleagues mention this morning. I would be remiss if I didn’t thank Chairperson McCuskey for the outstanding job that he did in terms of facilitating the process. I think everyone felt at the end of the day that they had been heard. All information was shared on an equal basis. </w:t>
      </w:r>
    </w:p>
    <w:p w:rsidR="00710786" w:rsidRPr="0065521A" w:rsidRDefault="00710786" w:rsidP="0065521A">
      <w:pPr>
        <w:pStyle w:val="HTMLBody"/>
        <w:spacing w:line="240" w:lineRule="auto"/>
        <w:rPr>
          <w:color w:val="000000"/>
          <w:sz w:val="20"/>
          <w:szCs w:val="20"/>
        </w:rPr>
      </w:pPr>
    </w:p>
    <w:p w:rsidR="00710786" w:rsidRPr="0065521A" w:rsidRDefault="00710786" w:rsidP="0065521A">
      <w:pPr>
        <w:pStyle w:val="HTMLBody"/>
        <w:spacing w:line="240" w:lineRule="auto"/>
        <w:rPr>
          <w:color w:val="000000"/>
          <w:sz w:val="20"/>
          <w:szCs w:val="20"/>
        </w:rPr>
      </w:pPr>
      <w:r w:rsidRPr="0065521A">
        <w:rPr>
          <w:color w:val="000000"/>
          <w:sz w:val="20"/>
          <w:szCs w:val="20"/>
        </w:rPr>
        <w:t>Von Qualen: I would like to thank you as well for allowing the student voice to be heard with myself on the committee, the newly elected student body president Freddie Alvarado representing the undergraduate students and Scott Mitchell representing the graduate students. It is truly appreciated.</w:t>
      </w:r>
    </w:p>
    <w:p w:rsidR="00A16D24" w:rsidRPr="0065521A" w:rsidRDefault="00A16D24" w:rsidP="0065521A">
      <w:pPr>
        <w:pStyle w:val="HTMLBody"/>
        <w:spacing w:line="240" w:lineRule="auto"/>
        <w:rPr>
          <w:color w:val="000000"/>
          <w:sz w:val="20"/>
          <w:szCs w:val="20"/>
        </w:rPr>
      </w:pPr>
    </w:p>
    <w:p w:rsidR="00710786" w:rsidRPr="0065521A" w:rsidRDefault="00710786" w:rsidP="0065521A">
      <w:pPr>
        <w:pStyle w:val="HTMLBody"/>
        <w:spacing w:line="240" w:lineRule="auto"/>
        <w:rPr>
          <w:color w:val="000000"/>
          <w:sz w:val="20"/>
          <w:szCs w:val="20"/>
        </w:rPr>
      </w:pPr>
      <w:r w:rsidRPr="0065521A">
        <w:rPr>
          <w:color w:val="000000"/>
          <w:sz w:val="20"/>
          <w:szCs w:val="20"/>
        </w:rPr>
        <w:t>McCuskey: Thank you for all your comments. Motion made, seconded and vote recorded as all members present voting aye. The resolution passes. Dr. Timothy J. Flanagan will now be the 18</w:t>
      </w:r>
      <w:r w:rsidRPr="0065521A">
        <w:rPr>
          <w:color w:val="000000"/>
          <w:sz w:val="20"/>
          <w:szCs w:val="20"/>
          <w:vertAlign w:val="superscript"/>
        </w:rPr>
        <w:t>th</w:t>
      </w:r>
      <w:r w:rsidRPr="0065521A">
        <w:rPr>
          <w:color w:val="000000"/>
          <w:sz w:val="20"/>
          <w:szCs w:val="20"/>
        </w:rPr>
        <w:t xml:space="preserve"> president of Illinois State University starting August 15, 2013.</w:t>
      </w:r>
    </w:p>
    <w:p w:rsidR="00710786" w:rsidRPr="0065521A" w:rsidRDefault="00710786" w:rsidP="0065521A">
      <w:pPr>
        <w:pStyle w:val="HTMLBody"/>
        <w:spacing w:line="240" w:lineRule="auto"/>
        <w:rPr>
          <w:color w:val="000000"/>
          <w:sz w:val="20"/>
          <w:szCs w:val="20"/>
        </w:rPr>
      </w:pPr>
    </w:p>
    <w:p w:rsidR="00C355D8" w:rsidRPr="0065521A" w:rsidRDefault="00710786" w:rsidP="0065521A">
      <w:pPr>
        <w:pStyle w:val="HTMLBody"/>
        <w:spacing w:line="240" w:lineRule="auto"/>
        <w:rPr>
          <w:color w:val="000000"/>
          <w:sz w:val="20"/>
          <w:szCs w:val="20"/>
        </w:rPr>
      </w:pPr>
      <w:r w:rsidRPr="0065521A">
        <w:rPr>
          <w:color w:val="000000"/>
          <w:sz w:val="20"/>
          <w:szCs w:val="20"/>
        </w:rPr>
        <w:t>McCuskey: I</w:t>
      </w:r>
      <w:r w:rsidR="00B22F79" w:rsidRPr="0065521A">
        <w:rPr>
          <w:color w:val="000000"/>
          <w:sz w:val="20"/>
          <w:szCs w:val="20"/>
        </w:rPr>
        <w:t xml:space="preserve"> will now ask the trustees to share their experiences since our last Board meeting.</w:t>
      </w:r>
    </w:p>
    <w:p w:rsidR="00A16D24" w:rsidRPr="0065521A" w:rsidRDefault="00A16D24" w:rsidP="0065521A">
      <w:pPr>
        <w:pStyle w:val="HTMLBody"/>
        <w:spacing w:line="240" w:lineRule="auto"/>
        <w:rPr>
          <w:color w:val="000000"/>
          <w:sz w:val="20"/>
          <w:szCs w:val="20"/>
        </w:rPr>
      </w:pPr>
    </w:p>
    <w:p w:rsidR="00B22F79" w:rsidRPr="0065521A" w:rsidRDefault="00B22F79" w:rsidP="0065521A">
      <w:pPr>
        <w:pStyle w:val="HTMLBody"/>
        <w:spacing w:line="240" w:lineRule="auto"/>
        <w:rPr>
          <w:color w:val="000000"/>
          <w:sz w:val="20"/>
          <w:szCs w:val="20"/>
        </w:rPr>
      </w:pPr>
      <w:r w:rsidRPr="0065521A">
        <w:rPr>
          <w:color w:val="000000"/>
          <w:sz w:val="20"/>
          <w:szCs w:val="20"/>
        </w:rPr>
        <w:t>Kinser: My Trustee-In-Residence w</w:t>
      </w:r>
      <w:r w:rsidR="00A16D24" w:rsidRPr="0065521A">
        <w:rPr>
          <w:color w:val="000000"/>
          <w:sz w:val="20"/>
          <w:szCs w:val="20"/>
        </w:rPr>
        <w:t>as w</w:t>
      </w:r>
      <w:r w:rsidRPr="0065521A">
        <w:rPr>
          <w:color w:val="000000"/>
          <w:sz w:val="20"/>
          <w:szCs w:val="20"/>
        </w:rPr>
        <w:t xml:space="preserve">ith Dean Wood and it was fabulous. I know that there are some robots over there still working and it was amazing to watch that whole system. Another thing I had the privilege to go to </w:t>
      </w:r>
      <w:r w:rsidR="00A16D24" w:rsidRPr="0065521A">
        <w:rPr>
          <w:color w:val="000000"/>
          <w:sz w:val="20"/>
          <w:szCs w:val="20"/>
        </w:rPr>
        <w:t xml:space="preserve">was </w:t>
      </w:r>
      <w:r w:rsidRPr="0065521A">
        <w:rPr>
          <w:color w:val="000000"/>
          <w:sz w:val="20"/>
          <w:szCs w:val="20"/>
        </w:rPr>
        <w:t xml:space="preserve">the Oklahoma musical with John and Joanne Maitland and it was very well done by the College of Fine Arts. I also attended Cinco de Redbird. It was fabulous this year and it is one of the best fundraisers that I have ever worked with. Every college donated an auction basket and it was quite successful and I wanted to thank Leanna Bordner for all her hard work. </w:t>
      </w:r>
    </w:p>
    <w:p w:rsidR="00B22F79" w:rsidRPr="0065521A" w:rsidRDefault="00B22F79" w:rsidP="0065521A">
      <w:pPr>
        <w:pStyle w:val="HTMLBody"/>
        <w:spacing w:line="240" w:lineRule="auto"/>
        <w:rPr>
          <w:color w:val="000000"/>
          <w:sz w:val="20"/>
          <w:szCs w:val="20"/>
        </w:rPr>
      </w:pPr>
    </w:p>
    <w:p w:rsidR="00B22F79" w:rsidRPr="0065521A" w:rsidRDefault="00B22F79" w:rsidP="0065521A">
      <w:pPr>
        <w:pStyle w:val="HTMLBody"/>
        <w:spacing w:line="240" w:lineRule="auto"/>
        <w:rPr>
          <w:color w:val="000000"/>
          <w:sz w:val="20"/>
          <w:szCs w:val="20"/>
        </w:rPr>
      </w:pPr>
      <w:r w:rsidRPr="0065521A">
        <w:rPr>
          <w:color w:val="000000"/>
          <w:sz w:val="20"/>
          <w:szCs w:val="20"/>
        </w:rPr>
        <w:t xml:space="preserve">Churney: All I can say I have spent a lot of time in Normal in the last month and I know the Marriott very well – they know me by my first name already due to the different meetings. I have met a lot of people over the last month and I look forward to getting better at putting a face with a name and looking at different departments and being </w:t>
      </w:r>
      <w:r w:rsidR="00A16D24" w:rsidRPr="0065521A">
        <w:rPr>
          <w:color w:val="000000"/>
          <w:sz w:val="20"/>
          <w:szCs w:val="20"/>
        </w:rPr>
        <w:t xml:space="preserve">able </w:t>
      </w:r>
      <w:r w:rsidRPr="0065521A">
        <w:rPr>
          <w:color w:val="000000"/>
          <w:sz w:val="20"/>
          <w:szCs w:val="20"/>
        </w:rPr>
        <w:t>to understand and learn more about the University.</w:t>
      </w:r>
    </w:p>
    <w:p w:rsidR="00B22F79" w:rsidRPr="0065521A" w:rsidRDefault="00B22F79" w:rsidP="0065521A">
      <w:pPr>
        <w:pStyle w:val="HTMLBody"/>
        <w:spacing w:line="240" w:lineRule="auto"/>
        <w:rPr>
          <w:color w:val="000000"/>
          <w:sz w:val="20"/>
          <w:szCs w:val="20"/>
        </w:rPr>
      </w:pPr>
    </w:p>
    <w:p w:rsidR="00602175" w:rsidRPr="0065521A" w:rsidRDefault="00B22F79" w:rsidP="0065521A">
      <w:pPr>
        <w:pStyle w:val="HTMLBody"/>
        <w:spacing w:line="240" w:lineRule="auto"/>
        <w:rPr>
          <w:color w:val="000000"/>
          <w:sz w:val="20"/>
          <w:szCs w:val="20"/>
        </w:rPr>
      </w:pPr>
      <w:r w:rsidRPr="0065521A">
        <w:rPr>
          <w:color w:val="000000"/>
          <w:sz w:val="20"/>
          <w:szCs w:val="20"/>
        </w:rPr>
        <w:t xml:space="preserve">Donahue: Outside of the search process I also got to do a Trustee-In-Residency with the Mennonite College of Nursing and as </w:t>
      </w:r>
      <w:r w:rsidR="00A16D24" w:rsidRPr="0065521A">
        <w:rPr>
          <w:color w:val="000000"/>
          <w:sz w:val="20"/>
          <w:szCs w:val="20"/>
        </w:rPr>
        <w:t xml:space="preserve">with </w:t>
      </w:r>
      <w:r w:rsidRPr="0065521A">
        <w:rPr>
          <w:color w:val="000000"/>
          <w:sz w:val="20"/>
          <w:szCs w:val="20"/>
        </w:rPr>
        <w:t>every experience I have had at Illinois State, it was an incredible day with Dean Krejci and her staff.  I need to give a shout out to some people and I will probably butcher their names because I am doing this off of memory so hope</w:t>
      </w:r>
      <w:r w:rsidR="00602175" w:rsidRPr="0065521A">
        <w:rPr>
          <w:color w:val="000000"/>
          <w:sz w:val="20"/>
          <w:szCs w:val="20"/>
        </w:rPr>
        <w:t>fully you will know who you are:</w:t>
      </w:r>
      <w:r w:rsidRPr="0065521A">
        <w:rPr>
          <w:color w:val="000000"/>
          <w:sz w:val="20"/>
          <w:szCs w:val="20"/>
        </w:rPr>
        <w:t xml:space="preserve"> Janeen Mollenhauer, Dr.Wilson, Dianne Clemens and my newest friend Isaac</w:t>
      </w:r>
      <w:r w:rsidR="00602175" w:rsidRPr="0065521A">
        <w:rPr>
          <w:color w:val="000000"/>
          <w:sz w:val="20"/>
          <w:szCs w:val="20"/>
        </w:rPr>
        <w:t xml:space="preserve"> who runs the simulation lab. Isaac really went out of his way to make sure I had a great experience. The things I learned there was how well respected the College of Nursing is. I guess they get over 1,000 applications every year and they can only accept 100 or so because of their limited resources and budget. They changed the model as it related to that and they were walking me through that process. As President Bowman mentioned earlier they have a 98% pass rate – statewide is in the high 80s and low 90s. There is so much passion and dedication and love for helping fellow mankind out of that school. I heard the word empathy probably 50 times from 20 different people. Individual</w:t>
      </w:r>
      <w:r w:rsidR="00A16D24" w:rsidRPr="0065521A">
        <w:rPr>
          <w:color w:val="000000"/>
          <w:sz w:val="20"/>
          <w:szCs w:val="20"/>
        </w:rPr>
        <w:t>s</w:t>
      </w:r>
      <w:r w:rsidR="00602175" w:rsidRPr="0065521A">
        <w:rPr>
          <w:color w:val="000000"/>
          <w:sz w:val="20"/>
          <w:szCs w:val="20"/>
        </w:rPr>
        <w:t xml:space="preserve"> who are taking care of our sick and our injured – they do have a lot of patience and empathy. So what can we do to improve? One thing that I noticed and nobody told me to say these things, I observed this on my own. They are stretched all over the place. We started out in Uptown Normal then we went to Edwards Hall. They had classes in Horton Fieldhouse. We were at the simulator, which is across the street from here. They need a building and I don’t know how we get them a building. I am sure everybody says they need a building, but it’s something that I think if Louie and Michael Bond are still here, there</w:t>
      </w:r>
      <w:r w:rsidR="00820184">
        <w:rPr>
          <w:color w:val="000000"/>
          <w:sz w:val="20"/>
          <w:szCs w:val="20"/>
        </w:rPr>
        <w:t xml:space="preserve"> is a capital bill, </w:t>
      </w:r>
      <w:r w:rsidR="00602175" w:rsidRPr="0065521A">
        <w:rPr>
          <w:color w:val="000000"/>
          <w:sz w:val="20"/>
          <w:szCs w:val="20"/>
        </w:rPr>
        <w:t>maybe we can think about some money for the nurses. They are doing this fantastic job with really no home and that was amazing.</w:t>
      </w:r>
    </w:p>
    <w:p w:rsidR="00602175" w:rsidRPr="0065521A" w:rsidRDefault="00602175" w:rsidP="0065521A">
      <w:pPr>
        <w:pStyle w:val="HTMLBody"/>
        <w:spacing w:line="240" w:lineRule="auto"/>
        <w:rPr>
          <w:color w:val="000000"/>
          <w:sz w:val="20"/>
          <w:szCs w:val="20"/>
        </w:rPr>
      </w:pPr>
    </w:p>
    <w:p w:rsidR="00B22F79" w:rsidRPr="0065521A" w:rsidRDefault="00602175" w:rsidP="0065521A">
      <w:pPr>
        <w:pStyle w:val="HTMLBody"/>
        <w:spacing w:line="240" w:lineRule="auto"/>
        <w:rPr>
          <w:color w:val="000000"/>
          <w:sz w:val="20"/>
          <w:szCs w:val="20"/>
        </w:rPr>
      </w:pPr>
      <w:r w:rsidRPr="0065521A">
        <w:rPr>
          <w:color w:val="000000"/>
          <w:sz w:val="20"/>
          <w:szCs w:val="20"/>
        </w:rPr>
        <w:t>Von Qualen: I would like to start by thanking Joanne and Bob for their service on the Board. I d</w:t>
      </w:r>
      <w:r w:rsidR="008220A9" w:rsidRPr="0065521A">
        <w:rPr>
          <w:color w:val="000000"/>
          <w:sz w:val="20"/>
          <w:szCs w:val="20"/>
        </w:rPr>
        <w:t>efinitely appreciated your advic</w:t>
      </w:r>
      <w:r w:rsidRPr="0065521A">
        <w:rPr>
          <w:color w:val="000000"/>
          <w:sz w:val="20"/>
          <w:szCs w:val="20"/>
        </w:rPr>
        <w:t>e and your leadership.  I had the privileg</w:t>
      </w:r>
      <w:r w:rsidR="008220A9" w:rsidRPr="0065521A">
        <w:rPr>
          <w:color w:val="000000"/>
          <w:sz w:val="20"/>
          <w:szCs w:val="20"/>
        </w:rPr>
        <w:t>e to advise one of the alternative</w:t>
      </w:r>
      <w:r w:rsidRPr="0065521A">
        <w:rPr>
          <w:color w:val="000000"/>
          <w:sz w:val="20"/>
          <w:szCs w:val="20"/>
        </w:rPr>
        <w:t xml:space="preserve"> spring break trips</w:t>
      </w:r>
      <w:r w:rsidR="008220A9" w:rsidRPr="0065521A">
        <w:rPr>
          <w:color w:val="000000"/>
          <w:sz w:val="20"/>
          <w:szCs w:val="20"/>
        </w:rPr>
        <w:t xml:space="preserve"> that we talked about at the last Board meeting. </w:t>
      </w:r>
      <w:r w:rsidR="00DA7182" w:rsidRPr="0065521A">
        <w:rPr>
          <w:color w:val="000000"/>
          <w:sz w:val="20"/>
          <w:szCs w:val="20"/>
        </w:rPr>
        <w:t>If you want to see the students outside of their natural habitat, I would recommend going on one of these ASP trips because it was phenomenal to see our students out helping others and serving people outside of our community. A couple of events I got to go to was the first Hardly Normal Student Talent Show for the athletics department. I</w:t>
      </w:r>
      <w:r w:rsidR="00A16D24" w:rsidRPr="0065521A">
        <w:rPr>
          <w:color w:val="000000"/>
          <w:sz w:val="20"/>
          <w:szCs w:val="20"/>
        </w:rPr>
        <w:t>t</w:t>
      </w:r>
      <w:r w:rsidR="00DA7182" w:rsidRPr="0065521A">
        <w:rPr>
          <w:color w:val="000000"/>
          <w:sz w:val="20"/>
          <w:szCs w:val="20"/>
        </w:rPr>
        <w:t xml:space="preserve"> was very cool to see the students showing talents outside of their sports. I also attend</w:t>
      </w:r>
      <w:r w:rsidR="00A16D24" w:rsidRPr="0065521A">
        <w:rPr>
          <w:color w:val="000000"/>
          <w:sz w:val="20"/>
          <w:szCs w:val="20"/>
        </w:rPr>
        <w:t>ed</w:t>
      </w:r>
      <w:r w:rsidR="00DA7182" w:rsidRPr="0065521A">
        <w:rPr>
          <w:color w:val="000000"/>
          <w:sz w:val="20"/>
          <w:szCs w:val="20"/>
        </w:rPr>
        <w:t xml:space="preserve"> the Athletics Senior Banquet. And then congratulations to Freddie for the student body president position. I know he is going to do a phenomenal job in the next year.</w:t>
      </w:r>
    </w:p>
    <w:p w:rsidR="00DA7182" w:rsidRPr="0065521A" w:rsidRDefault="00DA7182" w:rsidP="0065521A">
      <w:pPr>
        <w:pStyle w:val="HTMLBody"/>
        <w:spacing w:line="240" w:lineRule="auto"/>
        <w:rPr>
          <w:color w:val="000000"/>
          <w:sz w:val="20"/>
          <w:szCs w:val="20"/>
        </w:rPr>
      </w:pPr>
    </w:p>
    <w:p w:rsidR="00DA7182" w:rsidRPr="0065521A" w:rsidRDefault="00DA7182" w:rsidP="0065521A">
      <w:pPr>
        <w:pStyle w:val="HTMLBody"/>
        <w:spacing w:line="240" w:lineRule="auto"/>
        <w:rPr>
          <w:color w:val="000000"/>
          <w:sz w:val="20"/>
          <w:szCs w:val="20"/>
        </w:rPr>
      </w:pPr>
      <w:r w:rsidRPr="0065521A">
        <w:rPr>
          <w:color w:val="000000"/>
          <w:sz w:val="20"/>
          <w:szCs w:val="20"/>
        </w:rPr>
        <w:t xml:space="preserve">Davis: I would like also to start out by thanking Bob and Joanne for their collegiality, their friendship and all of the work that you did on this Board. I do expect to see you still at our athletic events if nothing else. What I would like to do at this point is to thank President Bowman and First Lady Linda Bowman for an absolutely </w:t>
      </w:r>
      <w:r w:rsidR="00A16D24" w:rsidRPr="0065521A">
        <w:rPr>
          <w:color w:val="000000"/>
          <w:sz w:val="20"/>
          <w:szCs w:val="20"/>
        </w:rPr>
        <w:t xml:space="preserve">wonderful </w:t>
      </w:r>
      <w:r w:rsidRPr="0065521A">
        <w:rPr>
          <w:color w:val="000000"/>
          <w:sz w:val="20"/>
          <w:szCs w:val="20"/>
        </w:rPr>
        <w:t>dinner last evening. They hosted a dinner for current as well former trustees. It was a spirited and fun evening, so thank you very much. I look forward to our Commencement exercises this weekend and I would also like to congratulate our 18</w:t>
      </w:r>
      <w:r w:rsidRPr="0065521A">
        <w:rPr>
          <w:color w:val="000000"/>
          <w:sz w:val="20"/>
          <w:szCs w:val="20"/>
          <w:vertAlign w:val="superscript"/>
        </w:rPr>
        <w:t>th</w:t>
      </w:r>
      <w:r w:rsidRPr="0065521A">
        <w:rPr>
          <w:color w:val="000000"/>
          <w:sz w:val="20"/>
          <w:szCs w:val="20"/>
        </w:rPr>
        <w:t xml:space="preserve"> president and to let him know I am looking forward to working with him.</w:t>
      </w:r>
    </w:p>
    <w:p w:rsidR="00DA7182" w:rsidRPr="0065521A" w:rsidRDefault="00DA7182" w:rsidP="0065521A">
      <w:pPr>
        <w:pStyle w:val="HTMLBody"/>
        <w:spacing w:line="240" w:lineRule="auto"/>
        <w:rPr>
          <w:color w:val="000000"/>
          <w:sz w:val="20"/>
          <w:szCs w:val="20"/>
        </w:rPr>
      </w:pPr>
    </w:p>
    <w:p w:rsidR="00DA7182" w:rsidRDefault="00DA7182" w:rsidP="0065521A">
      <w:pPr>
        <w:pStyle w:val="HTMLBody"/>
        <w:spacing w:line="240" w:lineRule="auto"/>
        <w:rPr>
          <w:color w:val="000000"/>
          <w:sz w:val="20"/>
          <w:szCs w:val="20"/>
        </w:rPr>
      </w:pPr>
      <w:r w:rsidRPr="0065521A">
        <w:rPr>
          <w:color w:val="000000"/>
          <w:sz w:val="20"/>
          <w:szCs w:val="20"/>
        </w:rPr>
        <w:t xml:space="preserve">Bergman: My Trustee-In-Residence was with the College of Business. I spent a little time with former Dean Scott Johnson and also got to work a little bit with Gerry, our interim dean. As always with the Trustee-In-Residence visits, I have been around here now in excess of 25 years and I never go on one of these visits where I don’t learn something new about the University. </w:t>
      </w:r>
      <w:r w:rsidR="00A24A7A" w:rsidRPr="0065521A">
        <w:rPr>
          <w:color w:val="000000"/>
          <w:sz w:val="20"/>
          <w:szCs w:val="20"/>
        </w:rPr>
        <w:t>I usually give a quick update in regards to performance funding. I think I mentioned at our last meeting that the upcoming year will be the same as the current year where there is only 1/2 percent that is going to be delegated according to certain unbelievably complex funding formulas with respect to performance funding. We had our first meeting Wednesday of our five meetings this year – I will give you updates periodically.</w:t>
      </w:r>
    </w:p>
    <w:p w:rsidR="00820184" w:rsidRPr="0065521A" w:rsidRDefault="00820184" w:rsidP="0065521A">
      <w:pPr>
        <w:pStyle w:val="HTMLBody"/>
        <w:spacing w:line="240" w:lineRule="auto"/>
        <w:rPr>
          <w:color w:val="000000"/>
          <w:sz w:val="20"/>
          <w:szCs w:val="20"/>
        </w:rPr>
      </w:pPr>
    </w:p>
    <w:p w:rsidR="00A24A7A" w:rsidRPr="0065521A" w:rsidRDefault="00A24A7A" w:rsidP="0065521A">
      <w:pPr>
        <w:pStyle w:val="HTMLBody"/>
        <w:spacing w:line="240" w:lineRule="auto"/>
        <w:rPr>
          <w:color w:val="000000"/>
          <w:sz w:val="20"/>
          <w:szCs w:val="20"/>
        </w:rPr>
      </w:pPr>
      <w:r w:rsidRPr="0065521A">
        <w:rPr>
          <w:color w:val="000000"/>
          <w:sz w:val="20"/>
          <w:szCs w:val="20"/>
        </w:rPr>
        <w:t xml:space="preserve">We, of course, have a new football stadium and with the other board I am on I get a lot of free publications. I get one called College Bound and basically </w:t>
      </w:r>
      <w:r w:rsidR="00A16D24" w:rsidRPr="0065521A">
        <w:rPr>
          <w:color w:val="000000"/>
          <w:sz w:val="20"/>
          <w:szCs w:val="20"/>
        </w:rPr>
        <w:t xml:space="preserve">it’s </w:t>
      </w:r>
      <w:r w:rsidRPr="0065521A">
        <w:rPr>
          <w:color w:val="000000"/>
          <w:sz w:val="20"/>
          <w:szCs w:val="20"/>
        </w:rPr>
        <w:t>for admissions officers. I saw this little blurb that I would like to read to you. Creighton University’s Profile Boosted. Board members at Creighton believe the university’s profile and now membership in the Big East Athletic Conference has increased its national profile. The pros and cons on the move from the Missouri Valley Conference were debated for several weeks. Creighton is hoping to expand its Business College enrollment from 650 students to 1000 students and they hope that by joining this Big East Conference is going to enable them to do that. Well it sounds a little optimistic to me, but Creighton is gone from us I guess.</w:t>
      </w:r>
    </w:p>
    <w:p w:rsidR="00B32CA6" w:rsidRPr="0065521A" w:rsidRDefault="00B32CA6" w:rsidP="0065521A">
      <w:pPr>
        <w:pStyle w:val="HTMLBody"/>
        <w:spacing w:line="240" w:lineRule="auto"/>
        <w:rPr>
          <w:color w:val="000000"/>
          <w:sz w:val="20"/>
          <w:szCs w:val="20"/>
        </w:rPr>
      </w:pPr>
    </w:p>
    <w:p w:rsidR="00A24A7A" w:rsidRPr="0065521A" w:rsidRDefault="00A24A7A" w:rsidP="0065521A">
      <w:pPr>
        <w:pStyle w:val="HTMLBody"/>
        <w:spacing w:line="240" w:lineRule="auto"/>
        <w:rPr>
          <w:color w:val="000000"/>
          <w:sz w:val="20"/>
          <w:szCs w:val="20"/>
        </w:rPr>
      </w:pPr>
      <w:r w:rsidRPr="0065521A">
        <w:rPr>
          <w:color w:val="000000"/>
          <w:sz w:val="20"/>
          <w:szCs w:val="20"/>
        </w:rPr>
        <w:t>The last thing I would just like to say and I know my colleagues did too but speaking for myself in choosing a president not only did we go to a lot of meetings</w:t>
      </w:r>
      <w:r w:rsidR="00916E88" w:rsidRPr="0065521A">
        <w:rPr>
          <w:color w:val="000000"/>
          <w:sz w:val="20"/>
          <w:szCs w:val="20"/>
        </w:rPr>
        <w:t xml:space="preserve"> but there were a lot o</w:t>
      </w:r>
      <w:r w:rsidR="00A16D24" w:rsidRPr="0065521A">
        <w:rPr>
          <w:color w:val="000000"/>
          <w:sz w:val="20"/>
          <w:szCs w:val="20"/>
        </w:rPr>
        <w:t>f evaluation forms filled out. T</w:t>
      </w:r>
      <w:r w:rsidR="00916E88" w:rsidRPr="0065521A">
        <w:rPr>
          <w:color w:val="000000"/>
          <w:sz w:val="20"/>
          <w:szCs w:val="20"/>
        </w:rPr>
        <w:t>hose reports were copied and every member of the Board got a copy and I can certainly tell you from my perspective that I went through every document, looked at every remark, and this is the way it should be. If you went to one of the meetings, if you filled out an evaluation report, I saw it, I read it and I considered your comments.</w:t>
      </w:r>
      <w:r w:rsidR="00B32CA6" w:rsidRPr="0065521A">
        <w:rPr>
          <w:color w:val="000000"/>
          <w:sz w:val="20"/>
          <w:szCs w:val="20"/>
        </w:rPr>
        <w:t xml:space="preserve"> And I am sure my fellow trustees did the same.</w:t>
      </w:r>
    </w:p>
    <w:p w:rsidR="00A16D24" w:rsidRPr="0065521A" w:rsidRDefault="00A16D24" w:rsidP="0065521A">
      <w:pPr>
        <w:pStyle w:val="HTMLBody"/>
        <w:spacing w:line="240" w:lineRule="auto"/>
        <w:rPr>
          <w:color w:val="000000"/>
          <w:sz w:val="20"/>
          <w:szCs w:val="20"/>
        </w:rPr>
      </w:pPr>
    </w:p>
    <w:p w:rsidR="00B32CA6" w:rsidRPr="0065521A" w:rsidRDefault="00B32CA6" w:rsidP="0065521A">
      <w:pPr>
        <w:pStyle w:val="HTMLBody"/>
        <w:spacing w:line="240" w:lineRule="auto"/>
        <w:rPr>
          <w:color w:val="000000"/>
          <w:sz w:val="20"/>
          <w:szCs w:val="20"/>
        </w:rPr>
      </w:pPr>
      <w:r w:rsidRPr="0065521A">
        <w:rPr>
          <w:color w:val="000000"/>
          <w:sz w:val="20"/>
          <w:szCs w:val="20"/>
        </w:rPr>
        <w:t>McCuskey:</w:t>
      </w:r>
      <w:r w:rsidR="007348C9" w:rsidRPr="0065521A">
        <w:rPr>
          <w:color w:val="000000"/>
          <w:sz w:val="20"/>
          <w:szCs w:val="20"/>
        </w:rPr>
        <w:t xml:space="preserve"> I did a Trustee-In-Residence too and the one thing that I watched when you talk about passion there was a moment when I was on the tour that students were coming through on their visit to ISU and Linda Bowman took time to talk to them, Dean Krejci took time to talk to them. It was neat to see that people still have the passion for ISU to take the time to talk to students instead of just letting them pass by. </w:t>
      </w:r>
    </w:p>
    <w:p w:rsidR="007348C9" w:rsidRPr="0065521A" w:rsidRDefault="007348C9" w:rsidP="0065521A">
      <w:pPr>
        <w:pStyle w:val="HTMLBody"/>
        <w:spacing w:line="240" w:lineRule="auto"/>
        <w:rPr>
          <w:color w:val="000000"/>
          <w:sz w:val="20"/>
          <w:szCs w:val="20"/>
        </w:rPr>
      </w:pPr>
    </w:p>
    <w:p w:rsidR="00820184" w:rsidRDefault="00820184" w:rsidP="0065521A">
      <w:pPr>
        <w:pStyle w:val="HTMLBody"/>
        <w:spacing w:line="240" w:lineRule="auto"/>
        <w:rPr>
          <w:color w:val="000000"/>
          <w:sz w:val="20"/>
          <w:szCs w:val="20"/>
          <w:u w:val="single"/>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 xml:space="preserve">Resolution 2013.05/07: FY2013 Rates: Tuition, Fees and Room and Board </w:t>
      </w:r>
    </w:p>
    <w:p w:rsidR="00C355D8" w:rsidRPr="0065521A" w:rsidRDefault="00C355D8" w:rsidP="0065521A">
      <w:pPr>
        <w:pStyle w:val="HTMLBody"/>
        <w:spacing w:line="240" w:lineRule="auto"/>
        <w:rPr>
          <w:color w:val="000000"/>
          <w:sz w:val="20"/>
          <w:szCs w:val="20"/>
        </w:rPr>
      </w:pPr>
      <w:r w:rsidRPr="0065521A">
        <w:rPr>
          <w:color w:val="000000"/>
          <w:sz w:val="20"/>
          <w:szCs w:val="20"/>
        </w:rPr>
        <w:t>As you know, tuition and fees are among the most important factors affecting access to and affordability of higher education.  Illinois State is very sensitive to students’ and their families’ investment in a college education, and we continue to work with state and national leaders to provide affordable access our institution despite the lack of state financial support.</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I also want to remind you that for 70 percent of our students, tuition will not increase at all, because of the four-year guaranteed tuition rate for undergraduate students.  In proposing tuition rates for new students in FY2014 we have followed Board policy to ensure our rates are competitive with other senior public universities.</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For new in-state undergraduate students, we are recommending $342 per semester credit-hour for the 2013-2014 academic year.  This rate is $7 or 2.1 percent more per semester credit-hour than was charged new in-state students in 2012-2013.  Over a four-year academic period, this equates to an annual increase of .52 percent.</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For new out-of-state undergraduate students, we are recommending $590 per semester credit-hour for the 2013-2014 academic year.  This rate is $12 more per semester credit hour than was charged new out-of-state undergraduates for the 2012-2013 year. However, under the Enrollment Competitiveness Program that you approved during your February meeting, selected high-achieving or talented out-of-state students or students residing in states contiguous to Illinois would be eligible to pay the in-state rates.</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 xml:space="preserve">For in-state graduate students, we seek your approval for $345 per semester credit-hour for the 2013-2014 academic year. This rate is $37 more than semester credit-hour rates for 2012-2013.  </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The four-year guarantee does not apply to graduate tuition rates.  For out-of-state graduate students, we seek a charge of $716 per semester credit-hour for the 2013-2014 academic year.  This represents a $77 increase over 2012-2013 rates.</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 xml:space="preserve">For mandatory fees, the University requests authority to charge mandatory fees to all new students, including new and continuing graduate students, of $77.12 per semester credit hour.  This rate is $1.52 more per semester credit-hour than was charged students new to the University in fall 2012.  </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 xml:space="preserve">The University also requests authority to increase the off-campus outreach fee assessed for courses offered off-campus over the Internet to $77.12, an increase of $1.52 per semester credit-hour. </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 xml:space="preserve">For room and board, the University requests authority to increase room rates   by 3 percent and dining rates by 2.5 percent.  The new rates will allow University Housing Services and Campus Dining Services to meet increasing operational costs and to provide for debt service and to meet repair and replacement reserve requirements.  </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rPr>
      </w:pPr>
      <w:r w:rsidRPr="0065521A">
        <w:rPr>
          <w:color w:val="000000"/>
          <w:sz w:val="20"/>
          <w:szCs w:val="20"/>
        </w:rPr>
        <w:t>As you can see on the slide—for Illinois State, this represents an overall increase of about $534—a reasonable figure given the state’s continuing economic circumstances and its inability to increase support for public higher education.  Under our projected costs, this also places us 4</w:t>
      </w:r>
      <w:r w:rsidRPr="0065521A">
        <w:rPr>
          <w:color w:val="000000"/>
          <w:sz w:val="20"/>
          <w:szCs w:val="20"/>
          <w:vertAlign w:val="superscript"/>
        </w:rPr>
        <w:t>th</w:t>
      </w:r>
      <w:r w:rsidRPr="0065521A">
        <w:rPr>
          <w:color w:val="000000"/>
          <w:sz w:val="20"/>
          <w:szCs w:val="20"/>
        </w:rPr>
        <w:t xml:space="preserve"> among the 10 public universities that offer room and board packages.   I ask your approval of this resolution.</w:t>
      </w:r>
      <w:r w:rsidR="007348C9" w:rsidRPr="0065521A">
        <w:rPr>
          <w:color w:val="000000"/>
          <w:sz w:val="20"/>
          <w:szCs w:val="20"/>
        </w:rPr>
        <w:br/>
      </w:r>
      <w:r w:rsidR="007348C9" w:rsidRPr="0065521A">
        <w:rPr>
          <w:color w:val="000000"/>
          <w:sz w:val="20"/>
          <w:szCs w:val="20"/>
        </w:rPr>
        <w:br/>
        <w:t xml:space="preserve">McCuskey: Is there a motion to approve? Trustee Bergman so moved and was seconded by Trustee Donahue. </w:t>
      </w:r>
    </w:p>
    <w:p w:rsidR="009345F2" w:rsidRPr="0065521A" w:rsidRDefault="009345F2" w:rsidP="0065521A">
      <w:pPr>
        <w:pStyle w:val="HTMLBody"/>
        <w:spacing w:line="240" w:lineRule="auto"/>
        <w:rPr>
          <w:color w:val="000000"/>
          <w:sz w:val="20"/>
          <w:szCs w:val="20"/>
        </w:rPr>
      </w:pPr>
    </w:p>
    <w:p w:rsidR="007348C9" w:rsidRPr="0065521A" w:rsidRDefault="007348C9" w:rsidP="0065521A">
      <w:pPr>
        <w:pStyle w:val="HTMLBody"/>
        <w:spacing w:line="240" w:lineRule="auto"/>
        <w:rPr>
          <w:color w:val="000000"/>
          <w:sz w:val="20"/>
          <w:szCs w:val="20"/>
        </w:rPr>
      </w:pPr>
      <w:r w:rsidRPr="0065521A">
        <w:rPr>
          <w:color w:val="000000"/>
          <w:sz w:val="20"/>
          <w:szCs w:val="20"/>
        </w:rPr>
        <w:t xml:space="preserve">Bergman: I think we all know, and this is a comment someone made earlier today, that the state universities are pricing the middle class out of a good education. Something that has not been able to be helped with the decline in state funding but I am happy to see that we are presumably going to be passing the resolution with a very small increase. It’s the best we can do in a bad situation. </w:t>
      </w:r>
    </w:p>
    <w:p w:rsidR="0041182E" w:rsidRPr="0065521A" w:rsidRDefault="007348C9" w:rsidP="0065521A">
      <w:pPr>
        <w:pStyle w:val="HTMLBody"/>
        <w:spacing w:line="240" w:lineRule="auto"/>
        <w:rPr>
          <w:color w:val="000000"/>
          <w:sz w:val="20"/>
          <w:szCs w:val="20"/>
        </w:rPr>
      </w:pPr>
      <w:r w:rsidRPr="0065521A">
        <w:rPr>
          <w:color w:val="000000"/>
          <w:sz w:val="20"/>
          <w:szCs w:val="20"/>
        </w:rPr>
        <w:br/>
        <w:t>McCuskey: Some universities during the time that I have been on the Board</w:t>
      </w:r>
      <w:r w:rsidR="0041182E" w:rsidRPr="0065521A">
        <w:rPr>
          <w:color w:val="000000"/>
          <w:sz w:val="20"/>
          <w:szCs w:val="20"/>
        </w:rPr>
        <w:t xml:space="preserve"> in the state have grandstanded and said no tuition increase this year. And then you look on the other side and they have increased student fees that make the same result. That is why you have to look at the </w:t>
      </w:r>
      <w:r w:rsidR="009345F2" w:rsidRPr="0065521A">
        <w:rPr>
          <w:color w:val="000000"/>
          <w:sz w:val="20"/>
          <w:szCs w:val="20"/>
        </w:rPr>
        <w:t xml:space="preserve">whole </w:t>
      </w:r>
      <w:r w:rsidR="0041182E" w:rsidRPr="0065521A">
        <w:rPr>
          <w:color w:val="000000"/>
          <w:sz w:val="20"/>
          <w:szCs w:val="20"/>
        </w:rPr>
        <w:t>picture. It’s not just tuition, its fees, room and board, and then there’s one that we have that figures into fees – we have the lowest health insurance. But it is the whole package – it’s the bottom line for what they have to borrow or spend. I think this is the lowest increase that we have had since I have been on the Board and it more reflects the actual cost of living increase in the United States. When my son was born I bought College Illinois – an eight semester contract. Every organization in the United States said that was a dumb idea because tuition is not going to go up that much and the stock market will always go up. Stock market crashed and tuition has always gone up ah</w:t>
      </w:r>
      <w:r w:rsidR="009345F2" w:rsidRPr="0065521A">
        <w:rPr>
          <w:color w:val="000000"/>
          <w:sz w:val="20"/>
          <w:szCs w:val="20"/>
        </w:rPr>
        <w:t xml:space="preserve">ead of the cost of living. So a </w:t>
      </w:r>
      <w:r w:rsidR="0041182E" w:rsidRPr="0065521A">
        <w:rPr>
          <w:color w:val="000000"/>
          <w:sz w:val="20"/>
          <w:szCs w:val="20"/>
        </w:rPr>
        <w:t xml:space="preserve">$21,000 investment starting when he was born, he’s getting $12, 600/year because tuition has gone through the roof. So if he does the eight semesters we will get over $50,000 from that $21,000 investment. </w:t>
      </w:r>
    </w:p>
    <w:p w:rsidR="0041182E" w:rsidRPr="0065521A" w:rsidRDefault="0041182E" w:rsidP="0065521A">
      <w:pPr>
        <w:pStyle w:val="HTMLBody"/>
        <w:spacing w:line="240" w:lineRule="auto"/>
        <w:rPr>
          <w:color w:val="000000"/>
          <w:sz w:val="20"/>
          <w:szCs w:val="20"/>
        </w:rPr>
      </w:pPr>
    </w:p>
    <w:p w:rsidR="0041182E" w:rsidRPr="0065521A" w:rsidRDefault="0041182E" w:rsidP="0065521A">
      <w:pPr>
        <w:pStyle w:val="HTMLBody"/>
        <w:spacing w:line="240" w:lineRule="auto"/>
        <w:rPr>
          <w:color w:val="000000"/>
          <w:sz w:val="20"/>
          <w:szCs w:val="20"/>
        </w:rPr>
      </w:pPr>
      <w:r w:rsidRPr="0065521A">
        <w:rPr>
          <w:color w:val="000000"/>
          <w:sz w:val="20"/>
          <w:szCs w:val="20"/>
        </w:rPr>
        <w:t>Bergman: When you really take a look, you are right that the increase that we have mirrors the cost of living, but when you stop and take a look at the tuition and the state aid, of our revenue fund what our total increase will be will be less than the cost of living.</w:t>
      </w:r>
    </w:p>
    <w:p w:rsidR="0041182E" w:rsidRPr="0065521A" w:rsidRDefault="0041182E" w:rsidP="0065521A">
      <w:pPr>
        <w:pStyle w:val="HTMLBody"/>
        <w:spacing w:line="240" w:lineRule="auto"/>
        <w:rPr>
          <w:color w:val="000000"/>
          <w:sz w:val="20"/>
          <w:szCs w:val="20"/>
        </w:rPr>
      </w:pPr>
      <w:r w:rsidRPr="0065521A">
        <w:rPr>
          <w:color w:val="000000"/>
          <w:sz w:val="20"/>
          <w:szCs w:val="20"/>
        </w:rPr>
        <w:br/>
        <w:t xml:space="preserve">McCuskey: </w:t>
      </w:r>
      <w:r w:rsidR="009345F2" w:rsidRPr="0065521A">
        <w:rPr>
          <w:color w:val="000000"/>
          <w:sz w:val="20"/>
          <w:szCs w:val="20"/>
        </w:rPr>
        <w:t xml:space="preserve">My son </w:t>
      </w:r>
      <w:r w:rsidRPr="0065521A">
        <w:rPr>
          <w:color w:val="000000"/>
          <w:sz w:val="20"/>
          <w:szCs w:val="20"/>
        </w:rPr>
        <w:t>is over at the University of Iowa and when we were visiting one of the Illinois parents who obviously didn’t read the Iowa manual well made a statement that the student tuition here will be frozen for four years. The answer was – you must be from Illinois. So this is one benefit to these incoming students – this is over four years – it will be frozen.</w:t>
      </w:r>
      <w:r w:rsidR="009345F2" w:rsidRPr="0065521A">
        <w:rPr>
          <w:color w:val="000000"/>
          <w:sz w:val="20"/>
          <w:szCs w:val="20"/>
        </w:rPr>
        <w:t xml:space="preserve"> </w:t>
      </w:r>
      <w:r w:rsidRPr="0065521A">
        <w:rPr>
          <w:color w:val="000000"/>
          <w:sz w:val="20"/>
          <w:szCs w:val="20"/>
        </w:rPr>
        <w:t>Motion made, seconded and vote recorded as all members present voting aye.</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 xml:space="preserve">Resolution 2013.05/08: Authorization to Spend FY2014 Appropriations </w:t>
      </w:r>
    </w:p>
    <w:p w:rsidR="00C355D8" w:rsidRPr="0065521A" w:rsidRDefault="00C355D8" w:rsidP="0065521A">
      <w:pPr>
        <w:pStyle w:val="HTMLBody"/>
        <w:spacing w:line="240" w:lineRule="auto"/>
        <w:rPr>
          <w:color w:val="000000"/>
          <w:sz w:val="20"/>
          <w:szCs w:val="20"/>
        </w:rPr>
      </w:pPr>
      <w:r w:rsidRPr="0065521A">
        <w:rPr>
          <w:color w:val="000000"/>
          <w:sz w:val="20"/>
          <w:szCs w:val="20"/>
        </w:rPr>
        <w:t>This is an annual resolution that allows the University to honor its financial obligations between July 1 and the October 2013 meeting where the Board will review the University 2014 operating budget.  I ask your approval for this resolution.</w:t>
      </w:r>
    </w:p>
    <w:p w:rsidR="009B2865" w:rsidRPr="0065521A" w:rsidRDefault="009B2865" w:rsidP="0065521A">
      <w:pPr>
        <w:pStyle w:val="HTMLBody"/>
        <w:spacing w:line="240" w:lineRule="auto"/>
        <w:rPr>
          <w:color w:val="000000"/>
          <w:sz w:val="20"/>
          <w:szCs w:val="20"/>
        </w:rPr>
      </w:pPr>
      <w:r w:rsidRPr="0065521A">
        <w:rPr>
          <w:color w:val="000000"/>
          <w:sz w:val="20"/>
          <w:szCs w:val="20"/>
        </w:rPr>
        <w:br/>
        <w:t>McCuskey: Is there a motion for approval? Trustee Donahue so moved and was seconded by Trustee Von Qualen. Motion made, seconded and vote recorded as all members present voting aye.</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Resolution 2013.05/09: Authorization to Expand Scope and Increase Budget for Felmley Hall Heating Conversion</w:t>
      </w:r>
    </w:p>
    <w:p w:rsidR="00C355D8" w:rsidRPr="0065521A" w:rsidRDefault="00C355D8" w:rsidP="0065521A">
      <w:pPr>
        <w:pStyle w:val="HTMLBody"/>
        <w:spacing w:line="240" w:lineRule="auto"/>
        <w:rPr>
          <w:color w:val="000000"/>
          <w:sz w:val="20"/>
          <w:szCs w:val="20"/>
        </w:rPr>
      </w:pPr>
      <w:r w:rsidRPr="0065521A">
        <w:rPr>
          <w:color w:val="000000"/>
          <w:sz w:val="20"/>
          <w:szCs w:val="20"/>
        </w:rPr>
        <w:t>In October 2011, the Board authorized a $1.5 million project to convert Felmley Hall’s steam heating system to a hot water heating system.  A subsequent mechanical analysis determined that a more efficient long-term solution would be to replace both the heating and cooling system.  Therefore, we ask the board’s authorization to increase the scope of the project and change the budget fr</w:t>
      </w:r>
      <w:r w:rsidR="00CD67C5" w:rsidRPr="0065521A">
        <w:rPr>
          <w:color w:val="000000"/>
          <w:sz w:val="20"/>
          <w:szCs w:val="20"/>
        </w:rPr>
        <w:t xml:space="preserve">om $1.5 million to $3 million. </w:t>
      </w:r>
      <w:r w:rsidRPr="0065521A">
        <w:rPr>
          <w:color w:val="000000"/>
          <w:sz w:val="20"/>
          <w:szCs w:val="20"/>
        </w:rPr>
        <w:t>The source of funds is split evenly between Capital Development Board Funds and Academic Infrastructure funds.  I ask you approval of this resolution.</w:t>
      </w:r>
      <w:r w:rsidR="009B2865" w:rsidRPr="0065521A">
        <w:rPr>
          <w:color w:val="000000"/>
          <w:sz w:val="20"/>
          <w:szCs w:val="20"/>
        </w:rPr>
        <w:br/>
      </w:r>
      <w:r w:rsidR="009B2865" w:rsidRPr="0065521A">
        <w:rPr>
          <w:color w:val="000000"/>
          <w:sz w:val="20"/>
          <w:szCs w:val="20"/>
        </w:rPr>
        <w:br/>
        <w:t xml:space="preserve">McCuskey: Is there a motion to approve? Trustee </w:t>
      </w:r>
      <w:r w:rsidR="00CD67C5" w:rsidRPr="0065521A">
        <w:rPr>
          <w:color w:val="000000"/>
          <w:sz w:val="20"/>
          <w:szCs w:val="20"/>
        </w:rPr>
        <w:t>Von Qualen so moved and was seconded by Trustee Churney. Motion made, seconded and vote recorded as all members present voting aye.</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Resolution 2013.05/10:  Planning for Bone Student Center Revitalization, Phase 1</w:t>
      </w:r>
    </w:p>
    <w:p w:rsidR="00C355D8" w:rsidRPr="0065521A" w:rsidRDefault="00C355D8" w:rsidP="0065521A">
      <w:pPr>
        <w:rPr>
          <w:sz w:val="20"/>
          <w:szCs w:val="20"/>
        </w:rPr>
      </w:pPr>
      <w:r w:rsidRPr="0065521A">
        <w:rPr>
          <w:sz w:val="20"/>
          <w:szCs w:val="20"/>
        </w:rPr>
        <w:t xml:space="preserve">2013 marks 40 years since the 118,000 square foot Bone Student Center was constructed.  As you know, the Center receives extremely heavy use as a facility for students, faculty, staff members and for thousands of visitors annually to Illinois State University.  During the last 40 years, the Center has received modest improvements, but as indicated in our Campus Master Plan, is in need of a major renovation to better meet the current and future needs of the University. </w:t>
      </w:r>
    </w:p>
    <w:p w:rsidR="00C355D8" w:rsidRPr="0065521A" w:rsidRDefault="00C355D8" w:rsidP="0065521A">
      <w:pPr>
        <w:rPr>
          <w:sz w:val="20"/>
          <w:szCs w:val="20"/>
        </w:rPr>
      </w:pPr>
    </w:p>
    <w:p w:rsidR="00C355D8" w:rsidRPr="0065521A" w:rsidRDefault="00C355D8" w:rsidP="0065521A">
      <w:pPr>
        <w:rPr>
          <w:sz w:val="20"/>
          <w:szCs w:val="20"/>
        </w:rPr>
      </w:pPr>
      <w:r w:rsidRPr="0065521A">
        <w:rPr>
          <w:sz w:val="20"/>
          <w:szCs w:val="20"/>
        </w:rPr>
        <w:t xml:space="preserve">The University seeks to revitalize the Center in several phases.  Phase I  includes relocating the catering kitchen, redesign of the loading dock, renovations to the space created by moving the kitchen catering area, and improvements to entrances. </w:t>
      </w:r>
      <w:r w:rsidR="00CD67C5" w:rsidRPr="0065521A">
        <w:rPr>
          <w:sz w:val="20"/>
          <w:szCs w:val="20"/>
        </w:rPr>
        <w:br/>
      </w:r>
      <w:r w:rsidRPr="0065521A">
        <w:rPr>
          <w:sz w:val="20"/>
          <w:szCs w:val="20"/>
        </w:rPr>
        <w:t xml:space="preserve"> </w:t>
      </w:r>
    </w:p>
    <w:p w:rsidR="00C355D8" w:rsidRPr="0065521A" w:rsidRDefault="00C355D8" w:rsidP="0065521A">
      <w:pPr>
        <w:rPr>
          <w:sz w:val="20"/>
          <w:szCs w:val="20"/>
        </w:rPr>
      </w:pPr>
      <w:r w:rsidRPr="0065521A">
        <w:rPr>
          <w:sz w:val="20"/>
          <w:szCs w:val="20"/>
        </w:rPr>
        <w:t>Today, we seek authorization to spend $2 million to plan Phase I.  Those planning costs will include appointing architects and developing design and construction documents for the project.  The source of funds is Bond Revenue Reserves in Campus Dining and the Bone Student Center.  I ask your approval of this resolution.</w:t>
      </w:r>
    </w:p>
    <w:p w:rsidR="00CD67C5" w:rsidRDefault="00CD67C5" w:rsidP="0065521A">
      <w:pPr>
        <w:rPr>
          <w:sz w:val="20"/>
          <w:szCs w:val="20"/>
        </w:rPr>
      </w:pPr>
      <w:r w:rsidRPr="0065521A">
        <w:rPr>
          <w:sz w:val="20"/>
          <w:szCs w:val="20"/>
        </w:rPr>
        <w:br/>
        <w:t>McCuskey: Is there a motion to approve? Trustee Davis so moved and was seconded by Trustee Von Qualen.</w:t>
      </w:r>
      <w:r w:rsidRPr="0065521A">
        <w:rPr>
          <w:sz w:val="20"/>
          <w:szCs w:val="20"/>
        </w:rPr>
        <w:br/>
      </w:r>
      <w:r w:rsidRPr="0065521A">
        <w:rPr>
          <w:sz w:val="20"/>
          <w:szCs w:val="20"/>
        </w:rPr>
        <w:br/>
        <w:t>Donahue: The $2 millions is just for the planning?</w:t>
      </w:r>
    </w:p>
    <w:p w:rsidR="00820184" w:rsidRPr="0065521A" w:rsidRDefault="00820184" w:rsidP="0065521A">
      <w:pPr>
        <w:rPr>
          <w:sz w:val="20"/>
          <w:szCs w:val="20"/>
        </w:rPr>
      </w:pPr>
    </w:p>
    <w:p w:rsidR="00CD67C5" w:rsidRPr="0065521A" w:rsidRDefault="00CD67C5" w:rsidP="0065521A">
      <w:pPr>
        <w:rPr>
          <w:sz w:val="20"/>
          <w:szCs w:val="20"/>
        </w:rPr>
      </w:pPr>
      <w:r w:rsidRPr="0065521A">
        <w:rPr>
          <w:sz w:val="20"/>
          <w:szCs w:val="20"/>
        </w:rPr>
        <w:t>Bowman: Yes.</w:t>
      </w:r>
    </w:p>
    <w:p w:rsidR="00CD67C5" w:rsidRPr="0065521A" w:rsidRDefault="00CD67C5" w:rsidP="0065521A">
      <w:pPr>
        <w:rPr>
          <w:sz w:val="20"/>
          <w:szCs w:val="20"/>
        </w:rPr>
      </w:pPr>
      <w:r w:rsidRPr="0065521A">
        <w:rPr>
          <w:sz w:val="20"/>
          <w:szCs w:val="20"/>
        </w:rPr>
        <w:t>Donahue: Maybe we won’t know until they do that, do we have any idea what the total cost is and where those funds are going to come from to actually do the work?</w:t>
      </w:r>
      <w:r w:rsidRPr="0065521A">
        <w:rPr>
          <w:sz w:val="20"/>
          <w:szCs w:val="20"/>
        </w:rPr>
        <w:br/>
      </w:r>
    </w:p>
    <w:p w:rsidR="009345F2" w:rsidRPr="0065521A" w:rsidRDefault="00CD67C5" w:rsidP="0065521A">
      <w:pPr>
        <w:rPr>
          <w:sz w:val="20"/>
          <w:szCs w:val="20"/>
        </w:rPr>
      </w:pPr>
      <w:r w:rsidRPr="0065521A">
        <w:rPr>
          <w:sz w:val="20"/>
          <w:szCs w:val="20"/>
        </w:rPr>
        <w:t>Layzell: The first question Trustee Donahue, yes the $2 million is just for the planning. Right now you are correct we do not have a firm number as to what this will</w:t>
      </w:r>
      <w:r w:rsidR="009345F2" w:rsidRPr="0065521A">
        <w:rPr>
          <w:sz w:val="20"/>
          <w:szCs w:val="20"/>
        </w:rPr>
        <w:t xml:space="preserve"> cost, but we are ball parking in</w:t>
      </w:r>
      <w:r w:rsidRPr="0065521A">
        <w:rPr>
          <w:sz w:val="20"/>
          <w:szCs w:val="20"/>
        </w:rPr>
        <w:t xml:space="preserve"> the range of $20 million. The funds would come from within our reserves as well.</w:t>
      </w:r>
    </w:p>
    <w:p w:rsidR="00CD67C5" w:rsidRPr="0065521A" w:rsidRDefault="00CD67C5" w:rsidP="0065521A">
      <w:pPr>
        <w:rPr>
          <w:sz w:val="20"/>
          <w:szCs w:val="20"/>
        </w:rPr>
      </w:pPr>
      <w:r w:rsidRPr="0065521A">
        <w:rPr>
          <w:sz w:val="20"/>
          <w:szCs w:val="20"/>
        </w:rPr>
        <w:br/>
        <w:t>Bergman: When I pulled into the parking lot this morning I noticed that there was a fair amount of construction going on in this building – just curious as to what that is.</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Layzell: The roof is being fixed. We have been patching and pulling together ov</w:t>
      </w:r>
      <w:r w:rsidR="00B849A7" w:rsidRPr="0065521A">
        <w:rPr>
          <w:sz w:val="20"/>
          <w:szCs w:val="20"/>
        </w:rPr>
        <w:t>e</w:t>
      </w:r>
      <w:r w:rsidRPr="0065521A">
        <w:rPr>
          <w:sz w:val="20"/>
          <w:szCs w:val="20"/>
        </w:rPr>
        <w:t>r the past several years trying to live with the current roof membrane. As with most flat roofs ultimately that gives out, so as the inhabitants of Bone know there are leaks from time to time so we are attempting to repair that.</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Bergman: Are you repairing or replacing?</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Layzell: We are replacing.</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Bergman: On the entire building?</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Layzell: The whole thing.</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 xml:space="preserve">Churney: Being new I am going to probably a lot of silly questions but you mentioned </w:t>
      </w:r>
      <w:r w:rsidR="00B849A7" w:rsidRPr="0065521A">
        <w:rPr>
          <w:sz w:val="20"/>
          <w:szCs w:val="20"/>
        </w:rPr>
        <w:t>the reserved</w:t>
      </w:r>
      <w:r w:rsidRPr="0065521A">
        <w:rPr>
          <w:sz w:val="20"/>
          <w:szCs w:val="20"/>
        </w:rPr>
        <w:t xml:space="preserve"> funds. What is the status – how mu</w:t>
      </w:r>
      <w:r w:rsidR="00B849A7" w:rsidRPr="0065521A">
        <w:rPr>
          <w:sz w:val="20"/>
          <w:szCs w:val="20"/>
        </w:rPr>
        <w:t>ch do we have in reserved funds?</w:t>
      </w:r>
    </w:p>
    <w:p w:rsidR="00B849A7" w:rsidRPr="0065521A" w:rsidRDefault="00B849A7" w:rsidP="0065521A">
      <w:pPr>
        <w:rPr>
          <w:sz w:val="20"/>
          <w:szCs w:val="20"/>
        </w:rPr>
      </w:pPr>
    </w:p>
    <w:p w:rsidR="00CD67C5" w:rsidRPr="0065521A" w:rsidRDefault="00CD67C5" w:rsidP="0065521A">
      <w:pPr>
        <w:rPr>
          <w:sz w:val="20"/>
          <w:szCs w:val="20"/>
        </w:rPr>
      </w:pPr>
      <w:r w:rsidRPr="0065521A">
        <w:rPr>
          <w:sz w:val="20"/>
          <w:szCs w:val="20"/>
        </w:rPr>
        <w:t xml:space="preserve">Layzell: We went through a </w:t>
      </w:r>
      <w:r w:rsidR="002707D0" w:rsidRPr="0065521A">
        <w:rPr>
          <w:sz w:val="20"/>
          <w:szCs w:val="20"/>
        </w:rPr>
        <w:t>planning process a couple of years ago looking at our auxiliary facility system to make sure that we had sufficient reserves in place in case there were emergencies. As a result of that we made some adjustments but our current total is in the range of $74 million for the whole auxiliary system which includes athletics, Bone, residence halls, dining centers.</w:t>
      </w:r>
    </w:p>
    <w:p w:rsidR="00B849A7" w:rsidRPr="0065521A" w:rsidRDefault="00B849A7" w:rsidP="0065521A">
      <w:pPr>
        <w:rPr>
          <w:sz w:val="20"/>
          <w:szCs w:val="20"/>
        </w:rPr>
      </w:pPr>
    </w:p>
    <w:p w:rsidR="002707D0" w:rsidRPr="0065521A" w:rsidRDefault="002707D0" w:rsidP="0065521A">
      <w:pPr>
        <w:rPr>
          <w:sz w:val="20"/>
          <w:szCs w:val="20"/>
        </w:rPr>
      </w:pPr>
      <w:r w:rsidRPr="0065521A">
        <w:rPr>
          <w:sz w:val="20"/>
          <w:szCs w:val="20"/>
        </w:rPr>
        <w:t>Churney: So it’s kind of an emergency fund?</w:t>
      </w:r>
    </w:p>
    <w:p w:rsidR="00B849A7" w:rsidRPr="0065521A" w:rsidRDefault="00B849A7" w:rsidP="0065521A">
      <w:pPr>
        <w:rPr>
          <w:sz w:val="20"/>
          <w:szCs w:val="20"/>
        </w:rPr>
      </w:pPr>
    </w:p>
    <w:p w:rsidR="002707D0" w:rsidRPr="0065521A" w:rsidRDefault="002707D0" w:rsidP="0065521A">
      <w:pPr>
        <w:rPr>
          <w:sz w:val="20"/>
          <w:szCs w:val="20"/>
        </w:rPr>
      </w:pPr>
      <w:r w:rsidRPr="0065521A">
        <w:rPr>
          <w:sz w:val="20"/>
          <w:szCs w:val="20"/>
        </w:rPr>
        <w:t xml:space="preserve">Layzell: It is and repair and replacement funding, and then </w:t>
      </w:r>
      <w:r w:rsidR="00B849A7" w:rsidRPr="0065521A">
        <w:rPr>
          <w:sz w:val="20"/>
          <w:szCs w:val="20"/>
        </w:rPr>
        <w:t xml:space="preserve">we </w:t>
      </w:r>
      <w:r w:rsidRPr="0065521A">
        <w:rPr>
          <w:sz w:val="20"/>
          <w:szCs w:val="20"/>
        </w:rPr>
        <w:t xml:space="preserve">are also required under our bond holder covenant to have a certain amount in place until we retire the debt. </w:t>
      </w:r>
    </w:p>
    <w:p w:rsidR="00B849A7" w:rsidRPr="0065521A" w:rsidRDefault="00B849A7" w:rsidP="0065521A">
      <w:pPr>
        <w:rPr>
          <w:sz w:val="20"/>
          <w:szCs w:val="20"/>
        </w:rPr>
      </w:pPr>
    </w:p>
    <w:p w:rsidR="00D9020A" w:rsidRPr="0065521A" w:rsidRDefault="00D9020A" w:rsidP="0065521A">
      <w:pPr>
        <w:rPr>
          <w:sz w:val="20"/>
          <w:szCs w:val="20"/>
        </w:rPr>
      </w:pPr>
      <w:r w:rsidRPr="0065521A">
        <w:rPr>
          <w:sz w:val="20"/>
          <w:szCs w:val="20"/>
        </w:rPr>
        <w:t xml:space="preserve">Bergman: These are for buildings that are </w:t>
      </w:r>
      <w:r w:rsidR="00B849A7" w:rsidRPr="0065521A">
        <w:rPr>
          <w:sz w:val="20"/>
          <w:szCs w:val="20"/>
        </w:rPr>
        <w:t>n</w:t>
      </w:r>
      <w:r w:rsidRPr="0065521A">
        <w:rPr>
          <w:sz w:val="20"/>
          <w:szCs w:val="20"/>
        </w:rPr>
        <w:t>on-academic.</w:t>
      </w:r>
    </w:p>
    <w:p w:rsidR="00B849A7" w:rsidRPr="0065521A" w:rsidRDefault="00B849A7" w:rsidP="0065521A">
      <w:pPr>
        <w:rPr>
          <w:sz w:val="20"/>
          <w:szCs w:val="20"/>
        </w:rPr>
      </w:pPr>
    </w:p>
    <w:p w:rsidR="00D9020A" w:rsidRPr="0065521A" w:rsidRDefault="00D9020A" w:rsidP="0065521A">
      <w:pPr>
        <w:rPr>
          <w:sz w:val="20"/>
          <w:szCs w:val="20"/>
        </w:rPr>
      </w:pPr>
      <w:r w:rsidRPr="0065521A">
        <w:rPr>
          <w:sz w:val="20"/>
          <w:szCs w:val="20"/>
        </w:rPr>
        <w:t xml:space="preserve">Von Qualen: As you can see it has been a long time since this building has been renovated. I think it is great to get the first phase started. </w:t>
      </w:r>
    </w:p>
    <w:p w:rsidR="00B849A7" w:rsidRPr="0065521A" w:rsidRDefault="00B849A7" w:rsidP="0065521A">
      <w:pPr>
        <w:rPr>
          <w:sz w:val="20"/>
          <w:szCs w:val="20"/>
        </w:rPr>
      </w:pPr>
    </w:p>
    <w:p w:rsidR="00D9020A" w:rsidRPr="0065521A" w:rsidRDefault="00D9020A" w:rsidP="0065521A">
      <w:pPr>
        <w:rPr>
          <w:sz w:val="20"/>
          <w:szCs w:val="20"/>
        </w:rPr>
      </w:pPr>
      <w:r w:rsidRPr="0065521A">
        <w:rPr>
          <w:sz w:val="20"/>
          <w:szCs w:val="20"/>
        </w:rPr>
        <w:t>McCuskey: Motion made, seconded and vote recorded as all members present voting aye.</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Resolution 2013.05/11: Authorization to Lease Property at 1101 N. Main, Normal, IL</w:t>
      </w:r>
    </w:p>
    <w:p w:rsidR="00C355D8" w:rsidRPr="0065521A" w:rsidRDefault="00C355D8" w:rsidP="0065521A">
      <w:pPr>
        <w:pStyle w:val="HTMLBody"/>
        <w:spacing w:line="240" w:lineRule="auto"/>
        <w:rPr>
          <w:color w:val="000000"/>
          <w:sz w:val="20"/>
          <w:szCs w:val="20"/>
        </w:rPr>
      </w:pPr>
      <w:r w:rsidRPr="0065521A">
        <w:rPr>
          <w:color w:val="000000"/>
          <w:sz w:val="20"/>
          <w:szCs w:val="20"/>
        </w:rPr>
        <w:t xml:space="preserve">It is hard to believe that we have already occupied the Alumni Center for five years, but it is easy to see that making that investment was a resounding success.  The Alumni Center, located at 1101 N. Main St., is the home to the units within University Advancement. The facility has also welcomed thousands of Alumni, and hosted hundreds of social and cultural events and campus and community meetings. </w:t>
      </w:r>
      <w:r w:rsidRPr="0065521A">
        <w:rPr>
          <w:color w:val="000000"/>
          <w:sz w:val="20"/>
          <w:szCs w:val="20"/>
        </w:rPr>
        <w:br/>
      </w:r>
    </w:p>
    <w:p w:rsidR="00C355D8" w:rsidRDefault="00C355D8" w:rsidP="0065521A">
      <w:pPr>
        <w:pStyle w:val="HTMLBody"/>
        <w:spacing w:line="240" w:lineRule="auto"/>
        <w:rPr>
          <w:color w:val="000000"/>
          <w:sz w:val="20"/>
          <w:szCs w:val="20"/>
        </w:rPr>
      </w:pPr>
      <w:r w:rsidRPr="0065521A">
        <w:rPr>
          <w:color w:val="000000"/>
          <w:sz w:val="20"/>
          <w:szCs w:val="20"/>
        </w:rPr>
        <w:t>It is a beautiful and functional facility that consistently earns high praise from those who work there and visit.  You might remember that in 2008, the University entered into an agreement with the ISU Foundation to lease the property for five years.  Today, we seek your authorization to exercise our option for an additional five-year lease at a cost of $230,004 per year.  I ask your approval of this resolution.</w:t>
      </w:r>
    </w:p>
    <w:p w:rsidR="000A3F61" w:rsidRPr="0065521A" w:rsidRDefault="000A3F61" w:rsidP="0065521A">
      <w:pPr>
        <w:pStyle w:val="HTMLBody"/>
        <w:spacing w:line="240" w:lineRule="auto"/>
        <w:rPr>
          <w:color w:val="000000"/>
          <w:sz w:val="20"/>
          <w:szCs w:val="20"/>
        </w:rPr>
      </w:pPr>
    </w:p>
    <w:p w:rsidR="00D9020A" w:rsidRPr="0065521A" w:rsidRDefault="00D9020A" w:rsidP="0065521A">
      <w:pPr>
        <w:pStyle w:val="HTMLBody"/>
        <w:spacing w:line="240" w:lineRule="auto"/>
        <w:rPr>
          <w:color w:val="000000"/>
          <w:sz w:val="20"/>
          <w:szCs w:val="20"/>
        </w:rPr>
      </w:pPr>
      <w:r w:rsidRPr="0065521A">
        <w:rPr>
          <w:color w:val="000000"/>
          <w:sz w:val="20"/>
          <w:szCs w:val="20"/>
        </w:rPr>
        <w:t>McCuskey: Is there a motion to approve? Trustee Von Qualen so moved and was seconded by Trustee Kinser. Normally an LLC has a number of people involved in it but the way it appears this is just the University Foundation in a different form for legal purposes. Is that correct?</w:t>
      </w:r>
    </w:p>
    <w:p w:rsidR="00B849A7" w:rsidRPr="0065521A" w:rsidRDefault="00B849A7" w:rsidP="0065521A">
      <w:pPr>
        <w:pStyle w:val="HTMLBody"/>
        <w:spacing w:line="240" w:lineRule="auto"/>
        <w:rPr>
          <w:color w:val="000000"/>
          <w:sz w:val="20"/>
          <w:szCs w:val="20"/>
        </w:rPr>
      </w:pPr>
    </w:p>
    <w:p w:rsidR="00D9020A" w:rsidRPr="0065521A" w:rsidRDefault="00D9020A" w:rsidP="0065521A">
      <w:pPr>
        <w:pStyle w:val="HTMLBody"/>
        <w:spacing w:line="240" w:lineRule="auto"/>
        <w:rPr>
          <w:color w:val="000000"/>
          <w:sz w:val="20"/>
          <w:szCs w:val="20"/>
        </w:rPr>
      </w:pPr>
      <w:r w:rsidRPr="0065521A">
        <w:rPr>
          <w:color w:val="000000"/>
          <w:sz w:val="20"/>
          <w:szCs w:val="20"/>
        </w:rPr>
        <w:t>Bowman: Yes.</w:t>
      </w:r>
    </w:p>
    <w:p w:rsidR="00B849A7" w:rsidRPr="0065521A" w:rsidRDefault="00B849A7" w:rsidP="0065521A">
      <w:pPr>
        <w:pStyle w:val="HTMLBody"/>
        <w:spacing w:line="240" w:lineRule="auto"/>
        <w:rPr>
          <w:color w:val="000000"/>
          <w:sz w:val="20"/>
          <w:szCs w:val="20"/>
        </w:rPr>
      </w:pPr>
    </w:p>
    <w:p w:rsidR="00B849A7" w:rsidRPr="0065521A" w:rsidRDefault="00D9020A" w:rsidP="0065521A">
      <w:pPr>
        <w:pStyle w:val="HTMLBody"/>
        <w:spacing w:line="240" w:lineRule="auto"/>
        <w:rPr>
          <w:color w:val="000000"/>
          <w:sz w:val="20"/>
          <w:szCs w:val="20"/>
        </w:rPr>
      </w:pPr>
      <w:r w:rsidRPr="0065521A">
        <w:rPr>
          <w:color w:val="000000"/>
          <w:sz w:val="20"/>
          <w:szCs w:val="20"/>
        </w:rPr>
        <w:t xml:space="preserve">McCuskey: So we are not using an Illinois land trust. Illinois is unique where you can hide ownership of property in a land trust and so Launching Futures II LLC is not a hidden Illinois land trust, it is the Foundation. </w:t>
      </w:r>
    </w:p>
    <w:p w:rsidR="00D9020A" w:rsidRPr="0065521A" w:rsidRDefault="00D9020A" w:rsidP="0065521A">
      <w:pPr>
        <w:pStyle w:val="HTMLBody"/>
        <w:spacing w:line="240" w:lineRule="auto"/>
        <w:rPr>
          <w:color w:val="000000"/>
          <w:sz w:val="20"/>
          <w:szCs w:val="20"/>
        </w:rPr>
      </w:pPr>
      <w:r w:rsidRPr="0065521A">
        <w:rPr>
          <w:color w:val="000000"/>
          <w:sz w:val="20"/>
          <w:szCs w:val="20"/>
        </w:rPr>
        <w:br/>
        <w:t>Donahue: Is this the existing Alumni Center and the reason I ask, there is a restaurant attached to the Alumni Center. Is there ever any type of way to get the whole thing?</w:t>
      </w:r>
    </w:p>
    <w:p w:rsidR="00B849A7" w:rsidRPr="0065521A" w:rsidRDefault="00B849A7" w:rsidP="0065521A">
      <w:pPr>
        <w:pStyle w:val="HTMLBody"/>
        <w:spacing w:line="240" w:lineRule="auto"/>
        <w:rPr>
          <w:color w:val="000000"/>
          <w:sz w:val="20"/>
          <w:szCs w:val="20"/>
        </w:rPr>
      </w:pPr>
    </w:p>
    <w:p w:rsidR="00D9020A" w:rsidRPr="0065521A" w:rsidRDefault="00D9020A" w:rsidP="0065521A">
      <w:pPr>
        <w:pStyle w:val="HTMLBody"/>
        <w:spacing w:line="240" w:lineRule="auto"/>
        <w:rPr>
          <w:color w:val="000000"/>
          <w:sz w:val="20"/>
          <w:szCs w:val="20"/>
        </w:rPr>
      </w:pPr>
      <w:r w:rsidRPr="0065521A">
        <w:rPr>
          <w:color w:val="000000"/>
          <w:sz w:val="20"/>
          <w:szCs w:val="20"/>
        </w:rPr>
        <w:t>Bowman: We have over the years negotiated to acquire the entire property but haven’t been able to agree on a price but I am hopeful eventually we will be able to do that.</w:t>
      </w:r>
    </w:p>
    <w:p w:rsidR="00B849A7" w:rsidRPr="0065521A" w:rsidRDefault="00B849A7" w:rsidP="0065521A">
      <w:pPr>
        <w:pStyle w:val="HTMLBody"/>
        <w:spacing w:line="240" w:lineRule="auto"/>
        <w:rPr>
          <w:color w:val="000000"/>
          <w:sz w:val="20"/>
          <w:szCs w:val="20"/>
        </w:rPr>
      </w:pPr>
    </w:p>
    <w:p w:rsidR="00D9020A" w:rsidRPr="0065521A" w:rsidRDefault="00D9020A" w:rsidP="0065521A">
      <w:pPr>
        <w:pStyle w:val="HTMLBody"/>
        <w:spacing w:line="240" w:lineRule="auto"/>
        <w:rPr>
          <w:color w:val="000000"/>
          <w:sz w:val="20"/>
          <w:szCs w:val="20"/>
        </w:rPr>
      </w:pPr>
      <w:r w:rsidRPr="0065521A">
        <w:rPr>
          <w:color w:val="000000"/>
          <w:sz w:val="20"/>
          <w:szCs w:val="20"/>
        </w:rPr>
        <w:t>McCuskey: What about the Walgreens portion?</w:t>
      </w:r>
    </w:p>
    <w:p w:rsidR="00B849A7" w:rsidRPr="0065521A" w:rsidRDefault="00B849A7" w:rsidP="0065521A">
      <w:pPr>
        <w:pStyle w:val="HTMLBody"/>
        <w:spacing w:line="240" w:lineRule="auto"/>
        <w:rPr>
          <w:color w:val="000000"/>
          <w:sz w:val="20"/>
          <w:szCs w:val="20"/>
        </w:rPr>
      </w:pPr>
    </w:p>
    <w:p w:rsidR="00D9020A" w:rsidRPr="0065521A" w:rsidRDefault="00D9020A" w:rsidP="0065521A">
      <w:pPr>
        <w:pStyle w:val="HTMLBody"/>
        <w:spacing w:line="240" w:lineRule="auto"/>
        <w:rPr>
          <w:color w:val="000000"/>
          <w:sz w:val="20"/>
          <w:szCs w:val="20"/>
        </w:rPr>
      </w:pPr>
      <w:r w:rsidRPr="0065521A">
        <w:rPr>
          <w:color w:val="000000"/>
          <w:sz w:val="20"/>
          <w:szCs w:val="20"/>
        </w:rPr>
        <w:t>Bowman: We have worked on that as well</w:t>
      </w:r>
      <w:r w:rsidR="00CA057A" w:rsidRPr="0065521A">
        <w:rPr>
          <w:color w:val="000000"/>
          <w:sz w:val="20"/>
          <w:szCs w:val="20"/>
        </w:rPr>
        <w:t>. We can’t come to an agreement on a price that is close to the appraised value.</w:t>
      </w:r>
    </w:p>
    <w:p w:rsidR="00B849A7" w:rsidRPr="0065521A" w:rsidRDefault="00B849A7" w:rsidP="0065521A">
      <w:pPr>
        <w:pStyle w:val="HTMLBody"/>
        <w:spacing w:line="240" w:lineRule="auto"/>
        <w:rPr>
          <w:color w:val="000000"/>
          <w:sz w:val="20"/>
          <w:szCs w:val="20"/>
        </w:rPr>
      </w:pPr>
    </w:p>
    <w:p w:rsidR="00CA057A" w:rsidRPr="0065521A" w:rsidRDefault="00CA057A" w:rsidP="0065521A">
      <w:pPr>
        <w:pStyle w:val="HTMLBody"/>
        <w:spacing w:line="240" w:lineRule="auto"/>
        <w:rPr>
          <w:color w:val="000000"/>
          <w:sz w:val="20"/>
          <w:szCs w:val="20"/>
        </w:rPr>
      </w:pPr>
      <w:r w:rsidRPr="0065521A">
        <w:rPr>
          <w:color w:val="000000"/>
          <w:sz w:val="20"/>
          <w:szCs w:val="20"/>
        </w:rPr>
        <w:t>McCuskey: Motion made, seconded and vote recorded as six voting aye and one voting no.</w:t>
      </w:r>
    </w:p>
    <w:p w:rsidR="00C355D8" w:rsidRPr="0065521A" w:rsidRDefault="00C355D8"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Resolution 2013.05/12: Pharmaceuticals</w:t>
      </w:r>
    </w:p>
    <w:p w:rsidR="00C355D8" w:rsidRPr="0065521A" w:rsidRDefault="00C355D8" w:rsidP="0065521A">
      <w:pPr>
        <w:pStyle w:val="HTMLBody"/>
        <w:spacing w:line="240" w:lineRule="auto"/>
        <w:rPr>
          <w:color w:val="000000"/>
          <w:sz w:val="20"/>
          <w:szCs w:val="20"/>
        </w:rPr>
      </w:pPr>
      <w:r w:rsidRPr="0065521A">
        <w:rPr>
          <w:color w:val="000000"/>
          <w:sz w:val="20"/>
          <w:szCs w:val="20"/>
        </w:rPr>
        <w:t>In 2007, HD Smith was the successful bidder of a 10-year contract to provide pharmaceuticals to the University’s Student Health Service Pharmacy.</w:t>
      </w:r>
      <w:r w:rsidR="00B849A7" w:rsidRPr="0065521A">
        <w:rPr>
          <w:color w:val="000000"/>
          <w:sz w:val="20"/>
          <w:szCs w:val="20"/>
        </w:rPr>
        <w:t xml:space="preserve"> </w:t>
      </w:r>
      <w:r w:rsidRPr="0065521A">
        <w:rPr>
          <w:color w:val="000000"/>
          <w:sz w:val="20"/>
          <w:szCs w:val="20"/>
        </w:rPr>
        <w:t>This resolution asks your authority for a 2014 blanket purchase order with HD Smith of $1.25 million.  I ask your approval for this resolution.</w:t>
      </w:r>
    </w:p>
    <w:p w:rsidR="00B849A7" w:rsidRPr="0065521A" w:rsidRDefault="00B849A7" w:rsidP="0065521A">
      <w:pPr>
        <w:pStyle w:val="HTMLBody"/>
        <w:spacing w:line="240" w:lineRule="auto"/>
        <w:rPr>
          <w:color w:val="000000"/>
          <w:sz w:val="20"/>
          <w:szCs w:val="20"/>
        </w:rPr>
      </w:pPr>
    </w:p>
    <w:p w:rsidR="003D44B5" w:rsidRPr="0065521A" w:rsidRDefault="003D44B5" w:rsidP="0065521A">
      <w:pPr>
        <w:pStyle w:val="HTMLBody"/>
        <w:spacing w:line="240" w:lineRule="auto"/>
        <w:rPr>
          <w:color w:val="000000"/>
          <w:sz w:val="20"/>
          <w:szCs w:val="20"/>
        </w:rPr>
      </w:pPr>
      <w:r w:rsidRPr="0065521A">
        <w:rPr>
          <w:color w:val="000000"/>
          <w:sz w:val="20"/>
          <w:szCs w:val="20"/>
        </w:rPr>
        <w:t>McCuskey: Is there a motion to approve? Trustee Davis so moved and was seconded by Trustee Donahue.</w:t>
      </w:r>
    </w:p>
    <w:p w:rsidR="00B849A7" w:rsidRPr="0065521A" w:rsidRDefault="00B849A7" w:rsidP="0065521A">
      <w:pPr>
        <w:pStyle w:val="HTMLBody"/>
        <w:spacing w:line="240" w:lineRule="auto"/>
        <w:rPr>
          <w:color w:val="000000"/>
          <w:sz w:val="20"/>
          <w:szCs w:val="20"/>
        </w:rPr>
      </w:pPr>
    </w:p>
    <w:p w:rsidR="003D44B5" w:rsidRPr="0065521A" w:rsidRDefault="003D44B5" w:rsidP="0065521A">
      <w:pPr>
        <w:pStyle w:val="HTMLBody"/>
        <w:spacing w:line="240" w:lineRule="auto"/>
        <w:rPr>
          <w:color w:val="000000"/>
          <w:sz w:val="20"/>
          <w:szCs w:val="20"/>
        </w:rPr>
      </w:pPr>
      <w:r w:rsidRPr="0065521A">
        <w:rPr>
          <w:color w:val="000000"/>
          <w:sz w:val="20"/>
          <w:szCs w:val="20"/>
        </w:rPr>
        <w:t xml:space="preserve">McCuskey: The one thing that always fascinates me is when I do the Trustee-In-Residence I remember </w:t>
      </w:r>
      <w:r w:rsidR="00B849A7" w:rsidRPr="0065521A">
        <w:rPr>
          <w:color w:val="000000"/>
          <w:sz w:val="20"/>
          <w:szCs w:val="20"/>
        </w:rPr>
        <w:t xml:space="preserve">when I was here </w:t>
      </w:r>
      <w:r w:rsidRPr="0065521A">
        <w:rPr>
          <w:color w:val="000000"/>
          <w:sz w:val="20"/>
          <w:szCs w:val="20"/>
        </w:rPr>
        <w:t>there were just a few people – doctors and nurses and such – and what fascinates me is how big the operation is now</w:t>
      </w:r>
      <w:r w:rsidR="00184DE9" w:rsidRPr="0065521A">
        <w:rPr>
          <w:color w:val="000000"/>
          <w:sz w:val="20"/>
          <w:szCs w:val="20"/>
        </w:rPr>
        <w:t xml:space="preserve">. Can you explain a little bit since Bob Churney probably goes back to the old days, what is going on </w:t>
      </w:r>
      <w:r w:rsidR="00B849A7" w:rsidRPr="0065521A">
        <w:rPr>
          <w:color w:val="000000"/>
          <w:sz w:val="20"/>
          <w:szCs w:val="20"/>
        </w:rPr>
        <w:t>at the health services pharmacy?</w:t>
      </w:r>
    </w:p>
    <w:p w:rsidR="00184DE9" w:rsidRPr="0065521A" w:rsidRDefault="00184DE9" w:rsidP="0065521A">
      <w:pPr>
        <w:pStyle w:val="HTMLBody"/>
        <w:spacing w:line="240" w:lineRule="auto"/>
        <w:rPr>
          <w:color w:val="000000"/>
          <w:sz w:val="20"/>
          <w:szCs w:val="20"/>
        </w:rPr>
      </w:pPr>
    </w:p>
    <w:p w:rsidR="00B849A7" w:rsidRPr="0065521A" w:rsidRDefault="00184DE9" w:rsidP="0065521A">
      <w:pPr>
        <w:pStyle w:val="HTMLBody"/>
        <w:spacing w:line="240" w:lineRule="auto"/>
        <w:rPr>
          <w:color w:val="000000"/>
          <w:sz w:val="20"/>
          <w:szCs w:val="20"/>
        </w:rPr>
      </w:pPr>
      <w:r w:rsidRPr="0065521A">
        <w:rPr>
          <w:color w:val="000000"/>
          <w:sz w:val="20"/>
          <w:szCs w:val="20"/>
        </w:rPr>
        <w:t xml:space="preserve">Dietz: Let me make a couple of general comments and </w:t>
      </w:r>
      <w:r w:rsidR="00B849A7" w:rsidRPr="0065521A">
        <w:rPr>
          <w:color w:val="000000"/>
          <w:sz w:val="20"/>
          <w:szCs w:val="20"/>
        </w:rPr>
        <w:t xml:space="preserve">then I will turn it over to </w:t>
      </w:r>
      <w:r w:rsidRPr="0065521A">
        <w:rPr>
          <w:color w:val="000000"/>
          <w:sz w:val="20"/>
          <w:szCs w:val="20"/>
        </w:rPr>
        <w:t>Dwayne</w:t>
      </w:r>
      <w:r w:rsidR="00B849A7" w:rsidRPr="0065521A">
        <w:rPr>
          <w:color w:val="000000"/>
          <w:sz w:val="20"/>
          <w:szCs w:val="20"/>
        </w:rPr>
        <w:t xml:space="preserve"> Sackman</w:t>
      </w:r>
      <w:r w:rsidRPr="0065521A">
        <w:rPr>
          <w:color w:val="000000"/>
          <w:sz w:val="20"/>
          <w:szCs w:val="20"/>
        </w:rPr>
        <w:t>. Dwayne is the assistant vice president for this facility and others.  You are exactly right in that students are relying more and more on facilities like this to provide their primary care while they are here. Often times the insurance that is covering folks back home does not apply here, so this becomes their primary care facility. This is a terrifically comprehensive student health service. The physicians, nursing staff, clinicians and all</w:t>
      </w:r>
      <w:r w:rsidR="00B849A7" w:rsidRPr="0065521A">
        <w:rPr>
          <w:color w:val="000000"/>
          <w:sz w:val="20"/>
          <w:szCs w:val="20"/>
        </w:rPr>
        <w:t xml:space="preserve"> the folks that work there </w:t>
      </w:r>
      <w:r w:rsidRPr="0065521A">
        <w:rPr>
          <w:color w:val="000000"/>
          <w:sz w:val="20"/>
          <w:szCs w:val="20"/>
        </w:rPr>
        <w:t>get very high remarks from a satisfaction perspective, but Dwayne might be a little closer to the specifics.</w:t>
      </w:r>
    </w:p>
    <w:p w:rsidR="00184DE9" w:rsidRPr="0065521A" w:rsidRDefault="00184DE9" w:rsidP="0065521A">
      <w:pPr>
        <w:pStyle w:val="HTMLBody"/>
        <w:spacing w:line="240" w:lineRule="auto"/>
        <w:rPr>
          <w:color w:val="000000"/>
          <w:sz w:val="20"/>
          <w:szCs w:val="20"/>
        </w:rPr>
      </w:pPr>
      <w:r w:rsidRPr="0065521A">
        <w:rPr>
          <w:color w:val="000000"/>
          <w:sz w:val="20"/>
          <w:szCs w:val="20"/>
        </w:rPr>
        <w:t xml:space="preserve"> </w:t>
      </w:r>
    </w:p>
    <w:p w:rsidR="00184DE9" w:rsidRPr="0065521A" w:rsidRDefault="00184DE9" w:rsidP="0065521A">
      <w:pPr>
        <w:pStyle w:val="HTMLBody"/>
        <w:spacing w:line="240" w:lineRule="auto"/>
        <w:rPr>
          <w:color w:val="000000"/>
          <w:sz w:val="20"/>
          <w:szCs w:val="20"/>
        </w:rPr>
      </w:pPr>
      <w:r w:rsidRPr="0065521A">
        <w:rPr>
          <w:color w:val="000000"/>
          <w:sz w:val="20"/>
          <w:szCs w:val="20"/>
        </w:rPr>
        <w:t xml:space="preserve">Sackman: I can’t add much to what Dr. Dietz has already said. As a matter of history, those of you who have been here a few years may recall that we had to raise </w:t>
      </w:r>
      <w:r w:rsidR="00B849A7" w:rsidRPr="0065521A">
        <w:rPr>
          <w:color w:val="000000"/>
          <w:sz w:val="20"/>
          <w:szCs w:val="20"/>
        </w:rPr>
        <w:t xml:space="preserve">the ceiling a few years ago </w:t>
      </w:r>
      <w:r w:rsidRPr="0065521A">
        <w:rPr>
          <w:color w:val="000000"/>
          <w:sz w:val="20"/>
          <w:szCs w:val="20"/>
        </w:rPr>
        <w:t>because of the increases in drug prices and also the increases in the utilization of the pharmacy. I would like to echo what he said about the students using the pharmacy. It’s a great feature for them and we hope we will continue to receive your support for it.</w:t>
      </w:r>
    </w:p>
    <w:p w:rsidR="00B849A7" w:rsidRPr="0065521A" w:rsidRDefault="00B849A7" w:rsidP="0065521A">
      <w:pPr>
        <w:pStyle w:val="HTMLBody"/>
        <w:spacing w:line="240" w:lineRule="auto"/>
        <w:rPr>
          <w:color w:val="000000"/>
          <w:sz w:val="20"/>
          <w:szCs w:val="20"/>
        </w:rPr>
      </w:pPr>
    </w:p>
    <w:p w:rsidR="00184DE9" w:rsidRPr="0065521A" w:rsidRDefault="00184DE9" w:rsidP="0065521A">
      <w:pPr>
        <w:pStyle w:val="HTMLBody"/>
        <w:spacing w:line="240" w:lineRule="auto"/>
        <w:rPr>
          <w:color w:val="000000"/>
          <w:sz w:val="20"/>
          <w:szCs w:val="20"/>
        </w:rPr>
      </w:pPr>
      <w:r w:rsidRPr="0065521A">
        <w:rPr>
          <w:color w:val="000000"/>
          <w:sz w:val="20"/>
          <w:szCs w:val="20"/>
        </w:rPr>
        <w:t>McCuskey: How many doctors, nurses and people are involved in the pharmacy and the health service</w:t>
      </w:r>
      <w:r w:rsidR="00FE4C25" w:rsidRPr="0065521A">
        <w:rPr>
          <w:color w:val="000000"/>
          <w:sz w:val="20"/>
          <w:szCs w:val="20"/>
        </w:rPr>
        <w:t xml:space="preserve">? </w:t>
      </w:r>
    </w:p>
    <w:p w:rsidR="00B849A7" w:rsidRPr="0065521A" w:rsidRDefault="00B849A7" w:rsidP="0065521A">
      <w:pPr>
        <w:pStyle w:val="HTMLBody"/>
        <w:spacing w:line="240" w:lineRule="auto"/>
        <w:rPr>
          <w:color w:val="000000"/>
          <w:sz w:val="20"/>
          <w:szCs w:val="20"/>
        </w:rPr>
      </w:pPr>
    </w:p>
    <w:p w:rsidR="00FE4C25" w:rsidRPr="0065521A" w:rsidRDefault="00FE4C25" w:rsidP="0065521A">
      <w:pPr>
        <w:pStyle w:val="HTMLBody"/>
        <w:spacing w:line="240" w:lineRule="auto"/>
        <w:rPr>
          <w:color w:val="000000"/>
          <w:sz w:val="20"/>
          <w:szCs w:val="20"/>
        </w:rPr>
      </w:pPr>
      <w:r w:rsidRPr="0065521A">
        <w:rPr>
          <w:color w:val="000000"/>
          <w:sz w:val="20"/>
          <w:szCs w:val="20"/>
        </w:rPr>
        <w:t xml:space="preserve">Sackman: We have eight physicians, three advanced practice nurses, a number of licensed practical nurses and registered nurses who provide care in the clinic as well </w:t>
      </w:r>
      <w:r w:rsidR="00B849A7" w:rsidRPr="0065521A">
        <w:rPr>
          <w:color w:val="000000"/>
          <w:sz w:val="20"/>
          <w:szCs w:val="20"/>
        </w:rPr>
        <w:t>as assistants and support staff</w:t>
      </w:r>
      <w:r w:rsidRPr="0065521A">
        <w:rPr>
          <w:color w:val="000000"/>
          <w:sz w:val="20"/>
          <w:szCs w:val="20"/>
        </w:rPr>
        <w:t xml:space="preserve">. </w:t>
      </w:r>
      <w:r w:rsidR="00B849A7" w:rsidRPr="0065521A">
        <w:rPr>
          <w:color w:val="000000"/>
          <w:sz w:val="20"/>
          <w:szCs w:val="20"/>
        </w:rPr>
        <w:t xml:space="preserve"> </w:t>
      </w:r>
      <w:r w:rsidRPr="0065521A">
        <w:rPr>
          <w:color w:val="000000"/>
          <w:sz w:val="20"/>
          <w:szCs w:val="20"/>
        </w:rPr>
        <w:t>I think we have three pharmacists, a pharmacy tech and the total number of employees in the student health service right now is about 70.</w:t>
      </w:r>
    </w:p>
    <w:p w:rsidR="00FE4C25" w:rsidRPr="0065521A" w:rsidRDefault="00FE4C25" w:rsidP="0065521A">
      <w:pPr>
        <w:pStyle w:val="HTMLBody"/>
        <w:spacing w:line="240" w:lineRule="auto"/>
        <w:rPr>
          <w:color w:val="000000"/>
          <w:sz w:val="20"/>
          <w:szCs w:val="20"/>
        </w:rPr>
      </w:pPr>
      <w:r w:rsidRPr="0065521A">
        <w:rPr>
          <w:color w:val="000000"/>
          <w:sz w:val="20"/>
          <w:szCs w:val="20"/>
        </w:rPr>
        <w:t xml:space="preserve">McCuskey: It is just fascinating to see when you graduated in 1970 and where we are at today so I really want to tell you Bob that when you do your Trustee-In-Residency you will be fabulously impressed at where we are at now. </w:t>
      </w:r>
    </w:p>
    <w:p w:rsidR="00B849A7" w:rsidRPr="0065521A" w:rsidRDefault="00B849A7" w:rsidP="0065521A">
      <w:pPr>
        <w:pStyle w:val="HTMLBody"/>
        <w:spacing w:line="240" w:lineRule="auto"/>
        <w:rPr>
          <w:color w:val="000000"/>
          <w:sz w:val="20"/>
          <w:szCs w:val="20"/>
        </w:rPr>
      </w:pPr>
    </w:p>
    <w:p w:rsidR="00FE4C25" w:rsidRPr="0065521A" w:rsidRDefault="00FE4C25" w:rsidP="0065521A">
      <w:pPr>
        <w:pStyle w:val="HTMLBody"/>
        <w:spacing w:line="240" w:lineRule="auto"/>
        <w:rPr>
          <w:color w:val="000000"/>
          <w:sz w:val="20"/>
          <w:szCs w:val="20"/>
        </w:rPr>
      </w:pPr>
      <w:r w:rsidRPr="0065521A">
        <w:rPr>
          <w:color w:val="000000"/>
          <w:sz w:val="20"/>
          <w:szCs w:val="20"/>
        </w:rPr>
        <w:t>Dietz: Well we appreciate it as always – it’s the staff that deserves the credit. I might also mention that the number of stud</w:t>
      </w:r>
      <w:r w:rsidR="00B849A7" w:rsidRPr="0065521A">
        <w:rPr>
          <w:color w:val="000000"/>
          <w:sz w:val="20"/>
          <w:szCs w:val="20"/>
        </w:rPr>
        <w:t xml:space="preserve">ents that come to us today </w:t>
      </w:r>
      <w:r w:rsidRPr="0065521A">
        <w:rPr>
          <w:color w:val="000000"/>
          <w:sz w:val="20"/>
          <w:szCs w:val="20"/>
        </w:rPr>
        <w:t>taking psychotropic drugs is much higher than it has ever been in the history of students attending higher education. Many of the medical conditions that they come to us with are much more complex than they were even five years ago. The other aspect of that facility, the student services building, that I think is a terrific corollary to the student health services is the counseling center is also located there.  There is a terrific relationship between the counseling center and the student health center to deal with all kinds of issues with students, being they physical issues or emotional issues, etc.  It’s really been a great collaboration. We appreciated your positive comments.</w:t>
      </w:r>
    </w:p>
    <w:p w:rsidR="00B849A7" w:rsidRPr="0065521A" w:rsidRDefault="00B849A7" w:rsidP="0065521A">
      <w:pPr>
        <w:pStyle w:val="HTMLBody"/>
        <w:spacing w:line="240" w:lineRule="auto"/>
        <w:rPr>
          <w:color w:val="000000"/>
          <w:sz w:val="20"/>
          <w:szCs w:val="20"/>
        </w:rPr>
      </w:pPr>
    </w:p>
    <w:p w:rsidR="00FE4C25" w:rsidRPr="0065521A" w:rsidRDefault="00FE4C25" w:rsidP="0065521A">
      <w:pPr>
        <w:pStyle w:val="HTMLBody"/>
        <w:spacing w:line="240" w:lineRule="auto"/>
        <w:rPr>
          <w:color w:val="000000"/>
          <w:sz w:val="20"/>
          <w:szCs w:val="20"/>
        </w:rPr>
      </w:pPr>
      <w:r w:rsidRPr="0065521A">
        <w:rPr>
          <w:color w:val="000000"/>
          <w:sz w:val="20"/>
          <w:szCs w:val="20"/>
        </w:rPr>
        <w:t xml:space="preserve">Bergman: Just so I fully understand how the </w:t>
      </w:r>
      <w:r w:rsidR="00B849A7" w:rsidRPr="0065521A">
        <w:rPr>
          <w:color w:val="000000"/>
          <w:sz w:val="20"/>
          <w:szCs w:val="20"/>
        </w:rPr>
        <w:t>pharmacy works. Let’s say I was</w:t>
      </w:r>
      <w:r w:rsidRPr="0065521A">
        <w:rPr>
          <w:color w:val="000000"/>
          <w:sz w:val="20"/>
          <w:szCs w:val="20"/>
        </w:rPr>
        <w:t xml:space="preserve"> a student and I had </w:t>
      </w:r>
      <w:r w:rsidR="009A14CA" w:rsidRPr="0065521A">
        <w:rPr>
          <w:color w:val="000000"/>
          <w:sz w:val="20"/>
          <w:szCs w:val="20"/>
        </w:rPr>
        <w:t>a prescription from a physician for whatever that I took on a regular basis. Let’ say I filled my prescription at Walgreens but now I am a student here – would I be able to fill a prescription at the student pharmacy and secondly would there be a charge for it?</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Sackman: Yes, you would be able to fill the prescription. You will recall there is a health fee that provides eligibility for being seen in the clinic. The pharmacy on the other hand does bill most insurance plans. So, yes, the insurance plan for the student whether it be a private plan that they have outside ours or ours would be billed for that.</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Bergman: So the $1.25 million would be what we would pay the drug companies for the drugs but at least a portion of that would be recouped from insurance coverage.</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Sackman: Yes, that’s correct.</w:t>
      </w:r>
    </w:p>
    <w:p w:rsidR="00B849A7" w:rsidRPr="0065521A" w:rsidRDefault="00B849A7" w:rsidP="0065521A">
      <w:pPr>
        <w:pStyle w:val="HTMLBody"/>
        <w:spacing w:line="240" w:lineRule="auto"/>
        <w:rPr>
          <w:color w:val="000000"/>
          <w:sz w:val="20"/>
          <w:szCs w:val="20"/>
        </w:rPr>
      </w:pPr>
    </w:p>
    <w:p w:rsidR="009A14CA" w:rsidRDefault="009A14CA" w:rsidP="0065521A">
      <w:pPr>
        <w:pStyle w:val="HTMLBody"/>
        <w:spacing w:line="240" w:lineRule="auto"/>
        <w:rPr>
          <w:color w:val="000000"/>
          <w:sz w:val="20"/>
          <w:szCs w:val="20"/>
        </w:rPr>
      </w:pPr>
      <w:r w:rsidRPr="0065521A">
        <w:rPr>
          <w:color w:val="000000"/>
          <w:sz w:val="20"/>
          <w:szCs w:val="20"/>
        </w:rPr>
        <w:t>Davis: The 2014 contract, does that fall within the 10-year range that was bid upon initially?</w:t>
      </w:r>
    </w:p>
    <w:p w:rsidR="000A3F61" w:rsidRPr="0065521A" w:rsidRDefault="000A3F61"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Dietz: It’s all done within the purchasing requirements.</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Donahue: I kind of wanted to add onto Trustee Bergman’s comments. The $1.25 million is that a ceiling</w:t>
      </w:r>
      <w:r w:rsidR="00B849A7" w:rsidRPr="0065521A">
        <w:rPr>
          <w:color w:val="000000"/>
          <w:sz w:val="20"/>
          <w:szCs w:val="20"/>
        </w:rPr>
        <w:t xml:space="preserve"> or is that a guaranteed amount?</w:t>
      </w:r>
      <w:r w:rsidRPr="0065521A">
        <w:rPr>
          <w:color w:val="000000"/>
          <w:sz w:val="20"/>
          <w:szCs w:val="20"/>
        </w:rPr>
        <w:t xml:space="preserve"> What I mean is what if we only dispense $800,000 worth of pharmaceuticals, we still give them $1.25 million or if we dispense $1.7 million?</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Sackman: That’s the maximum amount.</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Donahue: What happens if we have to go over that number?</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Sackman: We would be back.</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McCuskey: Did it occur in the last 10-year contract?</w:t>
      </w:r>
    </w:p>
    <w:p w:rsidR="00B849A7" w:rsidRPr="0065521A" w:rsidRDefault="00B849A7" w:rsidP="0065521A">
      <w:pPr>
        <w:pStyle w:val="HTMLBody"/>
        <w:spacing w:line="240" w:lineRule="auto"/>
        <w:rPr>
          <w:color w:val="000000"/>
          <w:sz w:val="20"/>
          <w:szCs w:val="20"/>
        </w:rPr>
      </w:pPr>
    </w:p>
    <w:p w:rsidR="009A14CA" w:rsidRPr="0065521A" w:rsidRDefault="00B849A7" w:rsidP="0065521A">
      <w:pPr>
        <w:pStyle w:val="HTMLBody"/>
        <w:spacing w:line="240" w:lineRule="auto"/>
        <w:rPr>
          <w:color w:val="000000"/>
          <w:sz w:val="20"/>
          <w:szCs w:val="20"/>
        </w:rPr>
      </w:pPr>
      <w:r w:rsidRPr="0065521A">
        <w:rPr>
          <w:color w:val="000000"/>
          <w:sz w:val="20"/>
          <w:szCs w:val="20"/>
        </w:rPr>
        <w:t xml:space="preserve">Sackman: Just </w:t>
      </w:r>
      <w:r w:rsidR="009A14CA" w:rsidRPr="0065521A">
        <w:rPr>
          <w:color w:val="000000"/>
          <w:sz w:val="20"/>
          <w:szCs w:val="20"/>
        </w:rPr>
        <w:t>once when drug prices and utilization forced us to come and ask for an increase in the ceiling – I can’t remember when that was, 2008 or 2009.</w:t>
      </w:r>
    </w:p>
    <w:p w:rsidR="00B849A7" w:rsidRPr="0065521A" w:rsidRDefault="00B849A7"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McCuskey: This is a reasonable projecti</w:t>
      </w:r>
      <w:r w:rsidR="00D57849" w:rsidRPr="0065521A">
        <w:rPr>
          <w:color w:val="000000"/>
          <w:sz w:val="20"/>
          <w:szCs w:val="20"/>
        </w:rPr>
        <w:t>on but it’s hard to know who our</w:t>
      </w:r>
      <w:r w:rsidRPr="0065521A">
        <w:rPr>
          <w:color w:val="000000"/>
          <w:sz w:val="20"/>
          <w:szCs w:val="20"/>
        </w:rPr>
        <w:t xml:space="preserve"> students are and what their needs will be five years from now.</w:t>
      </w:r>
    </w:p>
    <w:p w:rsidR="00D57849" w:rsidRPr="0065521A" w:rsidRDefault="00D57849" w:rsidP="0065521A">
      <w:pPr>
        <w:pStyle w:val="HTMLBody"/>
        <w:spacing w:line="240" w:lineRule="auto"/>
        <w:rPr>
          <w:color w:val="000000"/>
          <w:sz w:val="20"/>
          <w:szCs w:val="20"/>
        </w:rPr>
      </w:pPr>
    </w:p>
    <w:p w:rsidR="009A14CA" w:rsidRPr="0065521A" w:rsidRDefault="009A14CA" w:rsidP="0065521A">
      <w:pPr>
        <w:pStyle w:val="HTMLBody"/>
        <w:spacing w:line="240" w:lineRule="auto"/>
        <w:rPr>
          <w:color w:val="000000"/>
          <w:sz w:val="20"/>
          <w:szCs w:val="20"/>
        </w:rPr>
      </w:pPr>
      <w:r w:rsidRPr="0065521A">
        <w:rPr>
          <w:color w:val="000000"/>
          <w:sz w:val="20"/>
          <w:szCs w:val="20"/>
        </w:rPr>
        <w:t>Sackman: Right now utilization of all of our services is hard to guess. We are just going to have to see where healthcare goes.</w:t>
      </w:r>
    </w:p>
    <w:p w:rsidR="00D57849" w:rsidRPr="0065521A" w:rsidRDefault="00D57849" w:rsidP="0065521A">
      <w:pPr>
        <w:pStyle w:val="HTMLBody"/>
        <w:spacing w:line="240" w:lineRule="auto"/>
        <w:rPr>
          <w:color w:val="000000"/>
          <w:sz w:val="20"/>
          <w:szCs w:val="20"/>
        </w:rPr>
      </w:pPr>
    </w:p>
    <w:p w:rsidR="0009103B" w:rsidRPr="0065521A" w:rsidRDefault="0009103B" w:rsidP="0065521A">
      <w:pPr>
        <w:pStyle w:val="HTMLBody"/>
        <w:spacing w:line="240" w:lineRule="auto"/>
        <w:rPr>
          <w:color w:val="000000"/>
          <w:sz w:val="20"/>
          <w:szCs w:val="20"/>
        </w:rPr>
      </w:pPr>
      <w:r w:rsidRPr="0065521A">
        <w:rPr>
          <w:color w:val="000000"/>
          <w:sz w:val="20"/>
          <w:szCs w:val="20"/>
        </w:rPr>
        <w:t>Von Qualen: I want to clarify that the pharmacy offers these prescriptions and drugs to our students at a discounted price?</w:t>
      </w:r>
    </w:p>
    <w:p w:rsidR="00D57849" w:rsidRPr="0065521A" w:rsidRDefault="00D57849" w:rsidP="0065521A">
      <w:pPr>
        <w:pStyle w:val="HTMLBody"/>
        <w:spacing w:line="240" w:lineRule="auto"/>
        <w:rPr>
          <w:color w:val="000000"/>
          <w:sz w:val="20"/>
          <w:szCs w:val="20"/>
        </w:rPr>
      </w:pPr>
    </w:p>
    <w:p w:rsidR="0009103B" w:rsidRPr="0065521A" w:rsidRDefault="0009103B" w:rsidP="0065521A">
      <w:pPr>
        <w:pStyle w:val="HTMLBody"/>
        <w:spacing w:line="240" w:lineRule="auto"/>
        <w:rPr>
          <w:color w:val="000000"/>
          <w:sz w:val="20"/>
          <w:szCs w:val="20"/>
        </w:rPr>
      </w:pPr>
      <w:r w:rsidRPr="0065521A">
        <w:rPr>
          <w:color w:val="000000"/>
          <w:sz w:val="20"/>
          <w:szCs w:val="20"/>
        </w:rPr>
        <w:t xml:space="preserve">Sackman: That is correct. We charge our cost plus a small dispensing fee. </w:t>
      </w:r>
    </w:p>
    <w:p w:rsidR="00D57849" w:rsidRPr="0065521A" w:rsidRDefault="00D57849" w:rsidP="0065521A">
      <w:pPr>
        <w:pStyle w:val="HTMLBody"/>
        <w:spacing w:line="240" w:lineRule="auto"/>
        <w:rPr>
          <w:color w:val="000000"/>
          <w:sz w:val="20"/>
          <w:szCs w:val="20"/>
        </w:rPr>
      </w:pPr>
    </w:p>
    <w:p w:rsidR="0009103B" w:rsidRPr="0065521A" w:rsidRDefault="0009103B" w:rsidP="0065521A">
      <w:pPr>
        <w:pStyle w:val="HTMLBody"/>
        <w:spacing w:line="240" w:lineRule="auto"/>
        <w:rPr>
          <w:color w:val="000000"/>
          <w:sz w:val="20"/>
          <w:szCs w:val="20"/>
        </w:rPr>
      </w:pPr>
      <w:r w:rsidRPr="0065521A">
        <w:rPr>
          <w:color w:val="000000"/>
          <w:sz w:val="20"/>
          <w:szCs w:val="20"/>
        </w:rPr>
        <w:t>McCuskey: Motion made, seconded and vote recorded by all members present voting aye.</w:t>
      </w:r>
    </w:p>
    <w:p w:rsidR="00C355D8" w:rsidRPr="0065521A" w:rsidRDefault="00C355D8" w:rsidP="0065521A">
      <w:pPr>
        <w:rPr>
          <w:sz w:val="20"/>
          <w:szCs w:val="20"/>
        </w:rPr>
      </w:pPr>
    </w:p>
    <w:p w:rsidR="00C355D8" w:rsidRPr="0065521A" w:rsidRDefault="00C355D8" w:rsidP="0065521A">
      <w:pPr>
        <w:rPr>
          <w:sz w:val="20"/>
          <w:szCs w:val="20"/>
        </w:rPr>
      </w:pPr>
      <w:r w:rsidRPr="0065521A">
        <w:rPr>
          <w:sz w:val="20"/>
          <w:szCs w:val="20"/>
        </w:rPr>
        <w:t>Trustee McCuskey, I will turn it over to you for the final resolution.</w:t>
      </w:r>
    </w:p>
    <w:p w:rsidR="00C355D8" w:rsidRPr="0065521A" w:rsidRDefault="00C355D8" w:rsidP="0065521A">
      <w:pPr>
        <w:pStyle w:val="HTMLBody"/>
        <w:spacing w:line="240" w:lineRule="auto"/>
        <w:rPr>
          <w:b/>
          <w:i/>
          <w:sz w:val="20"/>
          <w:szCs w:val="20"/>
        </w:rPr>
      </w:pPr>
    </w:p>
    <w:p w:rsidR="00C355D8" w:rsidRPr="0065521A" w:rsidRDefault="00D57849" w:rsidP="0065521A">
      <w:pPr>
        <w:pStyle w:val="HTMLBody"/>
        <w:spacing w:line="240" w:lineRule="auto"/>
        <w:rPr>
          <w:color w:val="000000"/>
          <w:sz w:val="20"/>
          <w:szCs w:val="20"/>
        </w:rPr>
      </w:pPr>
      <w:r w:rsidRPr="0065521A">
        <w:rPr>
          <w:sz w:val="20"/>
          <w:szCs w:val="20"/>
        </w:rPr>
        <w:t>McCuskey:</w:t>
      </w:r>
      <w:r w:rsidR="00C355D8" w:rsidRPr="0065521A">
        <w:rPr>
          <w:sz w:val="20"/>
          <w:szCs w:val="20"/>
        </w:rPr>
        <w:t xml:space="preserve"> </w:t>
      </w:r>
      <w:r w:rsidRPr="0065521A">
        <w:rPr>
          <w:sz w:val="20"/>
          <w:szCs w:val="20"/>
        </w:rPr>
        <w:t xml:space="preserve">Thank </w:t>
      </w:r>
      <w:r w:rsidR="00C355D8" w:rsidRPr="0065521A">
        <w:rPr>
          <w:sz w:val="20"/>
          <w:szCs w:val="20"/>
        </w:rPr>
        <w:t xml:space="preserve">you President Bowman. </w:t>
      </w:r>
      <w:r w:rsidR="00C355D8" w:rsidRPr="0065521A">
        <w:rPr>
          <w:color w:val="000000"/>
          <w:sz w:val="20"/>
          <w:szCs w:val="20"/>
        </w:rPr>
        <w:t xml:space="preserve"> Before I read this resolution, I want to note that on the evening of Friday, July 26, the Board of Trustees will be hosting an event at the Marriott Hotel to say farewell—not good-bye, but farewell—to Al and Linda Bowman.  The event will include dinner and a program in honor of Al and Linda’s service as President and First Lady—and more information on the event will be forthcoming.  </w:t>
      </w:r>
      <w:r w:rsidR="00C355D8" w:rsidRPr="0065521A">
        <w:rPr>
          <w:color w:val="000000"/>
          <w:sz w:val="20"/>
          <w:szCs w:val="20"/>
        </w:rPr>
        <w:br/>
      </w:r>
    </w:p>
    <w:p w:rsidR="00C355D8" w:rsidRDefault="00C355D8" w:rsidP="0065521A">
      <w:pPr>
        <w:pStyle w:val="HTMLBody"/>
        <w:spacing w:line="240" w:lineRule="auto"/>
        <w:rPr>
          <w:color w:val="000000"/>
          <w:sz w:val="20"/>
          <w:szCs w:val="20"/>
        </w:rPr>
      </w:pPr>
      <w:r w:rsidRPr="0065521A">
        <w:rPr>
          <w:color w:val="000000"/>
          <w:sz w:val="20"/>
          <w:szCs w:val="20"/>
        </w:rPr>
        <w:t>I will now read the final resolution, then after a motion and second, any Trustees may provide comment.</w:t>
      </w:r>
    </w:p>
    <w:p w:rsidR="0065521A" w:rsidRPr="0065521A" w:rsidRDefault="0065521A" w:rsidP="0065521A">
      <w:pPr>
        <w:pStyle w:val="HTMLBody"/>
        <w:spacing w:line="240" w:lineRule="auto"/>
        <w:rPr>
          <w:color w:val="000000"/>
          <w:sz w:val="20"/>
          <w:szCs w:val="20"/>
        </w:rPr>
      </w:pPr>
    </w:p>
    <w:p w:rsidR="00C355D8" w:rsidRPr="0065521A" w:rsidRDefault="00C355D8" w:rsidP="0065521A">
      <w:pPr>
        <w:pStyle w:val="HTMLBody"/>
        <w:spacing w:line="240" w:lineRule="auto"/>
        <w:rPr>
          <w:color w:val="000000"/>
          <w:sz w:val="20"/>
          <w:szCs w:val="20"/>
          <w:u w:val="single"/>
        </w:rPr>
      </w:pPr>
      <w:r w:rsidRPr="0065521A">
        <w:rPr>
          <w:color w:val="000000"/>
          <w:sz w:val="20"/>
          <w:szCs w:val="20"/>
          <w:u w:val="single"/>
        </w:rPr>
        <w:t>Resolution 2013.05/13</w:t>
      </w:r>
      <w:r w:rsidR="00D57849" w:rsidRPr="0065521A">
        <w:rPr>
          <w:color w:val="000000"/>
          <w:sz w:val="20"/>
          <w:szCs w:val="20"/>
          <w:u w:val="single"/>
        </w:rPr>
        <w:t xml:space="preserve"> Bowman Retirement</w:t>
      </w:r>
    </w:p>
    <w:p w:rsidR="00C355D8" w:rsidRPr="0065521A" w:rsidRDefault="00C355D8" w:rsidP="0065521A">
      <w:pPr>
        <w:ind w:right="-540"/>
        <w:rPr>
          <w:sz w:val="20"/>
          <w:szCs w:val="20"/>
        </w:rPr>
      </w:pPr>
      <w:r w:rsidRPr="0065521A">
        <w:rPr>
          <w:sz w:val="20"/>
          <w:szCs w:val="20"/>
        </w:rPr>
        <w:t>Whereas, Dr. Al Bowman has served Illinois State University for 35 years, the last 10 as its President, and</w:t>
      </w:r>
    </w:p>
    <w:p w:rsidR="00C355D8" w:rsidRPr="0065521A" w:rsidRDefault="00C355D8" w:rsidP="0065521A">
      <w:pPr>
        <w:ind w:right="-540"/>
        <w:rPr>
          <w:sz w:val="20"/>
          <w:szCs w:val="20"/>
        </w:rPr>
      </w:pPr>
    </w:p>
    <w:p w:rsidR="00C355D8" w:rsidRPr="0065521A" w:rsidRDefault="00C355D8" w:rsidP="0065521A">
      <w:pPr>
        <w:ind w:right="-540"/>
        <w:rPr>
          <w:sz w:val="20"/>
          <w:szCs w:val="20"/>
        </w:rPr>
      </w:pPr>
      <w:r w:rsidRPr="0065521A">
        <w:rPr>
          <w:sz w:val="20"/>
          <w:szCs w:val="20"/>
        </w:rPr>
        <w:t>Whereas, under Dr. Bowman’s leadership, Illinois State University has enjoyed unprecedented success in student, faculty and staff achievement, academic ranking and respect, and facility construction and renovation, and</w:t>
      </w:r>
    </w:p>
    <w:p w:rsidR="00C355D8" w:rsidRPr="0065521A" w:rsidRDefault="00C355D8" w:rsidP="0065521A">
      <w:pPr>
        <w:ind w:right="-540"/>
        <w:rPr>
          <w:sz w:val="20"/>
          <w:szCs w:val="20"/>
        </w:rPr>
      </w:pPr>
    </w:p>
    <w:p w:rsidR="00C355D8" w:rsidRPr="0065521A" w:rsidRDefault="00C355D8" w:rsidP="0065521A">
      <w:pPr>
        <w:ind w:right="-540"/>
        <w:rPr>
          <w:sz w:val="20"/>
          <w:szCs w:val="20"/>
        </w:rPr>
      </w:pPr>
      <w:r w:rsidRPr="0065521A">
        <w:rPr>
          <w:sz w:val="20"/>
          <w:szCs w:val="20"/>
        </w:rPr>
        <w:t>Whereas, under Dr. Bowman’s leadership, Illinois State University set new standards for fundraising and grant activi</w:t>
      </w:r>
      <w:r w:rsidR="00D57849" w:rsidRPr="0065521A">
        <w:rPr>
          <w:sz w:val="20"/>
          <w:szCs w:val="20"/>
        </w:rPr>
        <w:t xml:space="preserve">ty during the most economically </w:t>
      </w:r>
      <w:r w:rsidRPr="0065521A">
        <w:rPr>
          <w:sz w:val="20"/>
          <w:szCs w:val="20"/>
        </w:rPr>
        <w:t>challenging period in recent memory, and</w:t>
      </w:r>
    </w:p>
    <w:p w:rsidR="00C355D8" w:rsidRPr="0065521A" w:rsidRDefault="00C355D8" w:rsidP="0065521A">
      <w:pPr>
        <w:ind w:right="-540"/>
        <w:rPr>
          <w:sz w:val="20"/>
          <w:szCs w:val="20"/>
        </w:rPr>
      </w:pPr>
    </w:p>
    <w:p w:rsidR="00C355D8" w:rsidRPr="0065521A" w:rsidRDefault="00C355D8" w:rsidP="0065521A">
      <w:pPr>
        <w:ind w:right="-540"/>
        <w:rPr>
          <w:sz w:val="20"/>
          <w:szCs w:val="20"/>
        </w:rPr>
      </w:pPr>
      <w:r w:rsidRPr="0065521A">
        <w:rPr>
          <w:sz w:val="20"/>
          <w:szCs w:val="20"/>
        </w:rPr>
        <w:t xml:space="preserve">Whereas, First-Lady Linda Bowman provided tireless and exemplary service in the Department of Communication Sciences and Disorders and as a leader on campus and in the community: </w:t>
      </w:r>
    </w:p>
    <w:p w:rsidR="00C355D8" w:rsidRPr="0065521A" w:rsidRDefault="00C355D8" w:rsidP="0065521A">
      <w:pPr>
        <w:ind w:right="-540"/>
        <w:rPr>
          <w:sz w:val="20"/>
          <w:szCs w:val="20"/>
        </w:rPr>
      </w:pPr>
    </w:p>
    <w:p w:rsidR="00C355D8" w:rsidRPr="0065521A" w:rsidRDefault="00C355D8" w:rsidP="0065521A">
      <w:pPr>
        <w:ind w:right="-540"/>
        <w:rPr>
          <w:sz w:val="20"/>
          <w:szCs w:val="20"/>
        </w:rPr>
      </w:pPr>
      <w:r w:rsidRPr="0065521A">
        <w:rPr>
          <w:sz w:val="20"/>
          <w:szCs w:val="20"/>
        </w:rPr>
        <w:t>Therefore, be it resolved that the Board of Trustees of Illinois State University expresses its sincere appreciation to Dr. Al and Linda Bowman, and wishes them the best in their future on and off campus endeavors.</w:t>
      </w:r>
    </w:p>
    <w:p w:rsidR="00C355D8" w:rsidRPr="0065521A" w:rsidRDefault="00C355D8" w:rsidP="0065521A">
      <w:pPr>
        <w:ind w:right="-540"/>
        <w:rPr>
          <w:sz w:val="20"/>
          <w:szCs w:val="20"/>
        </w:rPr>
      </w:pPr>
    </w:p>
    <w:p w:rsidR="00C355D8" w:rsidRDefault="00C355D8" w:rsidP="0065521A">
      <w:pPr>
        <w:ind w:right="-540"/>
        <w:rPr>
          <w:sz w:val="20"/>
          <w:szCs w:val="20"/>
        </w:rPr>
      </w:pPr>
      <w:r w:rsidRPr="0065521A">
        <w:rPr>
          <w:sz w:val="20"/>
          <w:szCs w:val="20"/>
        </w:rPr>
        <w:t>Do I have a motion and a second?</w:t>
      </w:r>
      <w:r w:rsidR="00D57849" w:rsidRPr="0065521A">
        <w:rPr>
          <w:sz w:val="20"/>
          <w:szCs w:val="20"/>
        </w:rPr>
        <w:t xml:space="preserve"> Trustee Kinser so moved and was seconded by Trustee Von Qualen.  Motion made, seconded and vote recorded as all members present voting aye.</w:t>
      </w:r>
    </w:p>
    <w:p w:rsidR="000A3F61" w:rsidRDefault="000A3F61" w:rsidP="0065521A">
      <w:pPr>
        <w:ind w:right="-540"/>
        <w:rPr>
          <w:sz w:val="20"/>
          <w:szCs w:val="20"/>
        </w:rPr>
      </w:pPr>
    </w:p>
    <w:p w:rsidR="000A3F61" w:rsidRDefault="008C10A1" w:rsidP="0065521A">
      <w:pPr>
        <w:ind w:right="-540"/>
        <w:rPr>
          <w:sz w:val="20"/>
          <w:szCs w:val="20"/>
        </w:rPr>
      </w:pPr>
      <w:r>
        <w:rPr>
          <w:sz w:val="20"/>
          <w:szCs w:val="20"/>
        </w:rPr>
        <w:t>Bergman: Joanne Maitland who is in the audience and myself were on the Board when the decision was made ten years ago to offer Dr. Bowman the job as permanent president. We discussed offering the job to Clarence Alvin Bowman about ten years ago and we thought we made the right decision but you never know. All I can really say we had thought on the Board – it was kind of a conversation – it basically it came down to we hope we made the right decision – an I can say ten years later that I think that we made the right decision.</w:t>
      </w:r>
    </w:p>
    <w:p w:rsidR="008C10A1" w:rsidRDefault="008C10A1" w:rsidP="0065521A">
      <w:pPr>
        <w:ind w:right="-540"/>
        <w:rPr>
          <w:sz w:val="20"/>
          <w:szCs w:val="20"/>
        </w:rPr>
      </w:pPr>
    </w:p>
    <w:p w:rsidR="008C10A1" w:rsidRDefault="008C10A1" w:rsidP="0065521A">
      <w:pPr>
        <w:ind w:right="-540"/>
        <w:rPr>
          <w:sz w:val="20"/>
          <w:szCs w:val="20"/>
        </w:rPr>
      </w:pPr>
      <w:r>
        <w:rPr>
          <w:sz w:val="20"/>
          <w:szCs w:val="20"/>
        </w:rPr>
        <w:t>Kinser: I think that the best thing to say is thank you.</w:t>
      </w:r>
    </w:p>
    <w:p w:rsidR="008C10A1" w:rsidRDefault="008C10A1" w:rsidP="0065521A">
      <w:pPr>
        <w:ind w:right="-540"/>
        <w:rPr>
          <w:sz w:val="20"/>
          <w:szCs w:val="20"/>
        </w:rPr>
      </w:pPr>
    </w:p>
    <w:p w:rsidR="008C10A1" w:rsidRDefault="008C10A1" w:rsidP="0065521A">
      <w:pPr>
        <w:ind w:right="-540"/>
        <w:rPr>
          <w:sz w:val="20"/>
          <w:szCs w:val="20"/>
        </w:rPr>
      </w:pPr>
      <w:r>
        <w:rPr>
          <w:sz w:val="20"/>
          <w:szCs w:val="20"/>
        </w:rPr>
        <w:t>Davis: I also add my thanks to President Bowman but First Lady Linda Bowman as well for your commitment and service to this university. I was not here when you were initially hired as president but certainly the past six years that I have had the great opportunity and privilege to work with you on this Board, it has been nothing but a pleasant experience for me. I have enjoyed being a team player with you being the leader of this group – I could not have asked more. I can only wish you a most fulfilling retirement and glad to know that you are still going to be on campus. Thank you for all you have done.</w:t>
      </w:r>
    </w:p>
    <w:p w:rsidR="008C10A1" w:rsidRDefault="008C10A1" w:rsidP="0065521A">
      <w:pPr>
        <w:ind w:right="-540"/>
        <w:rPr>
          <w:sz w:val="20"/>
          <w:szCs w:val="20"/>
        </w:rPr>
      </w:pPr>
    </w:p>
    <w:p w:rsidR="008C10A1" w:rsidRDefault="008C10A1" w:rsidP="008C10A1">
      <w:pPr>
        <w:ind w:right="-540"/>
        <w:rPr>
          <w:sz w:val="20"/>
          <w:szCs w:val="20"/>
        </w:rPr>
      </w:pPr>
      <w:r>
        <w:rPr>
          <w:sz w:val="20"/>
          <w:szCs w:val="20"/>
        </w:rPr>
        <w:t>McCuskey: My final comment is that you come onto the Board of Trustees and you don’t know what to expect. So you are like Bob Churney and Rocky is now a veteran. But you come onto the Board and you wonder what is going to happen, what do you do, and then you find out you got Al and Linda Bowman. That’s a pretty easy train to ride on and it has been a fast, successful ride. We haven’t derailed or had any bumps. It has been as much fun that I have had doing anything in my life – so to both of you I thank you for making it a wonderful experience.</w:t>
      </w:r>
    </w:p>
    <w:p w:rsidR="008C10A1" w:rsidRDefault="008C10A1" w:rsidP="008C10A1">
      <w:pPr>
        <w:ind w:right="-540"/>
        <w:rPr>
          <w:sz w:val="20"/>
          <w:szCs w:val="20"/>
        </w:rPr>
      </w:pPr>
    </w:p>
    <w:p w:rsidR="008C10A1" w:rsidRDefault="008C10A1" w:rsidP="008C10A1">
      <w:pPr>
        <w:ind w:right="-540"/>
        <w:rPr>
          <w:sz w:val="20"/>
          <w:szCs w:val="20"/>
        </w:rPr>
      </w:pPr>
      <w:r>
        <w:rPr>
          <w:sz w:val="20"/>
          <w:szCs w:val="20"/>
        </w:rPr>
        <w:t xml:space="preserve">Donahue: I have only been here 17 months and the bad thing about that is I didn’t get the chance to know Al and Linda as well as </w:t>
      </w:r>
      <w:r w:rsidR="008E2BAB">
        <w:rPr>
          <w:sz w:val="20"/>
          <w:szCs w:val="20"/>
        </w:rPr>
        <w:t>the other Board members di</w:t>
      </w:r>
      <w:r>
        <w:rPr>
          <w:sz w:val="20"/>
          <w:szCs w:val="20"/>
        </w:rPr>
        <w:t>d, but in 17 months I consider them both my friends and that is the highest compliment I could give anybody. Al has done his best and I know this University is in a better place</w:t>
      </w:r>
      <w:r w:rsidR="008E2BAB">
        <w:rPr>
          <w:sz w:val="20"/>
          <w:szCs w:val="20"/>
        </w:rPr>
        <w:t xml:space="preserve"> than when I was here in 1982 and I thank you for all of your service and congratulation as well.</w:t>
      </w:r>
    </w:p>
    <w:p w:rsidR="008E2BAB" w:rsidRDefault="008E2BAB" w:rsidP="008C10A1">
      <w:pPr>
        <w:ind w:right="-540"/>
        <w:rPr>
          <w:sz w:val="20"/>
          <w:szCs w:val="20"/>
        </w:rPr>
      </w:pPr>
    </w:p>
    <w:p w:rsidR="008E2BAB" w:rsidRDefault="008E2BAB" w:rsidP="008C10A1">
      <w:pPr>
        <w:ind w:right="-540"/>
        <w:rPr>
          <w:sz w:val="20"/>
          <w:szCs w:val="20"/>
        </w:rPr>
      </w:pPr>
      <w:r>
        <w:rPr>
          <w:sz w:val="20"/>
          <w:szCs w:val="20"/>
        </w:rPr>
        <w:t>Von Qualen: To echo everything my fellow trustees have said – thank you for your passion, your commitment to this institution. We have come so far under your leadership and I have seen five of those. Also thank you for the inspiration you provide for the student body. You have touched many student’s lives and we will never forget it so thank you.</w:t>
      </w:r>
    </w:p>
    <w:p w:rsidR="008E2BAB" w:rsidRDefault="008E2BAB" w:rsidP="008C10A1">
      <w:pPr>
        <w:ind w:right="-540"/>
        <w:rPr>
          <w:sz w:val="20"/>
          <w:szCs w:val="20"/>
        </w:rPr>
      </w:pPr>
    </w:p>
    <w:p w:rsidR="008E2BAB" w:rsidRDefault="008E2BAB" w:rsidP="008C10A1">
      <w:pPr>
        <w:ind w:right="-540"/>
        <w:rPr>
          <w:sz w:val="20"/>
          <w:szCs w:val="20"/>
        </w:rPr>
      </w:pPr>
      <w:r>
        <w:rPr>
          <w:sz w:val="20"/>
          <w:szCs w:val="20"/>
        </w:rPr>
        <w:t>Churney: All I have to say is I have only been here 30 days on the Board. Al welcomed me, had breakfast with me. But I think as an alumni I want to thank Al and Linda – I have always been proud of Illinois State – but more than ever now at what you have done with all the support. So I think from an alumni standpoint, Al, thank you very much.</w:t>
      </w:r>
    </w:p>
    <w:p w:rsidR="008E2BAB" w:rsidRDefault="008E2BAB" w:rsidP="008C10A1">
      <w:pPr>
        <w:ind w:right="-540"/>
        <w:rPr>
          <w:sz w:val="20"/>
          <w:szCs w:val="20"/>
        </w:rPr>
      </w:pPr>
    </w:p>
    <w:p w:rsidR="00C355D8" w:rsidRPr="0065521A" w:rsidRDefault="008E2BAB" w:rsidP="008E2BAB">
      <w:pPr>
        <w:ind w:right="-540"/>
        <w:rPr>
          <w:color w:val="000000"/>
          <w:sz w:val="20"/>
          <w:szCs w:val="20"/>
        </w:rPr>
      </w:pPr>
      <w:r>
        <w:rPr>
          <w:sz w:val="20"/>
          <w:szCs w:val="20"/>
        </w:rPr>
        <w:t xml:space="preserve">McCuskey: </w:t>
      </w:r>
      <w:r w:rsidR="00C355D8" w:rsidRPr="0065521A">
        <w:rPr>
          <w:color w:val="000000"/>
          <w:sz w:val="20"/>
          <w:szCs w:val="20"/>
        </w:rPr>
        <w:t xml:space="preserve">That concludes our business for today.  Thank you all very much for your attention.  </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Trustee </w:t>
      </w:r>
      <w:r w:rsidR="008E2BAB">
        <w:rPr>
          <w:sz w:val="20"/>
          <w:szCs w:val="20"/>
        </w:rPr>
        <w:t xml:space="preserve">Donahue moved </w:t>
      </w:r>
      <w:r w:rsidRPr="0065521A">
        <w:rPr>
          <w:sz w:val="20"/>
          <w:szCs w:val="20"/>
        </w:rPr>
        <w:t xml:space="preserve">for approval, and was seconded by Trustee </w:t>
      </w:r>
      <w:r w:rsidR="008E2BAB">
        <w:rPr>
          <w:sz w:val="20"/>
          <w:szCs w:val="20"/>
        </w:rPr>
        <w:t>Davis</w:t>
      </w:r>
      <w:r w:rsidRPr="0065521A">
        <w:rPr>
          <w:sz w:val="20"/>
          <w:szCs w:val="20"/>
        </w:rPr>
        <w:t xml:space="preserve">. Motion made, seconded and vote recorded as all members present voting aye. </w:t>
      </w:r>
    </w:p>
    <w:p w:rsidR="00C355D8" w:rsidRPr="0065521A" w:rsidRDefault="00C355D8" w:rsidP="0065521A">
      <w:pPr>
        <w:pStyle w:val="HTMLBody"/>
        <w:spacing w:line="240" w:lineRule="auto"/>
        <w:rPr>
          <w:sz w:val="20"/>
          <w:szCs w:val="20"/>
        </w:rPr>
      </w:pPr>
    </w:p>
    <w:p w:rsidR="00C355D8" w:rsidRPr="0065521A" w:rsidRDefault="00C355D8" w:rsidP="0065521A">
      <w:pPr>
        <w:pStyle w:val="HTMLBody"/>
        <w:spacing w:line="240" w:lineRule="auto"/>
        <w:rPr>
          <w:sz w:val="20"/>
          <w:szCs w:val="20"/>
        </w:rPr>
      </w:pPr>
      <w:r w:rsidRPr="0065521A">
        <w:rPr>
          <w:sz w:val="20"/>
          <w:szCs w:val="20"/>
        </w:rPr>
        <w:t>We will now move into Executive Session. At the close of Executive Session, the Board will reconvene in public session only for the purpose of adjournment.</w:t>
      </w:r>
      <w:r w:rsidR="008E2BAB">
        <w:rPr>
          <w:sz w:val="20"/>
          <w:szCs w:val="20"/>
        </w:rPr>
        <w:t xml:space="preserve"> </w:t>
      </w:r>
      <w:r w:rsidRPr="0065521A">
        <w:rPr>
          <w:sz w:val="20"/>
          <w:szCs w:val="20"/>
        </w:rPr>
        <w:t>We are adjourned.</w:t>
      </w:r>
    </w:p>
    <w:p w:rsidR="00C355D8" w:rsidRPr="0065521A" w:rsidRDefault="00C355D8" w:rsidP="0065521A">
      <w:pPr>
        <w:pStyle w:val="HTMLBody"/>
        <w:spacing w:line="240" w:lineRule="auto"/>
        <w:rPr>
          <w:b/>
          <w:i/>
          <w:sz w:val="20"/>
          <w:szCs w:val="20"/>
        </w:rPr>
      </w:pPr>
    </w:p>
    <w:p w:rsidR="00C355D8" w:rsidRPr="0065521A" w:rsidRDefault="00C355D8" w:rsidP="0065521A">
      <w:pPr>
        <w:pStyle w:val="HTMLBody"/>
        <w:spacing w:line="240" w:lineRule="auto"/>
        <w:rPr>
          <w:color w:val="000000"/>
          <w:sz w:val="20"/>
          <w:szCs w:val="20"/>
        </w:rPr>
      </w:pPr>
    </w:p>
    <w:p w:rsidR="00C355D8" w:rsidRPr="0065521A" w:rsidRDefault="00C355D8" w:rsidP="0065521A">
      <w:pPr>
        <w:rPr>
          <w:sz w:val="20"/>
          <w:szCs w:val="20"/>
        </w:rPr>
      </w:pPr>
    </w:p>
    <w:p w:rsidR="00A118B8" w:rsidRPr="0065521A" w:rsidRDefault="00A118B8" w:rsidP="0065521A">
      <w:pPr>
        <w:rPr>
          <w:sz w:val="20"/>
          <w:szCs w:val="20"/>
        </w:rPr>
      </w:pPr>
    </w:p>
    <w:p w:rsidR="00C355D8" w:rsidRPr="0065521A" w:rsidRDefault="00C355D8" w:rsidP="0065521A">
      <w:pPr>
        <w:rPr>
          <w:sz w:val="20"/>
          <w:szCs w:val="20"/>
        </w:rPr>
      </w:pPr>
    </w:p>
    <w:p w:rsidR="00C355D8" w:rsidRPr="0065521A" w:rsidRDefault="00C355D8" w:rsidP="0065521A">
      <w:pPr>
        <w:rPr>
          <w:sz w:val="20"/>
          <w:szCs w:val="20"/>
        </w:rPr>
      </w:pPr>
    </w:p>
    <w:sectPr w:rsidR="00C355D8" w:rsidRPr="0065521A" w:rsidSect="0082018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AB" w:rsidRDefault="008E2BAB" w:rsidP="009F0355">
      <w:r>
        <w:separator/>
      </w:r>
    </w:p>
  </w:endnote>
  <w:endnote w:type="continuationSeparator" w:id="0">
    <w:p w:rsidR="008E2BAB" w:rsidRDefault="008E2BAB" w:rsidP="009F0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BC" w:rsidRPr="00EC1CBC" w:rsidRDefault="00EC1CBC" w:rsidP="00EC1CBC">
    <w:pPr>
      <w:pStyle w:val="Footer"/>
      <w:rPr>
        <w:sz w:val="20"/>
        <w:szCs w:val="20"/>
        <w:u w:val="single"/>
      </w:rPr>
    </w:pPr>
    <w:r w:rsidRPr="00EC1CBC">
      <w:rPr>
        <w:sz w:val="20"/>
        <w:szCs w:val="20"/>
        <w:u w:val="single"/>
      </w:rPr>
      <w:t xml:space="preserve">Board of Trustees Illinois State University – Minutes                                                                                         Page </w:t>
    </w:r>
    <w:sdt>
      <w:sdtPr>
        <w:rPr>
          <w:sz w:val="20"/>
          <w:szCs w:val="20"/>
          <w:u w:val="single"/>
        </w:rPr>
        <w:id w:val="109222923"/>
        <w:docPartObj>
          <w:docPartGallery w:val="Page Numbers (Bottom of Page)"/>
          <w:docPartUnique/>
        </w:docPartObj>
      </w:sdtPr>
      <w:sdtContent>
        <w:r w:rsidRPr="00EC1CBC">
          <w:rPr>
            <w:sz w:val="20"/>
            <w:szCs w:val="20"/>
            <w:u w:val="single"/>
          </w:rPr>
          <w:fldChar w:fldCharType="begin"/>
        </w:r>
        <w:r w:rsidRPr="00EC1CBC">
          <w:rPr>
            <w:sz w:val="20"/>
            <w:szCs w:val="20"/>
            <w:u w:val="single"/>
          </w:rPr>
          <w:instrText xml:space="preserve"> PAGE   \* MERGEFORMAT </w:instrText>
        </w:r>
        <w:r w:rsidRPr="00EC1CBC">
          <w:rPr>
            <w:sz w:val="20"/>
            <w:szCs w:val="20"/>
            <w:u w:val="single"/>
          </w:rPr>
          <w:fldChar w:fldCharType="separate"/>
        </w:r>
        <w:r>
          <w:rPr>
            <w:noProof/>
            <w:sz w:val="20"/>
            <w:szCs w:val="20"/>
            <w:u w:val="single"/>
          </w:rPr>
          <w:t>2</w:t>
        </w:r>
        <w:r w:rsidRPr="00EC1CBC">
          <w:rPr>
            <w:sz w:val="20"/>
            <w:szCs w:val="20"/>
            <w:u w:val="single"/>
          </w:rPr>
          <w:fldChar w:fldCharType="end"/>
        </w:r>
      </w:sdtContent>
    </w:sdt>
  </w:p>
  <w:p w:rsidR="008E2BAB" w:rsidRPr="00EC1CBC" w:rsidRDefault="00EC1CBC">
    <w:pPr>
      <w:pStyle w:val="Footer"/>
      <w:rPr>
        <w:sz w:val="20"/>
        <w:szCs w:val="20"/>
      </w:rPr>
    </w:pPr>
    <w:r>
      <w:rPr>
        <w:sz w:val="20"/>
        <w:szCs w:val="20"/>
      </w:rPr>
      <w:t>05/10/2013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AB" w:rsidRDefault="008E2BAB" w:rsidP="009F0355">
      <w:r>
        <w:separator/>
      </w:r>
    </w:p>
  </w:footnote>
  <w:footnote w:type="continuationSeparator" w:id="0">
    <w:p w:rsidR="008E2BAB" w:rsidRDefault="008E2BAB" w:rsidP="009F0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3659"/>
    <w:multiLevelType w:val="hybridMultilevel"/>
    <w:tmpl w:val="1AF46DFA"/>
    <w:lvl w:ilvl="0" w:tplc="992A88D6">
      <w:start w:val="1"/>
      <w:numFmt w:val="decimal"/>
      <w:lvlText w:val="%1."/>
      <w:lvlJc w:val="left"/>
      <w:pPr>
        <w:ind w:left="630" w:hanging="63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4F028CE"/>
    <w:multiLevelType w:val="hybridMultilevel"/>
    <w:tmpl w:val="5FE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18B8"/>
    <w:rsid w:val="00001976"/>
    <w:rsid w:val="00016389"/>
    <w:rsid w:val="00087D63"/>
    <w:rsid w:val="0009103B"/>
    <w:rsid w:val="000A3F61"/>
    <w:rsid w:val="000D6161"/>
    <w:rsid w:val="000E5470"/>
    <w:rsid w:val="00103C11"/>
    <w:rsid w:val="0011715B"/>
    <w:rsid w:val="001305DF"/>
    <w:rsid w:val="001646E2"/>
    <w:rsid w:val="00182B92"/>
    <w:rsid w:val="00184DE9"/>
    <w:rsid w:val="00194501"/>
    <w:rsid w:val="001B635B"/>
    <w:rsid w:val="001B7982"/>
    <w:rsid w:val="001C2144"/>
    <w:rsid w:val="001E194C"/>
    <w:rsid w:val="001E2A66"/>
    <w:rsid w:val="00203564"/>
    <w:rsid w:val="00256FFC"/>
    <w:rsid w:val="00267973"/>
    <w:rsid w:val="002707D0"/>
    <w:rsid w:val="0027348B"/>
    <w:rsid w:val="002C4873"/>
    <w:rsid w:val="002E2A15"/>
    <w:rsid w:val="00305A46"/>
    <w:rsid w:val="0034263C"/>
    <w:rsid w:val="00350549"/>
    <w:rsid w:val="00353CF2"/>
    <w:rsid w:val="00374462"/>
    <w:rsid w:val="003A6082"/>
    <w:rsid w:val="003B130D"/>
    <w:rsid w:val="003B590F"/>
    <w:rsid w:val="003B6950"/>
    <w:rsid w:val="003B7684"/>
    <w:rsid w:val="003D44B5"/>
    <w:rsid w:val="003D761D"/>
    <w:rsid w:val="003E06F6"/>
    <w:rsid w:val="003F323D"/>
    <w:rsid w:val="00401A03"/>
    <w:rsid w:val="0041182E"/>
    <w:rsid w:val="00412E7A"/>
    <w:rsid w:val="00442A4C"/>
    <w:rsid w:val="00451294"/>
    <w:rsid w:val="00456DFE"/>
    <w:rsid w:val="004571EC"/>
    <w:rsid w:val="00496FE4"/>
    <w:rsid w:val="004A143D"/>
    <w:rsid w:val="004D41A1"/>
    <w:rsid w:val="004E1BD9"/>
    <w:rsid w:val="004E62F4"/>
    <w:rsid w:val="00503DA5"/>
    <w:rsid w:val="005139AD"/>
    <w:rsid w:val="00523490"/>
    <w:rsid w:val="005272C9"/>
    <w:rsid w:val="0054146C"/>
    <w:rsid w:val="005640A2"/>
    <w:rsid w:val="0057078C"/>
    <w:rsid w:val="00582C67"/>
    <w:rsid w:val="0058377F"/>
    <w:rsid w:val="00584EAF"/>
    <w:rsid w:val="005937E4"/>
    <w:rsid w:val="005A7446"/>
    <w:rsid w:val="005C4AB8"/>
    <w:rsid w:val="005D6CB8"/>
    <w:rsid w:val="005F0DD8"/>
    <w:rsid w:val="00602175"/>
    <w:rsid w:val="00630607"/>
    <w:rsid w:val="0063637C"/>
    <w:rsid w:val="00637904"/>
    <w:rsid w:val="00647E00"/>
    <w:rsid w:val="0065521A"/>
    <w:rsid w:val="00673980"/>
    <w:rsid w:val="00690914"/>
    <w:rsid w:val="006C358A"/>
    <w:rsid w:val="006E0BCE"/>
    <w:rsid w:val="006F318D"/>
    <w:rsid w:val="00710786"/>
    <w:rsid w:val="00732A8D"/>
    <w:rsid w:val="007348C9"/>
    <w:rsid w:val="00781C5D"/>
    <w:rsid w:val="007A3F53"/>
    <w:rsid w:val="007D48ED"/>
    <w:rsid w:val="00816225"/>
    <w:rsid w:val="00820184"/>
    <w:rsid w:val="0082096A"/>
    <w:rsid w:val="008220A9"/>
    <w:rsid w:val="00887086"/>
    <w:rsid w:val="008C10A1"/>
    <w:rsid w:val="008E2BAB"/>
    <w:rsid w:val="008F55C5"/>
    <w:rsid w:val="00916E88"/>
    <w:rsid w:val="00924743"/>
    <w:rsid w:val="009345F2"/>
    <w:rsid w:val="00934B02"/>
    <w:rsid w:val="00982688"/>
    <w:rsid w:val="00982E46"/>
    <w:rsid w:val="009A14CA"/>
    <w:rsid w:val="009A313C"/>
    <w:rsid w:val="009B2865"/>
    <w:rsid w:val="009E3450"/>
    <w:rsid w:val="009E43BB"/>
    <w:rsid w:val="009F0355"/>
    <w:rsid w:val="00A118B8"/>
    <w:rsid w:val="00A1305B"/>
    <w:rsid w:val="00A16D24"/>
    <w:rsid w:val="00A24A7A"/>
    <w:rsid w:val="00A52E3E"/>
    <w:rsid w:val="00A74F88"/>
    <w:rsid w:val="00A76BBA"/>
    <w:rsid w:val="00A776B6"/>
    <w:rsid w:val="00A96432"/>
    <w:rsid w:val="00AC2812"/>
    <w:rsid w:val="00AC305A"/>
    <w:rsid w:val="00AF2EBC"/>
    <w:rsid w:val="00B0477D"/>
    <w:rsid w:val="00B10ECE"/>
    <w:rsid w:val="00B145E0"/>
    <w:rsid w:val="00B22F79"/>
    <w:rsid w:val="00B2721F"/>
    <w:rsid w:val="00B32CA6"/>
    <w:rsid w:val="00B80400"/>
    <w:rsid w:val="00B815CC"/>
    <w:rsid w:val="00B849A7"/>
    <w:rsid w:val="00B921FC"/>
    <w:rsid w:val="00BA0CCD"/>
    <w:rsid w:val="00BC3660"/>
    <w:rsid w:val="00BF5558"/>
    <w:rsid w:val="00C06E79"/>
    <w:rsid w:val="00C355D8"/>
    <w:rsid w:val="00C43537"/>
    <w:rsid w:val="00C94787"/>
    <w:rsid w:val="00C94DAA"/>
    <w:rsid w:val="00CA057A"/>
    <w:rsid w:val="00CC7CFB"/>
    <w:rsid w:val="00CD3F4C"/>
    <w:rsid w:val="00CD67C5"/>
    <w:rsid w:val="00CF5E50"/>
    <w:rsid w:val="00D037C6"/>
    <w:rsid w:val="00D125A0"/>
    <w:rsid w:val="00D360D1"/>
    <w:rsid w:val="00D57849"/>
    <w:rsid w:val="00D62242"/>
    <w:rsid w:val="00D727B8"/>
    <w:rsid w:val="00D859FD"/>
    <w:rsid w:val="00D9020A"/>
    <w:rsid w:val="00D946AA"/>
    <w:rsid w:val="00DA7182"/>
    <w:rsid w:val="00DB0A2D"/>
    <w:rsid w:val="00DC08E3"/>
    <w:rsid w:val="00DC35D7"/>
    <w:rsid w:val="00E83547"/>
    <w:rsid w:val="00E91D10"/>
    <w:rsid w:val="00EA5645"/>
    <w:rsid w:val="00EC1CBC"/>
    <w:rsid w:val="00EC5606"/>
    <w:rsid w:val="00ED297D"/>
    <w:rsid w:val="00ED4F2B"/>
    <w:rsid w:val="00ED6AD8"/>
    <w:rsid w:val="00EE585E"/>
    <w:rsid w:val="00F0101B"/>
    <w:rsid w:val="00F53A9D"/>
    <w:rsid w:val="00F874B7"/>
    <w:rsid w:val="00F95348"/>
    <w:rsid w:val="00F97804"/>
    <w:rsid w:val="00FA0745"/>
    <w:rsid w:val="00FA5D5A"/>
    <w:rsid w:val="00FE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B8"/>
    <w:pPr>
      <w:spacing w:after="0" w:line="240" w:lineRule="auto"/>
    </w:pPr>
    <w:rPr>
      <w:rFonts w:eastAsia="Times New Roman" w:cs="Times New Roman"/>
      <w:bCs w:val="0"/>
      <w:color w:val="auto"/>
      <w:sz w:val="22"/>
    </w:rPr>
  </w:style>
  <w:style w:type="paragraph" w:styleId="Heading4">
    <w:name w:val="heading 4"/>
    <w:basedOn w:val="Normal"/>
    <w:next w:val="Normal"/>
    <w:link w:val="Heading4Char"/>
    <w:semiHidden/>
    <w:unhideWhenUsed/>
    <w:qFormat/>
    <w:rsid w:val="00A118B8"/>
    <w:pPr>
      <w:keepNext/>
      <w:spacing w:line="480" w:lineRule="auto"/>
      <w:outlineLvl w:val="3"/>
    </w:pPr>
    <w:rPr>
      <w:b/>
      <w:sz w:val="24"/>
      <w:szCs w:val="24"/>
    </w:rPr>
  </w:style>
  <w:style w:type="paragraph" w:styleId="Heading5">
    <w:name w:val="heading 5"/>
    <w:basedOn w:val="Normal"/>
    <w:next w:val="Normal"/>
    <w:link w:val="Heading5Char"/>
    <w:semiHidden/>
    <w:unhideWhenUsed/>
    <w:qFormat/>
    <w:rsid w:val="00A118B8"/>
    <w:pPr>
      <w:keepNext/>
      <w:outlineLvl w:val="4"/>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8B8"/>
    <w:pPr>
      <w:jc w:val="center"/>
    </w:pPr>
    <w:rPr>
      <w:b/>
      <w:bCs/>
      <w:sz w:val="28"/>
      <w:szCs w:val="24"/>
    </w:rPr>
  </w:style>
  <w:style w:type="character" w:customStyle="1" w:styleId="TitleChar">
    <w:name w:val="Title Char"/>
    <w:basedOn w:val="DefaultParagraphFont"/>
    <w:link w:val="Title"/>
    <w:rsid w:val="00A118B8"/>
    <w:rPr>
      <w:rFonts w:eastAsia="Times New Roman" w:cs="Times New Roman"/>
      <w:b/>
      <w:color w:val="auto"/>
      <w:sz w:val="28"/>
      <w:szCs w:val="24"/>
    </w:rPr>
  </w:style>
  <w:style w:type="paragraph" w:styleId="BodyText3">
    <w:name w:val="Body Text 3"/>
    <w:basedOn w:val="Normal"/>
    <w:link w:val="BodyText3Char"/>
    <w:unhideWhenUsed/>
    <w:rsid w:val="00A118B8"/>
    <w:pPr>
      <w:spacing w:line="360" w:lineRule="auto"/>
    </w:pPr>
    <w:rPr>
      <w:rFonts w:ascii="Times" w:hAnsi="Times"/>
      <w:sz w:val="28"/>
      <w:szCs w:val="20"/>
    </w:rPr>
  </w:style>
  <w:style w:type="character" w:customStyle="1" w:styleId="BodyText3Char">
    <w:name w:val="Body Text 3 Char"/>
    <w:basedOn w:val="DefaultParagraphFont"/>
    <w:link w:val="BodyText3"/>
    <w:rsid w:val="00A118B8"/>
    <w:rPr>
      <w:rFonts w:ascii="Times" w:eastAsia="Times New Roman" w:hAnsi="Times" w:cs="Times New Roman"/>
      <w:bCs w:val="0"/>
      <w:color w:val="auto"/>
      <w:sz w:val="28"/>
      <w:szCs w:val="20"/>
    </w:rPr>
  </w:style>
  <w:style w:type="character" w:customStyle="1" w:styleId="Heading4Char">
    <w:name w:val="Heading 4 Char"/>
    <w:basedOn w:val="DefaultParagraphFont"/>
    <w:link w:val="Heading4"/>
    <w:semiHidden/>
    <w:rsid w:val="00A118B8"/>
    <w:rPr>
      <w:rFonts w:eastAsia="Times New Roman" w:cs="Times New Roman"/>
      <w:b/>
      <w:bCs w:val="0"/>
      <w:color w:val="auto"/>
      <w:sz w:val="24"/>
      <w:szCs w:val="24"/>
    </w:rPr>
  </w:style>
  <w:style w:type="character" w:customStyle="1" w:styleId="Heading5Char">
    <w:name w:val="Heading 5 Char"/>
    <w:basedOn w:val="DefaultParagraphFont"/>
    <w:link w:val="Heading5"/>
    <w:semiHidden/>
    <w:rsid w:val="00A118B8"/>
    <w:rPr>
      <w:rFonts w:ascii="Times" w:eastAsia="Times New Roman" w:hAnsi="Times" w:cs="Times New Roman"/>
      <w:bCs w:val="0"/>
      <w:color w:val="auto"/>
      <w:sz w:val="28"/>
      <w:szCs w:val="20"/>
    </w:rPr>
  </w:style>
  <w:style w:type="paragraph" w:styleId="Header">
    <w:name w:val="header"/>
    <w:basedOn w:val="Normal"/>
    <w:link w:val="HeaderChar"/>
    <w:unhideWhenUsed/>
    <w:rsid w:val="00A118B8"/>
    <w:pPr>
      <w:tabs>
        <w:tab w:val="center" w:pos="4320"/>
        <w:tab w:val="right" w:pos="8640"/>
      </w:tabs>
    </w:pPr>
    <w:rPr>
      <w:szCs w:val="20"/>
    </w:rPr>
  </w:style>
  <w:style w:type="character" w:customStyle="1" w:styleId="HeaderChar">
    <w:name w:val="Header Char"/>
    <w:basedOn w:val="DefaultParagraphFont"/>
    <w:link w:val="Header"/>
    <w:rsid w:val="00A118B8"/>
    <w:rPr>
      <w:rFonts w:eastAsia="Times New Roman" w:cs="Times New Roman"/>
      <w:bCs w:val="0"/>
      <w:color w:val="auto"/>
      <w:sz w:val="22"/>
      <w:szCs w:val="20"/>
    </w:rPr>
  </w:style>
  <w:style w:type="paragraph" w:customStyle="1" w:styleId="HTMLBody">
    <w:name w:val="HTML Body"/>
    <w:rsid w:val="003D761D"/>
    <w:pPr>
      <w:spacing w:after="0" w:line="360" w:lineRule="auto"/>
    </w:pPr>
    <w:rPr>
      <w:rFonts w:eastAsia="Times New Roman" w:cs="Times New Roman"/>
      <w:bCs w:val="0"/>
      <w:color w:val="auto"/>
      <w:sz w:val="28"/>
      <w:szCs w:val="28"/>
    </w:rPr>
  </w:style>
  <w:style w:type="paragraph" w:styleId="NormalWeb">
    <w:name w:val="Normal (Web)"/>
    <w:basedOn w:val="Normal"/>
    <w:uiPriority w:val="99"/>
    <w:rsid w:val="00A118B8"/>
    <w:pPr>
      <w:spacing w:after="209"/>
    </w:pPr>
    <w:rPr>
      <w:sz w:val="24"/>
      <w:szCs w:val="24"/>
    </w:rPr>
  </w:style>
  <w:style w:type="character" w:styleId="Strong">
    <w:name w:val="Strong"/>
    <w:basedOn w:val="DefaultParagraphFont"/>
    <w:qFormat/>
    <w:rsid w:val="00A118B8"/>
    <w:rPr>
      <w:b/>
      <w:bCs/>
    </w:rPr>
  </w:style>
  <w:style w:type="paragraph" w:styleId="ListParagraph">
    <w:name w:val="List Paragraph"/>
    <w:basedOn w:val="Normal"/>
    <w:uiPriority w:val="34"/>
    <w:qFormat/>
    <w:rsid w:val="00A118B8"/>
    <w:pPr>
      <w:spacing w:after="200" w:line="276" w:lineRule="auto"/>
      <w:ind w:left="720"/>
      <w:contextualSpacing/>
    </w:pPr>
    <w:rPr>
      <w:rFonts w:ascii="Calibri" w:eastAsia="Calibri" w:hAnsi="Calibri"/>
    </w:rPr>
  </w:style>
  <w:style w:type="character" w:styleId="Emphasis">
    <w:name w:val="Emphasis"/>
    <w:basedOn w:val="DefaultParagraphFont"/>
    <w:uiPriority w:val="20"/>
    <w:qFormat/>
    <w:rsid w:val="00A118B8"/>
    <w:rPr>
      <w:i/>
      <w:iCs/>
    </w:rPr>
  </w:style>
  <w:style w:type="paragraph" w:styleId="PlainText">
    <w:name w:val="Plain Text"/>
    <w:basedOn w:val="Normal"/>
    <w:link w:val="PlainTextChar"/>
    <w:uiPriority w:val="99"/>
    <w:unhideWhenUsed/>
    <w:rsid w:val="00A118B8"/>
    <w:rPr>
      <w:rFonts w:ascii="Consolas" w:eastAsia="Calibri" w:hAnsi="Consolas"/>
      <w:sz w:val="21"/>
      <w:szCs w:val="21"/>
    </w:rPr>
  </w:style>
  <w:style w:type="character" w:customStyle="1" w:styleId="PlainTextChar">
    <w:name w:val="Plain Text Char"/>
    <w:basedOn w:val="DefaultParagraphFont"/>
    <w:link w:val="PlainText"/>
    <w:uiPriority w:val="99"/>
    <w:rsid w:val="00A118B8"/>
    <w:rPr>
      <w:rFonts w:ascii="Consolas" w:eastAsia="Calibri" w:hAnsi="Consolas" w:cs="Times New Roman"/>
      <w:bCs w:val="0"/>
      <w:color w:val="auto"/>
      <w:sz w:val="21"/>
      <w:szCs w:val="21"/>
    </w:rPr>
  </w:style>
  <w:style w:type="paragraph" w:styleId="HTMLPreformatted">
    <w:name w:val="HTML Preformatted"/>
    <w:basedOn w:val="Normal"/>
    <w:link w:val="HTMLPreformattedChar"/>
    <w:uiPriority w:val="99"/>
    <w:unhideWhenUsed/>
    <w:rsid w:val="00A76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BBA"/>
    <w:rPr>
      <w:rFonts w:ascii="Courier New" w:eastAsia="Times New Roman" w:hAnsi="Courier New" w:cs="Courier New"/>
      <w:bCs w:val="0"/>
      <w:color w:val="auto"/>
      <w:szCs w:val="20"/>
    </w:rPr>
  </w:style>
  <w:style w:type="paragraph" w:styleId="NoSpacing">
    <w:name w:val="No Spacing"/>
    <w:uiPriority w:val="1"/>
    <w:qFormat/>
    <w:rsid w:val="00F0101B"/>
    <w:pPr>
      <w:spacing w:after="0" w:line="240" w:lineRule="auto"/>
    </w:pPr>
    <w:rPr>
      <w:rFonts w:asciiTheme="minorHAnsi" w:hAnsiTheme="minorHAnsi" w:cstheme="minorBidi"/>
      <w:bCs w:val="0"/>
      <w:color w:val="auto"/>
      <w:sz w:val="22"/>
    </w:rPr>
  </w:style>
  <w:style w:type="paragraph" w:styleId="Footer">
    <w:name w:val="footer"/>
    <w:basedOn w:val="Normal"/>
    <w:link w:val="FooterChar"/>
    <w:uiPriority w:val="99"/>
    <w:unhideWhenUsed/>
    <w:rsid w:val="009F0355"/>
    <w:pPr>
      <w:tabs>
        <w:tab w:val="center" w:pos="4680"/>
        <w:tab w:val="right" w:pos="9360"/>
      </w:tabs>
    </w:pPr>
  </w:style>
  <w:style w:type="character" w:customStyle="1" w:styleId="FooterChar">
    <w:name w:val="Footer Char"/>
    <w:basedOn w:val="DefaultParagraphFont"/>
    <w:link w:val="Footer"/>
    <w:uiPriority w:val="99"/>
    <w:rsid w:val="009F0355"/>
    <w:rPr>
      <w:rFonts w:eastAsia="Times New Roman" w:cs="Times New Roman"/>
      <w:bCs w:val="0"/>
      <w:color w:val="auto"/>
      <w:sz w:val="22"/>
    </w:rPr>
  </w:style>
  <w:style w:type="paragraph" w:styleId="BalloonText">
    <w:name w:val="Balloon Text"/>
    <w:basedOn w:val="Normal"/>
    <w:link w:val="BalloonTextChar"/>
    <w:uiPriority w:val="99"/>
    <w:semiHidden/>
    <w:unhideWhenUsed/>
    <w:rsid w:val="00EC1CBC"/>
    <w:rPr>
      <w:rFonts w:ascii="Tahoma" w:hAnsi="Tahoma" w:cs="Tahoma"/>
      <w:sz w:val="16"/>
      <w:szCs w:val="16"/>
    </w:rPr>
  </w:style>
  <w:style w:type="character" w:customStyle="1" w:styleId="BalloonTextChar">
    <w:name w:val="Balloon Text Char"/>
    <w:basedOn w:val="DefaultParagraphFont"/>
    <w:link w:val="BalloonText"/>
    <w:uiPriority w:val="99"/>
    <w:semiHidden/>
    <w:rsid w:val="00EC1CBC"/>
    <w:rPr>
      <w:rFonts w:ascii="Tahoma" w:eastAsia="Times New Roman" w:hAnsi="Tahoma" w:cs="Tahoma"/>
      <w:bCs w:val="0"/>
      <w:color w:val="auto"/>
      <w:sz w:val="16"/>
      <w:szCs w:val="16"/>
    </w:rPr>
  </w:style>
</w:styles>
</file>

<file path=word/webSettings.xml><?xml version="1.0" encoding="utf-8"?>
<w:webSettings xmlns:r="http://schemas.openxmlformats.org/officeDocument/2006/relationships" xmlns:w="http://schemas.openxmlformats.org/wordprocessingml/2006/main">
  <w:divs>
    <w:div w:id="572660208">
      <w:bodyDiv w:val="1"/>
      <w:marLeft w:val="0"/>
      <w:marRight w:val="0"/>
      <w:marTop w:val="0"/>
      <w:marBottom w:val="0"/>
      <w:divBdr>
        <w:top w:val="none" w:sz="0" w:space="0" w:color="auto"/>
        <w:left w:val="none" w:sz="0" w:space="0" w:color="auto"/>
        <w:bottom w:val="none" w:sz="0" w:space="0" w:color="auto"/>
        <w:right w:val="none" w:sz="0" w:space="0" w:color="auto"/>
      </w:divBdr>
    </w:div>
    <w:div w:id="13587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10035</Words>
  <Characters>57203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jrsnell</dc:creator>
  <cp:keywords/>
  <dc:description/>
  <cp:lastModifiedBy>Illinois State University</cp:lastModifiedBy>
  <cp:revision>2</cp:revision>
  <cp:lastPrinted>2013-06-25T19:22:00Z</cp:lastPrinted>
  <dcterms:created xsi:type="dcterms:W3CDTF">2013-06-25T19:24:00Z</dcterms:created>
  <dcterms:modified xsi:type="dcterms:W3CDTF">2013-06-25T19:24:00Z</dcterms:modified>
</cp:coreProperties>
</file>