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F" w:rsidRPr="00BE7FDC" w:rsidRDefault="0040358F">
      <w:pPr>
        <w:pStyle w:val="Title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6A757D" w:rsidRPr="0097186E" w:rsidRDefault="006A757D">
      <w:pPr>
        <w:pStyle w:val="Title"/>
        <w:rPr>
          <w:rFonts w:ascii="Times New Roman" w:hAnsi="Times New Roman"/>
          <w:b w:val="0"/>
        </w:rPr>
      </w:pPr>
      <w:r w:rsidRPr="0097186E">
        <w:rPr>
          <w:rFonts w:ascii="Times New Roman" w:hAnsi="Times New Roman"/>
          <w:b w:val="0"/>
        </w:rPr>
        <w:t>Board of Trustees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Illinois State University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Board Meeting Agenda</w:t>
      </w:r>
    </w:p>
    <w:p w:rsidR="006A757D" w:rsidRPr="0097186E" w:rsidRDefault="0051628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January 13, 2017</w:t>
      </w:r>
      <w:r w:rsidR="0097186E" w:rsidRPr="0097186E">
        <w:rPr>
          <w:rFonts w:ascii="Times New Roman" w:hAnsi="Times New Roman"/>
          <w:sz w:val="20"/>
        </w:rPr>
        <w:t>, 10:</w:t>
      </w:r>
      <w:r w:rsidR="006A757D" w:rsidRPr="0097186E">
        <w:rPr>
          <w:rFonts w:ascii="Times New Roman" w:hAnsi="Times New Roman"/>
          <w:sz w:val="20"/>
        </w:rPr>
        <w:t>00 a.m.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Bone Student Center, Old Main</w:t>
      </w:r>
    </w:p>
    <w:p w:rsidR="006A757D" w:rsidRPr="0097186E" w:rsidRDefault="006A757D">
      <w:pPr>
        <w:jc w:val="center"/>
        <w:rPr>
          <w:rFonts w:ascii="Times New Roman" w:hAnsi="Times New Roman"/>
          <w:sz w:val="20"/>
        </w:rPr>
      </w:pPr>
      <w:r w:rsidRPr="0097186E">
        <w:rPr>
          <w:rFonts w:ascii="Times New Roman" w:hAnsi="Times New Roman"/>
          <w:sz w:val="20"/>
        </w:rPr>
        <w:t>(309) 438-5677</w:t>
      </w:r>
    </w:p>
    <w:p w:rsidR="00A91A0A" w:rsidRPr="0097186E" w:rsidRDefault="00A91A0A">
      <w:pPr>
        <w:jc w:val="center"/>
        <w:rPr>
          <w:rFonts w:ascii="Times New Roman" w:hAnsi="Times New Roman"/>
          <w:sz w:val="20"/>
        </w:rPr>
      </w:pPr>
    </w:p>
    <w:p w:rsidR="002027B6" w:rsidRPr="0097186E" w:rsidRDefault="002027B6">
      <w:pPr>
        <w:jc w:val="center"/>
        <w:rPr>
          <w:rFonts w:ascii="Times New Roman" w:hAnsi="Times New Roman"/>
          <w:b/>
          <w:sz w:val="20"/>
        </w:rPr>
      </w:pPr>
    </w:p>
    <w:p w:rsidR="00A91A0A" w:rsidRPr="0097186E" w:rsidRDefault="00A91A0A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6A757D" w:rsidRPr="0097186E" w:rsidRDefault="006A757D">
      <w:pPr>
        <w:ind w:right="-432"/>
        <w:rPr>
          <w:rFonts w:ascii="Times New Roman" w:hAnsi="Times New Roman"/>
          <w:b/>
          <w:sz w:val="20"/>
          <w:u w:val="single"/>
        </w:rPr>
      </w:pPr>
      <w:r w:rsidRPr="0097186E">
        <w:rPr>
          <w:rFonts w:ascii="Times New Roman" w:hAnsi="Times New Roman"/>
          <w:b/>
          <w:sz w:val="20"/>
          <w:u w:val="single"/>
        </w:rPr>
        <w:t>AGENDA TOPIC</w:t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  <w:t>PAGE</w:t>
      </w:r>
      <w:r w:rsidRPr="0097186E">
        <w:rPr>
          <w:rFonts w:ascii="Times New Roman" w:hAnsi="Times New Roman"/>
          <w:b/>
          <w:sz w:val="20"/>
          <w:u w:val="single"/>
        </w:rPr>
        <w:tab/>
      </w:r>
      <w:r w:rsidRPr="0097186E">
        <w:rPr>
          <w:rFonts w:ascii="Times New Roman" w:hAnsi="Times New Roman"/>
          <w:b/>
          <w:sz w:val="20"/>
          <w:u w:val="single"/>
        </w:rPr>
        <w:tab/>
        <w:t>ACTION</w:t>
      </w:r>
    </w:p>
    <w:p w:rsidR="006A757D" w:rsidRPr="0097186E" w:rsidRDefault="006A757D">
      <w:pPr>
        <w:rPr>
          <w:rFonts w:ascii="Times New Roman" w:hAnsi="Times New Roman"/>
          <w:sz w:val="20"/>
        </w:rPr>
      </w:pPr>
    </w:p>
    <w:p w:rsidR="006A757D" w:rsidRPr="0097186E" w:rsidRDefault="006A757D">
      <w:pPr>
        <w:rPr>
          <w:rFonts w:ascii="Times New Roman" w:hAnsi="Times New Roman"/>
          <w:sz w:val="20"/>
        </w:rPr>
      </w:pPr>
    </w:p>
    <w:p w:rsidR="006A757D" w:rsidRPr="007E3B7E" w:rsidRDefault="0097186E">
      <w:pPr>
        <w:pStyle w:val="HTMLBody"/>
        <w:tabs>
          <w:tab w:val="left" w:pos="720"/>
        </w:tabs>
        <w:autoSpaceDE/>
        <w:autoSpaceDN/>
        <w:adjustRightInd/>
        <w:rPr>
          <w:rFonts w:ascii="Times New Roman" w:hAnsi="Times New Roman"/>
        </w:rPr>
      </w:pPr>
      <w:r w:rsidRPr="007E3B7E">
        <w:rPr>
          <w:rFonts w:ascii="Times New Roman" w:hAnsi="Times New Roman"/>
        </w:rPr>
        <w:t>10</w:t>
      </w:r>
      <w:r w:rsidR="006A757D" w:rsidRPr="007E3B7E">
        <w:rPr>
          <w:rFonts w:ascii="Times New Roman" w:hAnsi="Times New Roman"/>
        </w:rPr>
        <w:t>:00</w:t>
      </w:r>
      <w:r w:rsidR="007E3B7E">
        <w:rPr>
          <w:rFonts w:ascii="Times New Roman" w:hAnsi="Times New Roman"/>
        </w:rPr>
        <w:t xml:space="preserve"> a.m.</w:t>
      </w:r>
      <w:r w:rsidR="007E3B7E">
        <w:rPr>
          <w:rFonts w:ascii="Times New Roman" w:hAnsi="Times New Roman"/>
        </w:rPr>
        <w:tab/>
      </w:r>
      <w:r w:rsidR="006A757D" w:rsidRPr="007E3B7E">
        <w:rPr>
          <w:rFonts w:ascii="Times New Roman" w:hAnsi="Times New Roman"/>
        </w:rPr>
        <w:t>Call to Order and Roll Call</w:t>
      </w:r>
    </w:p>
    <w:p w:rsidR="006A757D" w:rsidRPr="007E3B7E" w:rsidRDefault="006A757D" w:rsidP="00AE4175">
      <w:pPr>
        <w:pStyle w:val="BodyTextIndent"/>
        <w:rPr>
          <w:rFonts w:ascii="Times New Roman" w:hAnsi="Times New Roman"/>
        </w:rPr>
      </w:pPr>
      <w:r w:rsidRPr="007E3B7E">
        <w:rPr>
          <w:rFonts w:ascii="Times New Roman" w:hAnsi="Times New Roman"/>
        </w:rPr>
        <w:tab/>
      </w:r>
    </w:p>
    <w:p w:rsidR="00DF4152" w:rsidRPr="007E3B7E" w:rsidRDefault="00DF4152" w:rsidP="008400F4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Approval of Meeting Agenda</w:t>
      </w:r>
      <w:r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  <w:t>Action</w:t>
      </w:r>
    </w:p>
    <w:p w:rsidR="00772A58" w:rsidRPr="007E3B7E" w:rsidRDefault="00772A58" w:rsidP="00772A58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772A58" w:rsidRPr="007E3B7E" w:rsidRDefault="00772A58" w:rsidP="008400F4">
      <w:pPr>
        <w:tabs>
          <w:tab w:val="left" w:leader="dot" w:pos="540"/>
          <w:tab w:val="left" w:pos="720"/>
          <w:tab w:val="left" w:pos="990"/>
          <w:tab w:val="left" w:pos="1440"/>
          <w:tab w:val="right" w:leader="dot" w:pos="7380"/>
          <w:tab w:val="right" w:pos="936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Review and A</w:t>
      </w:r>
      <w:r w:rsidR="0097186E" w:rsidRPr="007E3B7E">
        <w:rPr>
          <w:rFonts w:ascii="Times New Roman" w:hAnsi="Times New Roman"/>
          <w:sz w:val="20"/>
        </w:rPr>
        <w:t>pprova</w:t>
      </w:r>
      <w:r w:rsidR="00396899" w:rsidRPr="007E3B7E">
        <w:rPr>
          <w:rFonts w:ascii="Times New Roman" w:hAnsi="Times New Roman"/>
          <w:sz w:val="20"/>
        </w:rPr>
        <w:t xml:space="preserve">l of Minutes of </w:t>
      </w:r>
      <w:r w:rsidR="0002238A" w:rsidRPr="007E3B7E">
        <w:rPr>
          <w:rFonts w:ascii="Times New Roman" w:hAnsi="Times New Roman"/>
          <w:sz w:val="20"/>
        </w:rPr>
        <w:t>October 28, 2016</w:t>
      </w:r>
      <w:r w:rsidR="0002238A"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  <w:t>Action</w:t>
      </w:r>
    </w:p>
    <w:p w:rsidR="00504C5E" w:rsidRPr="007E3B7E" w:rsidRDefault="00B36B8B" w:rsidP="008400F4">
      <w:pPr>
        <w:tabs>
          <w:tab w:val="left" w:pos="540"/>
          <w:tab w:val="left" w:pos="720"/>
          <w:tab w:val="left" w:pos="990"/>
          <w:tab w:val="left" w:pos="1440"/>
          <w:tab w:val="right" w:leader="dot" w:pos="7380"/>
          <w:tab w:val="right" w:pos="9360"/>
        </w:tabs>
        <w:ind w:right="-90"/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Review and Approval of Minutes of No</w:t>
      </w:r>
      <w:r w:rsidR="0002238A" w:rsidRPr="007E3B7E">
        <w:rPr>
          <w:rFonts w:ascii="Times New Roman" w:hAnsi="Times New Roman"/>
          <w:sz w:val="20"/>
        </w:rPr>
        <w:t>vember 2-4, 2016</w:t>
      </w:r>
      <w:r w:rsidR="0002238A"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  <w:t xml:space="preserve">                 Action</w:t>
      </w:r>
    </w:p>
    <w:p w:rsidR="00B36B8B" w:rsidRPr="007E3B7E" w:rsidRDefault="00B36B8B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266B08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Chairperson’s Remarks</w:t>
      </w:r>
    </w:p>
    <w:p w:rsidR="006A757D" w:rsidRPr="007E3B7E" w:rsidRDefault="00266B08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</w:r>
      <w:r w:rsidR="006A757D" w:rsidRPr="007E3B7E">
        <w:rPr>
          <w:rFonts w:ascii="Times New Roman" w:hAnsi="Times New Roman"/>
          <w:sz w:val="20"/>
        </w:rPr>
        <w:t>--Report of Release of Executive Session Minutes</w:t>
      </w:r>
      <w:r w:rsidR="00980358" w:rsidRPr="007E3B7E">
        <w:rPr>
          <w:rFonts w:ascii="Times New Roman" w:hAnsi="Times New Roman"/>
          <w:sz w:val="20"/>
        </w:rPr>
        <w:tab/>
      </w:r>
      <w:r w:rsidR="00980358" w:rsidRPr="007E3B7E">
        <w:rPr>
          <w:rFonts w:ascii="Times New Roman" w:hAnsi="Times New Roman"/>
          <w:sz w:val="20"/>
        </w:rPr>
        <w:tab/>
      </w:r>
      <w:r w:rsidR="00980358" w:rsidRPr="007E3B7E">
        <w:rPr>
          <w:rFonts w:ascii="Times New Roman" w:hAnsi="Times New Roman"/>
          <w:sz w:val="20"/>
        </w:rPr>
        <w:tab/>
      </w:r>
      <w:r w:rsidR="00980358" w:rsidRPr="007E3B7E">
        <w:rPr>
          <w:rFonts w:ascii="Times New Roman" w:hAnsi="Times New Roman"/>
          <w:sz w:val="20"/>
        </w:rPr>
        <w:tab/>
      </w:r>
      <w:bookmarkStart w:id="0" w:name="_GoBack"/>
      <w:bookmarkEnd w:id="0"/>
    </w:p>
    <w:p w:rsidR="006A757D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6A757D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President’s Remarks, Information Items, Reports and Action Items</w:t>
      </w:r>
    </w:p>
    <w:p w:rsidR="006A757D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  <w:t>--Campus Communication Committee (CCC) Comments</w:t>
      </w:r>
    </w:p>
    <w:p w:rsidR="006A757D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  <w:t>--Legislative Update</w:t>
      </w:r>
    </w:p>
    <w:p w:rsidR="006A757D" w:rsidRPr="007E3B7E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396899" w:rsidRPr="007E3B7E" w:rsidRDefault="006A757D" w:rsidP="00C53C6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  <w:t>Reports</w:t>
      </w:r>
    </w:p>
    <w:p w:rsidR="006A757D" w:rsidRPr="007E3B7E" w:rsidRDefault="00C36DF6" w:rsidP="00C528FE">
      <w:pPr>
        <w:tabs>
          <w:tab w:val="left" w:pos="540"/>
          <w:tab w:val="left" w:pos="720"/>
          <w:tab w:val="left" w:pos="990"/>
          <w:tab w:val="left" w:pos="1440"/>
          <w:tab w:val="right" w:leader="dot" w:pos="7387"/>
          <w:tab w:val="right" w:leader="dot" w:pos="774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  <w:t>2017</w:t>
      </w:r>
      <w:r w:rsidR="00B36B8B" w:rsidRPr="007E3B7E">
        <w:rPr>
          <w:rFonts w:ascii="Times New Roman" w:hAnsi="Times New Roman"/>
          <w:sz w:val="20"/>
        </w:rPr>
        <w:t>.</w:t>
      </w:r>
      <w:r w:rsidRPr="007E3B7E">
        <w:rPr>
          <w:rFonts w:ascii="Times New Roman" w:hAnsi="Times New Roman"/>
          <w:sz w:val="20"/>
        </w:rPr>
        <w:t>01</w:t>
      </w:r>
      <w:r w:rsidR="006A757D" w:rsidRPr="007E3B7E">
        <w:rPr>
          <w:rFonts w:ascii="Times New Roman" w:hAnsi="Times New Roman"/>
          <w:sz w:val="20"/>
        </w:rPr>
        <w:t>/4000.01</w:t>
      </w:r>
      <w:r w:rsidR="00205ADD" w:rsidRPr="007E3B7E">
        <w:rPr>
          <w:rFonts w:ascii="Times New Roman" w:hAnsi="Times New Roman"/>
          <w:sz w:val="20"/>
        </w:rPr>
        <w:t>: Grant and Contract Activity</w:t>
      </w:r>
      <w:r w:rsidR="00C528FE">
        <w:rPr>
          <w:rFonts w:ascii="Times New Roman" w:hAnsi="Times New Roman"/>
          <w:sz w:val="20"/>
        </w:rPr>
        <w:tab/>
      </w:r>
    </w:p>
    <w:p w:rsidR="006A757D" w:rsidRPr="007E3B7E" w:rsidRDefault="002905E6" w:rsidP="00AE4175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</w:r>
      <w:r w:rsidR="00AE4175" w:rsidRPr="007E3B7E">
        <w:rPr>
          <w:rFonts w:ascii="Times New Roman" w:hAnsi="Times New Roman"/>
          <w:sz w:val="20"/>
        </w:rPr>
        <w:tab/>
      </w:r>
      <w:r w:rsidR="00AE4175" w:rsidRPr="007E3B7E">
        <w:rPr>
          <w:rFonts w:ascii="Times New Roman" w:hAnsi="Times New Roman"/>
          <w:sz w:val="20"/>
        </w:rPr>
        <w:tab/>
      </w:r>
    </w:p>
    <w:p w:rsidR="006A757D" w:rsidRPr="007E3B7E" w:rsidRDefault="006A757D">
      <w:pPr>
        <w:tabs>
          <w:tab w:val="left" w:pos="540"/>
          <w:tab w:val="left" w:pos="1170"/>
          <w:tab w:val="left" w:pos="1440"/>
          <w:tab w:val="right" w:pos="7380"/>
        </w:tabs>
        <w:ind w:left="540" w:right="720" w:hanging="540"/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  <w:t>Resolutions</w:t>
      </w:r>
    </w:p>
    <w:p w:rsidR="00B36B8B" w:rsidRPr="001A5FB7" w:rsidRDefault="00C340CE" w:rsidP="008400F4">
      <w:pPr>
        <w:tabs>
          <w:tab w:val="left" w:pos="540"/>
          <w:tab w:val="left" w:pos="720"/>
          <w:tab w:val="left" w:pos="1440"/>
          <w:tab w:val="left" w:pos="1800"/>
          <w:tab w:val="right" w:leader="do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="00C266E6" w:rsidRPr="001A5FB7">
        <w:rPr>
          <w:rFonts w:ascii="Times New Roman" w:hAnsi="Times New Roman"/>
          <w:sz w:val="20"/>
        </w:rPr>
        <w:tab/>
      </w:r>
      <w:r w:rsidR="00C36DF6" w:rsidRPr="001A5FB7">
        <w:rPr>
          <w:rFonts w:ascii="Times New Roman" w:hAnsi="Times New Roman"/>
          <w:sz w:val="20"/>
        </w:rPr>
        <w:t>2017.01</w:t>
      </w:r>
      <w:r w:rsidR="0097186E" w:rsidRPr="001A5FB7">
        <w:rPr>
          <w:rFonts w:ascii="Times New Roman" w:hAnsi="Times New Roman"/>
          <w:sz w:val="20"/>
        </w:rPr>
        <w:t>/01</w:t>
      </w:r>
      <w:r w:rsidR="001A5FB7">
        <w:rPr>
          <w:rFonts w:ascii="Times New Roman" w:hAnsi="Times New Roman"/>
          <w:sz w:val="20"/>
        </w:rPr>
        <w:t>:</w:t>
      </w:r>
      <w:r w:rsidR="001A5FB7">
        <w:rPr>
          <w:rFonts w:ascii="Times New Roman" w:hAnsi="Times New Roman"/>
          <w:sz w:val="20"/>
        </w:rPr>
        <w:tab/>
      </w:r>
      <w:r w:rsidR="00C36DF6" w:rsidRPr="001A5FB7">
        <w:rPr>
          <w:rFonts w:ascii="Times New Roman" w:hAnsi="Times New Roman"/>
          <w:sz w:val="20"/>
        </w:rPr>
        <w:t>Authorization to Name Bench</w:t>
      </w:r>
      <w:r w:rsidR="00C36DF6"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="009021A0" w:rsidRPr="001A5FB7">
        <w:rPr>
          <w:rFonts w:ascii="Times New Roman" w:hAnsi="Times New Roman"/>
          <w:sz w:val="20"/>
        </w:rPr>
        <w:t>Action</w:t>
      </w:r>
    </w:p>
    <w:p w:rsidR="0097186E" w:rsidRPr="001A5FB7" w:rsidRDefault="00BD103C" w:rsidP="008400F4">
      <w:pPr>
        <w:tabs>
          <w:tab w:val="left" w:pos="540"/>
          <w:tab w:val="left" w:pos="720"/>
          <w:tab w:val="left" w:pos="1440"/>
          <w:tab w:val="left" w:pos="1800"/>
          <w:tab w:val="right" w:leader="do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="00C266E6" w:rsidRPr="001A5FB7">
        <w:rPr>
          <w:rFonts w:ascii="Times New Roman" w:hAnsi="Times New Roman"/>
          <w:sz w:val="20"/>
        </w:rPr>
        <w:tab/>
      </w:r>
      <w:r w:rsidR="00C36DF6" w:rsidRPr="001A5FB7">
        <w:rPr>
          <w:rFonts w:ascii="Times New Roman" w:hAnsi="Times New Roman"/>
          <w:sz w:val="20"/>
        </w:rPr>
        <w:t>2017.01</w:t>
      </w:r>
      <w:r w:rsidR="0097186E" w:rsidRPr="001A5FB7">
        <w:rPr>
          <w:rFonts w:ascii="Times New Roman" w:hAnsi="Times New Roman"/>
          <w:sz w:val="20"/>
        </w:rPr>
        <w:t>/02</w:t>
      </w:r>
      <w:r w:rsidR="001A5FB7">
        <w:rPr>
          <w:rFonts w:ascii="Times New Roman" w:hAnsi="Times New Roman"/>
          <w:sz w:val="20"/>
        </w:rPr>
        <w:t>:</w:t>
      </w:r>
      <w:r w:rsidR="001A5FB7">
        <w:rPr>
          <w:rFonts w:ascii="Times New Roman" w:hAnsi="Times New Roman"/>
          <w:sz w:val="20"/>
        </w:rPr>
        <w:tab/>
      </w:r>
      <w:r w:rsidR="00C36DF6" w:rsidRPr="001A5FB7">
        <w:rPr>
          <w:rFonts w:ascii="Times New Roman" w:hAnsi="Times New Roman"/>
          <w:sz w:val="20"/>
        </w:rPr>
        <w:t>Science Laboratory Building – Fire Alarm System Upgrade</w:t>
      </w:r>
      <w:r w:rsidR="009021A0"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="009021A0" w:rsidRPr="001A5FB7">
        <w:rPr>
          <w:rFonts w:ascii="Times New Roman" w:hAnsi="Times New Roman"/>
          <w:sz w:val="20"/>
        </w:rPr>
        <w:t>Action</w:t>
      </w:r>
    </w:p>
    <w:p w:rsidR="0097186E" w:rsidRPr="001A5FB7" w:rsidRDefault="00C36DF6" w:rsidP="008400F4">
      <w:pPr>
        <w:tabs>
          <w:tab w:val="left" w:pos="540"/>
          <w:tab w:val="left" w:pos="720"/>
          <w:tab w:val="left" w:pos="1440"/>
          <w:tab w:val="left" w:pos="1800"/>
          <w:tab w:val="right" w:leader="do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ab/>
        <w:t>2017.01</w:t>
      </w:r>
      <w:r w:rsidR="001A5FB7">
        <w:rPr>
          <w:rFonts w:ascii="Times New Roman" w:hAnsi="Times New Roman"/>
          <w:sz w:val="20"/>
        </w:rPr>
        <w:t>/03:</w:t>
      </w:r>
      <w:r w:rsid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>Julian Hall – Data Center Renovations</w:t>
      </w:r>
      <w:r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="0097186E" w:rsidRPr="001A5FB7">
        <w:rPr>
          <w:rFonts w:ascii="Times New Roman" w:hAnsi="Times New Roman"/>
          <w:sz w:val="20"/>
        </w:rPr>
        <w:t>Action</w:t>
      </w:r>
    </w:p>
    <w:p w:rsidR="00626880" w:rsidRPr="001A5FB7" w:rsidRDefault="00C36DF6" w:rsidP="008400F4">
      <w:pPr>
        <w:tabs>
          <w:tab w:val="left" w:pos="540"/>
          <w:tab w:val="left" w:pos="720"/>
          <w:tab w:val="left" w:pos="1440"/>
          <w:tab w:val="left" w:pos="1800"/>
          <w:tab w:val="right" w:leader="do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ab/>
        <w:t>2017.01/04</w:t>
      </w:r>
      <w:r w:rsidR="001A5FB7">
        <w:rPr>
          <w:rFonts w:ascii="Times New Roman" w:hAnsi="Times New Roman"/>
          <w:sz w:val="20"/>
        </w:rPr>
        <w:t>:</w:t>
      </w:r>
      <w:r w:rsidR="001A5FB7">
        <w:rPr>
          <w:rFonts w:ascii="Times New Roman" w:hAnsi="Times New Roman"/>
          <w:sz w:val="20"/>
        </w:rPr>
        <w:tab/>
      </w:r>
      <w:r w:rsidR="005E4293" w:rsidRPr="001A5FB7">
        <w:rPr>
          <w:rFonts w:ascii="Times New Roman" w:hAnsi="Times New Roman"/>
          <w:sz w:val="20"/>
        </w:rPr>
        <w:t>Ren</w:t>
      </w:r>
      <w:r w:rsidRPr="001A5FB7">
        <w:rPr>
          <w:rFonts w:ascii="Times New Roman" w:hAnsi="Times New Roman"/>
          <w:sz w:val="20"/>
        </w:rPr>
        <w:t>ewal of Student Health Insurance</w:t>
      </w:r>
      <w:r w:rsidR="0097186E"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="0097186E" w:rsidRPr="001A5FB7">
        <w:rPr>
          <w:rFonts w:ascii="Times New Roman" w:hAnsi="Times New Roman"/>
          <w:sz w:val="20"/>
        </w:rPr>
        <w:t>Action</w:t>
      </w:r>
    </w:p>
    <w:p w:rsidR="00C53C6D" w:rsidRPr="001A5FB7" w:rsidRDefault="00266B08" w:rsidP="008400F4">
      <w:pPr>
        <w:tabs>
          <w:tab w:val="left" w:pos="540"/>
          <w:tab w:val="left" w:pos="720"/>
          <w:tab w:val="left" w:pos="1440"/>
          <w:tab w:val="left" w:pos="1800"/>
          <w:tab w:val="right" w:leader="do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ab/>
      </w:r>
      <w:r w:rsidR="001A5FB7">
        <w:rPr>
          <w:rFonts w:ascii="Times New Roman" w:hAnsi="Times New Roman"/>
          <w:sz w:val="20"/>
        </w:rPr>
        <w:t>2017.01/06:</w:t>
      </w:r>
      <w:r w:rsidR="001A5FB7">
        <w:rPr>
          <w:rFonts w:ascii="Times New Roman" w:hAnsi="Times New Roman"/>
          <w:sz w:val="20"/>
        </w:rPr>
        <w:tab/>
      </w:r>
      <w:r w:rsidR="007E3B7E" w:rsidRPr="001A5FB7">
        <w:rPr>
          <w:rFonts w:ascii="Times New Roman" w:hAnsi="Times New Roman"/>
          <w:sz w:val="20"/>
        </w:rPr>
        <w:t>Trustee Recognition</w:t>
      </w:r>
      <w:r w:rsidR="00C53C6D" w:rsidRPr="001A5FB7">
        <w:rPr>
          <w:rFonts w:ascii="Times New Roman" w:hAnsi="Times New Roman"/>
          <w:sz w:val="20"/>
        </w:rPr>
        <w:t xml:space="preserve"> – Jay D. Bergman</w:t>
      </w:r>
      <w:r w:rsidR="009021A0"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="009021A0" w:rsidRPr="001A5FB7">
        <w:rPr>
          <w:rFonts w:ascii="Times New Roman" w:hAnsi="Times New Roman"/>
          <w:sz w:val="20"/>
        </w:rPr>
        <w:t>Action</w:t>
      </w:r>
    </w:p>
    <w:p w:rsidR="00C53C6D" w:rsidRPr="001A5FB7" w:rsidRDefault="00C53C6D" w:rsidP="008400F4">
      <w:pPr>
        <w:tabs>
          <w:tab w:val="left" w:pos="540"/>
          <w:tab w:val="left" w:pos="720"/>
          <w:tab w:val="left" w:pos="1440"/>
          <w:tab w:val="left" w:pos="1800"/>
          <w:tab w:val="right" w:leader="do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ab/>
        <w:t>2017.01/07:</w:t>
      </w:r>
      <w:r w:rsidRPr="001A5FB7">
        <w:rPr>
          <w:rFonts w:ascii="Times New Roman" w:hAnsi="Times New Roman"/>
          <w:sz w:val="20"/>
        </w:rPr>
        <w:tab/>
        <w:t>Trustee Recognition – Anne Davis</w:t>
      </w:r>
      <w:r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>Action</w:t>
      </w:r>
    </w:p>
    <w:p w:rsidR="008F5CD8" w:rsidRPr="007E3B7E" w:rsidRDefault="00C53C6D" w:rsidP="008400F4">
      <w:pPr>
        <w:tabs>
          <w:tab w:val="left" w:pos="540"/>
          <w:tab w:val="left" w:pos="720"/>
          <w:tab w:val="left" w:pos="1440"/>
          <w:tab w:val="left" w:pos="1800"/>
          <w:tab w:val="right" w:leader="dot" w:pos="7387"/>
          <w:tab w:val="right" w:pos="9360"/>
        </w:tabs>
        <w:rPr>
          <w:rFonts w:ascii="Times New Roman" w:hAnsi="Times New Roman"/>
          <w:sz w:val="20"/>
        </w:rPr>
      </w:pPr>
      <w:r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ab/>
        <w:t>2017.01/08:</w:t>
      </w:r>
      <w:r w:rsidRPr="001A5FB7">
        <w:rPr>
          <w:rFonts w:ascii="Times New Roman" w:hAnsi="Times New Roman"/>
          <w:sz w:val="20"/>
        </w:rPr>
        <w:tab/>
        <w:t>Trustee Recognition – Betty Kinser</w:t>
      </w:r>
      <w:r w:rsidRPr="001A5FB7">
        <w:rPr>
          <w:rFonts w:ascii="Times New Roman" w:hAnsi="Times New Roman"/>
          <w:sz w:val="20"/>
        </w:rPr>
        <w:tab/>
      </w:r>
      <w:r w:rsidR="008400F4" w:rsidRPr="001A5FB7">
        <w:rPr>
          <w:rFonts w:ascii="Times New Roman" w:hAnsi="Times New Roman"/>
          <w:sz w:val="20"/>
        </w:rPr>
        <w:tab/>
      </w:r>
      <w:r w:rsidRPr="001A5FB7">
        <w:rPr>
          <w:rFonts w:ascii="Times New Roman" w:hAnsi="Times New Roman"/>
          <w:sz w:val="20"/>
        </w:rPr>
        <w:t>Action</w:t>
      </w:r>
      <w:r w:rsidR="00B36B8B" w:rsidRPr="001A5FB7">
        <w:rPr>
          <w:rFonts w:ascii="Times New Roman" w:hAnsi="Times New Roman"/>
          <w:sz w:val="20"/>
        </w:rPr>
        <w:br/>
      </w:r>
      <w:r w:rsidR="00B36B8B" w:rsidRPr="007E3B7E">
        <w:rPr>
          <w:rFonts w:ascii="Times New Roman" w:hAnsi="Times New Roman"/>
          <w:sz w:val="20"/>
        </w:rPr>
        <w:tab/>
      </w:r>
      <w:r w:rsidR="00B36B8B" w:rsidRPr="007E3B7E">
        <w:rPr>
          <w:rFonts w:ascii="Times New Roman" w:hAnsi="Times New Roman"/>
          <w:sz w:val="20"/>
        </w:rPr>
        <w:tab/>
      </w:r>
      <w:r w:rsidR="00727CF8" w:rsidRPr="007E3B7E">
        <w:rPr>
          <w:rFonts w:ascii="Times New Roman" w:hAnsi="Times New Roman"/>
          <w:sz w:val="20"/>
        </w:rPr>
        <w:t xml:space="preserve"> </w:t>
      </w:r>
    </w:p>
    <w:p w:rsidR="00772A58" w:rsidRPr="007E3B7E" w:rsidRDefault="008F5CD8" w:rsidP="00772A58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</w:r>
      <w:r w:rsidRPr="007E3B7E">
        <w:rPr>
          <w:rFonts w:ascii="Times New Roman" w:hAnsi="Times New Roman"/>
          <w:sz w:val="20"/>
        </w:rPr>
        <w:tab/>
      </w:r>
    </w:p>
    <w:p w:rsidR="002905E6" w:rsidRPr="007E3B7E" w:rsidRDefault="00C340C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Executive Session</w:t>
      </w:r>
    </w:p>
    <w:p w:rsidR="0097186E" w:rsidRPr="007E3B7E" w:rsidRDefault="0097186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6A757D" w:rsidRPr="007E3B7E" w:rsidRDefault="008F5CD8">
      <w:pPr>
        <w:rPr>
          <w:rFonts w:ascii="Times New Roman" w:hAnsi="Times New Roman"/>
          <w:sz w:val="20"/>
        </w:rPr>
      </w:pPr>
      <w:r w:rsidRPr="007E3B7E">
        <w:rPr>
          <w:rFonts w:ascii="Times New Roman" w:hAnsi="Times New Roman"/>
          <w:sz w:val="20"/>
        </w:rPr>
        <w:t>Adjourn</w:t>
      </w:r>
    </w:p>
    <w:sectPr w:rsidR="006A757D" w:rsidRPr="007E3B7E" w:rsidSect="004565DD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7C8"/>
    <w:multiLevelType w:val="hybridMultilevel"/>
    <w:tmpl w:val="1284A97C"/>
    <w:lvl w:ilvl="0" w:tplc="D9FE8F3A">
      <w:start w:val="309"/>
      <w:numFmt w:val="bullet"/>
      <w:lvlText w:val="-"/>
      <w:lvlJc w:val="left"/>
      <w:pPr>
        <w:ind w:left="720" w:hanging="360"/>
      </w:pPr>
      <w:rPr>
        <w:rFonts w:ascii="CG Times (WN)" w:eastAsia="Times New Roman" w:hAnsi="CG Times (WN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00DA9"/>
    <w:rsid w:val="0002238A"/>
    <w:rsid w:val="00055B05"/>
    <w:rsid w:val="000657DD"/>
    <w:rsid w:val="0008419B"/>
    <w:rsid w:val="000C5D54"/>
    <w:rsid w:val="000D703F"/>
    <w:rsid w:val="000F2734"/>
    <w:rsid w:val="00131F46"/>
    <w:rsid w:val="001823F4"/>
    <w:rsid w:val="001A5FB7"/>
    <w:rsid w:val="001B3FD8"/>
    <w:rsid w:val="001B603B"/>
    <w:rsid w:val="002027B6"/>
    <w:rsid w:val="00205ADD"/>
    <w:rsid w:val="00235F5A"/>
    <w:rsid w:val="00266B08"/>
    <w:rsid w:val="00275BBB"/>
    <w:rsid w:val="002905E6"/>
    <w:rsid w:val="002D0B98"/>
    <w:rsid w:val="0030330C"/>
    <w:rsid w:val="00303CF7"/>
    <w:rsid w:val="0035018A"/>
    <w:rsid w:val="00396899"/>
    <w:rsid w:val="003A33B2"/>
    <w:rsid w:val="003A655E"/>
    <w:rsid w:val="003B4260"/>
    <w:rsid w:val="003C1236"/>
    <w:rsid w:val="003C76A6"/>
    <w:rsid w:val="003D7853"/>
    <w:rsid w:val="0040358F"/>
    <w:rsid w:val="0043339B"/>
    <w:rsid w:val="004449F2"/>
    <w:rsid w:val="0045619D"/>
    <w:rsid w:val="004565DD"/>
    <w:rsid w:val="004713A0"/>
    <w:rsid w:val="004A7DD5"/>
    <w:rsid w:val="004D71D1"/>
    <w:rsid w:val="00504C5E"/>
    <w:rsid w:val="00516284"/>
    <w:rsid w:val="00547DE4"/>
    <w:rsid w:val="0055002D"/>
    <w:rsid w:val="00595E99"/>
    <w:rsid w:val="005B159F"/>
    <w:rsid w:val="005B6B23"/>
    <w:rsid w:val="005E4293"/>
    <w:rsid w:val="00626880"/>
    <w:rsid w:val="0063520F"/>
    <w:rsid w:val="00643B04"/>
    <w:rsid w:val="006731A6"/>
    <w:rsid w:val="006A757D"/>
    <w:rsid w:val="006B7B0B"/>
    <w:rsid w:val="00727CF8"/>
    <w:rsid w:val="00750C07"/>
    <w:rsid w:val="00767647"/>
    <w:rsid w:val="00772A58"/>
    <w:rsid w:val="007C64CA"/>
    <w:rsid w:val="007E28AC"/>
    <w:rsid w:val="007E3B7E"/>
    <w:rsid w:val="008400F4"/>
    <w:rsid w:val="00883903"/>
    <w:rsid w:val="008D08B4"/>
    <w:rsid w:val="008E5392"/>
    <w:rsid w:val="008F5CD8"/>
    <w:rsid w:val="00900DA9"/>
    <w:rsid w:val="009021A0"/>
    <w:rsid w:val="0090638D"/>
    <w:rsid w:val="0090793E"/>
    <w:rsid w:val="00915596"/>
    <w:rsid w:val="00953ABE"/>
    <w:rsid w:val="00962D1E"/>
    <w:rsid w:val="0097186E"/>
    <w:rsid w:val="009766B8"/>
    <w:rsid w:val="00980358"/>
    <w:rsid w:val="009A64EE"/>
    <w:rsid w:val="009D56B9"/>
    <w:rsid w:val="009D6591"/>
    <w:rsid w:val="009D6764"/>
    <w:rsid w:val="00A11190"/>
    <w:rsid w:val="00A24B23"/>
    <w:rsid w:val="00A4299E"/>
    <w:rsid w:val="00A51772"/>
    <w:rsid w:val="00A52AB3"/>
    <w:rsid w:val="00A5584D"/>
    <w:rsid w:val="00A84653"/>
    <w:rsid w:val="00A91A0A"/>
    <w:rsid w:val="00AA249C"/>
    <w:rsid w:val="00AA682C"/>
    <w:rsid w:val="00AD7584"/>
    <w:rsid w:val="00AD7EDD"/>
    <w:rsid w:val="00AE21F6"/>
    <w:rsid w:val="00AE3C28"/>
    <w:rsid w:val="00AE4175"/>
    <w:rsid w:val="00AF06E9"/>
    <w:rsid w:val="00AF399C"/>
    <w:rsid w:val="00B36B8B"/>
    <w:rsid w:val="00B379EA"/>
    <w:rsid w:val="00B8016D"/>
    <w:rsid w:val="00B85959"/>
    <w:rsid w:val="00B91A05"/>
    <w:rsid w:val="00BC1B4C"/>
    <w:rsid w:val="00BD103C"/>
    <w:rsid w:val="00BD55C0"/>
    <w:rsid w:val="00BE7FDC"/>
    <w:rsid w:val="00C126B6"/>
    <w:rsid w:val="00C20FE5"/>
    <w:rsid w:val="00C266E6"/>
    <w:rsid w:val="00C340CE"/>
    <w:rsid w:val="00C36DF6"/>
    <w:rsid w:val="00C528FE"/>
    <w:rsid w:val="00C53C6D"/>
    <w:rsid w:val="00C72D95"/>
    <w:rsid w:val="00CA0C18"/>
    <w:rsid w:val="00CA7737"/>
    <w:rsid w:val="00CC7C25"/>
    <w:rsid w:val="00CF174A"/>
    <w:rsid w:val="00D04892"/>
    <w:rsid w:val="00D559A0"/>
    <w:rsid w:val="00D62784"/>
    <w:rsid w:val="00DF4152"/>
    <w:rsid w:val="00DF4F4F"/>
    <w:rsid w:val="00E14842"/>
    <w:rsid w:val="00E20A2D"/>
    <w:rsid w:val="00E23B8A"/>
    <w:rsid w:val="00E23DEA"/>
    <w:rsid w:val="00E770F6"/>
    <w:rsid w:val="00F10AEE"/>
    <w:rsid w:val="00F1368D"/>
    <w:rsid w:val="00F2714A"/>
    <w:rsid w:val="00F33BE5"/>
    <w:rsid w:val="00F47F26"/>
    <w:rsid w:val="00F50272"/>
    <w:rsid w:val="00F60624"/>
    <w:rsid w:val="00F76253"/>
    <w:rsid w:val="00FE324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D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65DD"/>
    <w:pPr>
      <w:jc w:val="center"/>
    </w:pPr>
    <w:rPr>
      <w:b/>
      <w:sz w:val="20"/>
    </w:rPr>
  </w:style>
  <w:style w:type="paragraph" w:customStyle="1" w:styleId="HTMLBody">
    <w:name w:val="HTML Body"/>
    <w:rsid w:val="004565DD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4565DD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205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</vt:lpstr>
    </vt:vector>
  </TitlesOfParts>
  <Company>Illinois State University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</dc:title>
  <dc:creator>Site License</dc:creator>
  <cp:lastModifiedBy>Bentlin, Dave</cp:lastModifiedBy>
  <cp:revision>3</cp:revision>
  <cp:lastPrinted>2017-01-01T22:50:00Z</cp:lastPrinted>
  <dcterms:created xsi:type="dcterms:W3CDTF">2017-01-01T22:49:00Z</dcterms:created>
  <dcterms:modified xsi:type="dcterms:W3CDTF">2017-01-01T22:53:00Z</dcterms:modified>
</cp:coreProperties>
</file>