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smartTag w:uri="urn:schemas-microsoft-com:office:smarttags" w:element="place">
        <w:smartTag w:uri="urn:schemas-microsoft-com:office:smarttags" w:element="PlaceName">
          <w:r w:rsidRPr="00820FB4">
            <w:rPr>
              <w:rFonts w:ascii="Times New Roman" w:hAnsi="Times New Roman"/>
              <w:b/>
              <w:smallCaps/>
              <w:sz w:val="40"/>
            </w:rPr>
            <w:t>Illinois</w:t>
          </w:r>
        </w:smartTag>
        <w:r w:rsidRPr="00820FB4">
          <w:rPr>
            <w:rFonts w:ascii="Times New Roman" w:hAnsi="Times New Roman"/>
            <w:b/>
            <w:smallCaps/>
            <w:sz w:val="40"/>
          </w:rPr>
          <w:t xml:space="preserve"> </w:t>
        </w:r>
        <w:smartTag w:uri="urn:schemas-microsoft-com:office:smarttags" w:element="PlaceType">
          <w:r w:rsidRPr="00820FB4">
            <w:rPr>
              <w:rFonts w:ascii="Times New Roman" w:hAnsi="Times New Roman"/>
              <w:b/>
              <w:smallCaps/>
              <w:sz w:val="40"/>
            </w:rPr>
            <w:t>State</w:t>
          </w:r>
        </w:smartTag>
      </w:smartTag>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pPr>
    </w:p>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227C71" w:rsidRPr="00C96564" w:rsidRDefault="00227C71" w:rsidP="00143C22">
      <w:pPr>
        <w:rPr>
          <w:rFonts w:ascii="Times New Roman" w:hAnsi="Times New Roman"/>
        </w:rPr>
      </w:pPr>
    </w:p>
    <w:p w:rsidR="00227C71" w:rsidRPr="00C96564" w:rsidRDefault="00227C71" w:rsidP="00143C22">
      <w:pPr>
        <w:rPr>
          <w:rFonts w:ascii="Times New Roman" w:hAnsi="Times New Roman"/>
        </w:rPr>
      </w:pPr>
    </w:p>
    <w:p w:rsidR="00227C71" w:rsidRPr="0029682E" w:rsidRDefault="008A4368" w:rsidP="0082193A">
      <w:pPr>
        <w:tabs>
          <w:tab w:val="center" w:pos="8280"/>
        </w:tabs>
        <w:ind w:right="-1440"/>
        <w:rPr>
          <w:rFonts w:ascii="Times New Roman" w:hAnsi="Times New Roman"/>
          <w:b/>
          <w:u w:val="single"/>
        </w:rPr>
      </w:pPr>
      <w:r w:rsidRPr="008A4368">
        <w:rPr>
          <w:rFonts w:ascii="Times New Roman" w:hAnsi="Times New Roman"/>
          <w:b/>
        </w:rPr>
        <w:tab/>
      </w:r>
      <w:r w:rsidR="00FA1721" w:rsidRPr="0029682E">
        <w:rPr>
          <w:rFonts w:ascii="Times New Roman" w:hAnsi="Times New Roman"/>
          <w:b/>
          <w:u w:val="single"/>
        </w:rPr>
        <w:t xml:space="preserve">Resolution No.  </w:t>
      </w:r>
      <w:r w:rsidR="001A1D9B">
        <w:rPr>
          <w:rFonts w:ascii="Times New Roman" w:hAnsi="Times New Roman"/>
          <w:b/>
          <w:u w:val="single"/>
        </w:rPr>
        <w:t>2017.01/07</w:t>
      </w:r>
      <w:bookmarkStart w:id="0" w:name="_GoBack"/>
      <w:bookmarkEnd w:id="0"/>
    </w:p>
    <w:p w:rsidR="008A4368" w:rsidRDefault="008A4368" w:rsidP="0082193A">
      <w:pPr>
        <w:tabs>
          <w:tab w:val="center" w:pos="8280"/>
        </w:tabs>
        <w:ind w:right="-1440"/>
        <w:rPr>
          <w:rFonts w:ascii="Times New Roman" w:hAnsi="Times New Roman"/>
          <w:b/>
          <w:u w:val="single"/>
        </w:rPr>
      </w:pPr>
      <w:r w:rsidRPr="008A4368">
        <w:rPr>
          <w:rFonts w:ascii="Times New Roman" w:hAnsi="Times New Roman"/>
          <w:b/>
        </w:rPr>
        <w:tab/>
      </w:r>
      <w:r w:rsidR="0082193A">
        <w:rPr>
          <w:rFonts w:ascii="Times New Roman" w:hAnsi="Times New Roman"/>
          <w:b/>
          <w:u w:val="single"/>
        </w:rPr>
        <w:t xml:space="preserve">Recognition of </w:t>
      </w:r>
    </w:p>
    <w:p w:rsidR="0082193A" w:rsidRDefault="0082193A" w:rsidP="0082193A">
      <w:pPr>
        <w:tabs>
          <w:tab w:val="center" w:pos="8280"/>
        </w:tabs>
        <w:ind w:right="-1440"/>
        <w:rPr>
          <w:rFonts w:ascii="Times New Roman" w:hAnsi="Times New Roman"/>
          <w:b/>
          <w:u w:val="single"/>
        </w:rPr>
      </w:pPr>
      <w:r w:rsidRPr="0082193A">
        <w:rPr>
          <w:rFonts w:ascii="Times New Roman" w:hAnsi="Times New Roman"/>
          <w:b/>
        </w:rPr>
        <w:tab/>
      </w:r>
      <w:r w:rsidR="0052325B">
        <w:rPr>
          <w:rFonts w:ascii="Times New Roman" w:hAnsi="Times New Roman"/>
          <w:b/>
          <w:u w:val="single"/>
        </w:rPr>
        <w:t>Trustee Anne Davis</w:t>
      </w:r>
    </w:p>
    <w:p w:rsidR="008A4368" w:rsidRDefault="008A4368" w:rsidP="0082193A">
      <w:pPr>
        <w:tabs>
          <w:tab w:val="center" w:pos="8280"/>
        </w:tabs>
        <w:ind w:right="-1440"/>
        <w:rPr>
          <w:rFonts w:ascii="Times New Roman" w:hAnsi="Times New Roman"/>
          <w:b/>
          <w:u w:val="single"/>
        </w:rPr>
      </w:pPr>
      <w:r w:rsidRPr="008A4368">
        <w:rPr>
          <w:rFonts w:ascii="Times New Roman" w:hAnsi="Times New Roman"/>
          <w:b/>
        </w:rPr>
        <w:tab/>
      </w:r>
    </w:p>
    <w:p w:rsidR="0052325B" w:rsidRDefault="0052325B" w:rsidP="0052325B">
      <w:pPr>
        <w:rPr>
          <w:rFonts w:ascii="Times New Roman" w:hAnsi="Times New Roman"/>
        </w:rPr>
      </w:pPr>
      <w:r>
        <w:rPr>
          <w:rFonts w:ascii="Times New Roman" w:hAnsi="Times New Roman"/>
          <w:b/>
          <w:u w:val="single"/>
        </w:rPr>
        <w:t>Resolution</w:t>
      </w:r>
      <w:r>
        <w:rPr>
          <w:rFonts w:ascii="Times New Roman" w:hAnsi="Times New Roman"/>
          <w:b/>
          <w:u w:val="single"/>
        </w:rPr>
        <w:br/>
      </w:r>
      <w:r>
        <w:rPr>
          <w:rFonts w:ascii="Times New Roman" w:hAnsi="Times New Roman"/>
          <w:b/>
          <w:u w:val="single"/>
        </w:rPr>
        <w:br/>
      </w:r>
      <w:r>
        <w:rPr>
          <w:rFonts w:ascii="Times New Roman" w:hAnsi="Times New Roman"/>
        </w:rPr>
        <w:t>Whereas, in the fall of 1995, the 89</w:t>
      </w:r>
      <w:r>
        <w:rPr>
          <w:rFonts w:ascii="Times New Roman" w:hAnsi="Times New Roman"/>
          <w:vertAlign w:val="superscript"/>
        </w:rPr>
        <w:t>th</w:t>
      </w:r>
      <w:r>
        <w:rPr>
          <w:rFonts w:ascii="Times New Roman" w:hAnsi="Times New Roman"/>
        </w:rPr>
        <w:t xml:space="preserve"> General Assembly of the State of Illinois passed Senate Bill 241, which was sent to and signed by the Governor to become Public Act 89-0004, which established autonomous governing boards for seven state universities as part of a continuing evolution of the state’s higher education system, and </w:t>
      </w:r>
    </w:p>
    <w:p w:rsidR="0052325B" w:rsidRDefault="0052325B" w:rsidP="0052325B">
      <w:pPr>
        <w:rPr>
          <w:rFonts w:ascii="Times New Roman" w:hAnsi="Times New Roman"/>
        </w:rPr>
      </w:pPr>
    </w:p>
    <w:p w:rsidR="0052325B" w:rsidRDefault="0052325B" w:rsidP="0052325B">
      <w:pPr>
        <w:rPr>
          <w:rFonts w:ascii="Times New Roman" w:hAnsi="Times New Roman"/>
        </w:rPr>
      </w:pPr>
      <w:r>
        <w:rPr>
          <w:rFonts w:ascii="Times New Roman" w:hAnsi="Times New Roman"/>
        </w:rPr>
        <w:t>Whereas, Anne Davis was appointed by former Illinois Governor Rod Blagojevich to the Board of Trustees of Illinois State University and participated in her first meeting on October 21, 2005, and</w:t>
      </w:r>
    </w:p>
    <w:p w:rsidR="0052325B" w:rsidRDefault="0052325B" w:rsidP="0052325B">
      <w:pPr>
        <w:rPr>
          <w:rFonts w:ascii="Times New Roman" w:hAnsi="Times New Roman"/>
        </w:rPr>
      </w:pPr>
    </w:p>
    <w:p w:rsidR="0052325B" w:rsidRDefault="0052325B" w:rsidP="0052325B">
      <w:pPr>
        <w:rPr>
          <w:rFonts w:ascii="Times New Roman" w:hAnsi="Times New Roman"/>
        </w:rPr>
      </w:pPr>
      <w:r>
        <w:rPr>
          <w:rFonts w:ascii="Times New Roman" w:hAnsi="Times New Roman"/>
        </w:rPr>
        <w:t>Whereas</w:t>
      </w:r>
      <w:r w:rsidR="00DE5139">
        <w:rPr>
          <w:rFonts w:ascii="Times New Roman" w:hAnsi="Times New Roman"/>
        </w:rPr>
        <w:t>,</w:t>
      </w:r>
      <w:r>
        <w:rPr>
          <w:rFonts w:ascii="Times New Roman" w:hAnsi="Times New Roman"/>
        </w:rPr>
        <w:t xml:space="preserve"> Anne Davis accepted her responsibility as a member of the Board of Trustees and a representative of the State and its citizens to govern and to provide direction for the University.  Ms. Davis’ understanding and appreciation of the values inherent in higher education enabled her to bring a level of expertise to the Board that was of great value and appreciated by her Trustee colleagues.  She served the Board of Trustees with a high standard of professional integrity to the lasting benefit of Illinois State University, and</w:t>
      </w:r>
    </w:p>
    <w:p w:rsidR="0052325B" w:rsidRDefault="0052325B" w:rsidP="0052325B">
      <w:pPr>
        <w:rPr>
          <w:rFonts w:ascii="Times New Roman" w:hAnsi="Times New Roman"/>
        </w:rPr>
      </w:pPr>
    </w:p>
    <w:p w:rsidR="0052325B" w:rsidRDefault="0052325B" w:rsidP="0052325B">
      <w:pPr>
        <w:rPr>
          <w:rFonts w:ascii="Times New Roman" w:hAnsi="Times New Roman"/>
        </w:rPr>
      </w:pPr>
      <w:r>
        <w:rPr>
          <w:rFonts w:ascii="Times New Roman" w:hAnsi="Times New Roman"/>
        </w:rPr>
        <w:t>Whereas, Anne Davis served as Secretary of the Board of Trustees from July 2013 to January 2017;</w:t>
      </w:r>
    </w:p>
    <w:p w:rsidR="0052325B" w:rsidRDefault="0052325B" w:rsidP="0052325B">
      <w:pPr>
        <w:rPr>
          <w:rFonts w:ascii="Times New Roman" w:hAnsi="Times New Roman"/>
        </w:rPr>
      </w:pPr>
    </w:p>
    <w:p w:rsidR="00D22FA6" w:rsidRPr="008A4368" w:rsidRDefault="0052325B" w:rsidP="0052325B">
      <w:pPr>
        <w:ind w:right="-720"/>
        <w:rPr>
          <w:rFonts w:ascii="Times New Roman" w:hAnsi="Times New Roman"/>
          <w:b/>
          <w:u w:val="single"/>
        </w:rPr>
      </w:pPr>
      <w:r>
        <w:rPr>
          <w:rFonts w:ascii="Times New Roman" w:hAnsi="Times New Roman"/>
        </w:rPr>
        <w:t>Therefore</w:t>
      </w:r>
      <w:r w:rsidR="00DE5139">
        <w:rPr>
          <w:rFonts w:ascii="Times New Roman" w:hAnsi="Times New Roman"/>
        </w:rPr>
        <w:t>,</w:t>
      </w:r>
      <w:r>
        <w:rPr>
          <w:rFonts w:ascii="Times New Roman" w:hAnsi="Times New Roman"/>
        </w:rPr>
        <w:t xml:space="preserve"> be it resolved that the Board of Trustees expresses its sincere appreciation to Anne Davis for her tireless efforts as a Trustee on behalf of Illinois State University and confers on her the honor and title of Trustee Emeritus for her outstanding service and dedication to Illinois State University.</w:t>
      </w:r>
      <w:r>
        <w:rPr>
          <w:rFonts w:ascii="Times New Roman" w:hAnsi="Times New Roman"/>
          <w:b/>
          <w:u w:val="single"/>
        </w:rPr>
        <w:br/>
      </w:r>
      <w:r w:rsidR="00D22FA6" w:rsidRPr="008A4368">
        <w:rPr>
          <w:rFonts w:ascii="Times New Roman" w:hAnsi="Times New Roman"/>
          <w:b/>
          <w:u w:val="single"/>
        </w:rPr>
        <w:tab/>
      </w:r>
      <w:r w:rsidR="00D22FA6" w:rsidRPr="008A4368">
        <w:rPr>
          <w:rFonts w:ascii="Times New Roman" w:hAnsi="Times New Roman"/>
          <w:b/>
          <w:u w:val="single"/>
        </w:rPr>
        <w:tab/>
      </w:r>
      <w:r w:rsidR="00D22FA6" w:rsidRPr="008A4368">
        <w:rPr>
          <w:rFonts w:ascii="Times New Roman" w:hAnsi="Times New Roman"/>
          <w:b/>
          <w:u w:val="single"/>
        </w:rPr>
        <w:tab/>
      </w:r>
      <w:r w:rsidR="00D22FA6" w:rsidRPr="008A4368">
        <w:rPr>
          <w:rFonts w:ascii="Times New Roman" w:hAnsi="Times New Roman"/>
          <w:b/>
          <w:u w:val="single"/>
        </w:rPr>
        <w:tab/>
      </w:r>
      <w:r w:rsidR="00D22FA6" w:rsidRPr="008A4368">
        <w:rPr>
          <w:rFonts w:ascii="Times New Roman" w:hAnsi="Times New Roman"/>
          <w:b/>
          <w:u w:val="single"/>
        </w:rPr>
        <w:tab/>
      </w:r>
      <w:r w:rsidR="00D22FA6" w:rsidRPr="008A4368">
        <w:rPr>
          <w:rFonts w:ascii="Times New Roman" w:hAnsi="Times New Roman"/>
          <w:b/>
          <w:u w:val="single"/>
        </w:rPr>
        <w:tab/>
      </w:r>
      <w:r w:rsidR="00D22FA6" w:rsidRPr="008A4368">
        <w:rPr>
          <w:rFonts w:ascii="Times New Roman" w:hAnsi="Times New Roman"/>
          <w:b/>
          <w:u w:val="single"/>
        </w:rPr>
        <w:tab/>
      </w:r>
      <w:r w:rsidR="00D22FA6" w:rsidRPr="008A4368">
        <w:rPr>
          <w:rFonts w:ascii="Times New Roman" w:hAnsi="Times New Roman"/>
          <w:b/>
          <w:u w:val="single"/>
        </w:rPr>
        <w:tab/>
      </w:r>
      <w:r w:rsidR="00D22FA6" w:rsidRPr="008A4368">
        <w:rPr>
          <w:rFonts w:ascii="Times New Roman" w:hAnsi="Times New Roman"/>
          <w:b/>
          <w:u w:val="single"/>
        </w:rPr>
        <w:tab/>
      </w:r>
      <w:r w:rsidR="00D22FA6" w:rsidRPr="008A4368">
        <w:rPr>
          <w:rFonts w:ascii="Times New Roman" w:hAnsi="Times New Roman"/>
          <w:b/>
          <w:u w:val="single"/>
        </w:rPr>
        <w:tab/>
      </w:r>
      <w:r w:rsidR="00D22FA6" w:rsidRPr="008A4368">
        <w:rPr>
          <w:rFonts w:ascii="Times New Roman" w:hAnsi="Times New Roman"/>
          <w:b/>
          <w:u w:val="single"/>
        </w:rPr>
        <w:tab/>
      </w:r>
      <w:r w:rsidR="00D22FA6" w:rsidRPr="008A4368">
        <w:rPr>
          <w:rFonts w:ascii="Times New Roman" w:hAnsi="Times New Roman"/>
          <w:b/>
          <w:u w:val="single"/>
        </w:rPr>
        <w:tab/>
      </w:r>
      <w:r w:rsidR="00D22FA6" w:rsidRPr="008A4368">
        <w:rPr>
          <w:rFonts w:ascii="Times New Roman" w:hAnsi="Times New Roman"/>
          <w:b/>
          <w:u w:val="single"/>
        </w:rPr>
        <w:tab/>
      </w:r>
    </w:p>
    <w:p w:rsidR="008A4368" w:rsidRPr="008A4368" w:rsidRDefault="008A4368" w:rsidP="008A4368">
      <w:pPr>
        <w:tabs>
          <w:tab w:val="decimal" w:pos="270"/>
        </w:tabs>
        <w:overflowPunct w:val="0"/>
        <w:adjustRightInd w:val="0"/>
        <w:ind w:right="-720"/>
        <w:textAlignment w:val="baseline"/>
        <w:rPr>
          <w:rFonts w:ascii="Times New Roman" w:hAnsi="Times New Roman"/>
          <w:szCs w:val="20"/>
        </w:rPr>
      </w:pPr>
      <w:r w:rsidRPr="008A4368">
        <w:rPr>
          <w:rFonts w:ascii="Times New Roman" w:hAnsi="Times New Roman"/>
          <w:szCs w:val="20"/>
        </w:rPr>
        <w:t>Board Action on:</w:t>
      </w:r>
      <w:r w:rsidRPr="008A4368">
        <w:rPr>
          <w:rFonts w:ascii="Times New Roman" w:hAnsi="Times New Roman"/>
          <w:szCs w:val="20"/>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ab/>
        <w:t>Postpone:</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p>
    <w:p w:rsidR="008A4368" w:rsidRPr="008A4368" w:rsidRDefault="008A4368" w:rsidP="008A4368">
      <w:pPr>
        <w:tabs>
          <w:tab w:val="left" w:pos="360"/>
        </w:tabs>
        <w:overflowPunct w:val="0"/>
        <w:adjustRightInd w:val="0"/>
        <w:ind w:left="-720" w:right="-720"/>
        <w:textAlignment w:val="baseline"/>
        <w:rPr>
          <w:rFonts w:ascii="Times New Roman" w:hAnsi="Times New Roman"/>
          <w:szCs w:val="20"/>
        </w:rPr>
      </w:pPr>
      <w:r w:rsidRPr="008A4368">
        <w:rPr>
          <w:rFonts w:ascii="Times New Roman" w:hAnsi="Times New Roman"/>
          <w:szCs w:val="20"/>
        </w:rPr>
        <w:tab/>
        <w:t>Motion by:</w:t>
      </w:r>
      <w:r w:rsidRPr="008A4368">
        <w:rPr>
          <w:rFonts w:ascii="Times New Roman" w:hAnsi="Times New Roman"/>
          <w:szCs w:val="20"/>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ab/>
        <w:t>Amend:</w:t>
      </w:r>
      <w:r w:rsidRPr="008A4368">
        <w:rPr>
          <w:rFonts w:ascii="Times New Roman" w:hAnsi="Times New Roman"/>
          <w:szCs w:val="20"/>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p>
    <w:p w:rsidR="008A4368" w:rsidRPr="008A4368" w:rsidRDefault="008A4368" w:rsidP="008A4368">
      <w:pPr>
        <w:tabs>
          <w:tab w:val="left" w:pos="360"/>
        </w:tabs>
        <w:overflowPunct w:val="0"/>
        <w:adjustRightInd w:val="0"/>
        <w:ind w:left="-720" w:right="-720"/>
        <w:textAlignment w:val="baseline"/>
        <w:rPr>
          <w:rFonts w:ascii="Times New Roman" w:hAnsi="Times New Roman"/>
          <w:szCs w:val="20"/>
        </w:rPr>
      </w:pPr>
      <w:r w:rsidRPr="008A4368">
        <w:rPr>
          <w:rFonts w:ascii="Times New Roman" w:hAnsi="Times New Roman"/>
          <w:szCs w:val="20"/>
        </w:rPr>
        <w:tab/>
        <w:t>Second by:</w:t>
      </w:r>
      <w:r w:rsidRPr="008A4368">
        <w:rPr>
          <w:rFonts w:ascii="Times New Roman" w:hAnsi="Times New Roman"/>
          <w:szCs w:val="20"/>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ab/>
        <w:t>Disapprove:</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p>
    <w:p w:rsidR="008A4368" w:rsidRPr="008A4368" w:rsidRDefault="008A4368" w:rsidP="008A4368">
      <w:pPr>
        <w:tabs>
          <w:tab w:val="left" w:pos="360"/>
        </w:tabs>
        <w:overflowPunct w:val="0"/>
        <w:adjustRightInd w:val="0"/>
        <w:ind w:right="-810"/>
        <w:jc w:val="both"/>
        <w:textAlignment w:val="baseline"/>
        <w:rPr>
          <w:rFonts w:ascii="Times New Roman" w:hAnsi="Times New Roman"/>
          <w:szCs w:val="20"/>
        </w:rPr>
      </w:pPr>
      <w:r w:rsidRPr="008A4368">
        <w:rPr>
          <w:rFonts w:ascii="Times New Roman" w:hAnsi="Times New Roman"/>
          <w:szCs w:val="20"/>
        </w:rPr>
        <w:tab/>
        <w:t>Vote:</w:t>
      </w:r>
      <w:r w:rsidRPr="008A4368">
        <w:rPr>
          <w:rFonts w:ascii="Times New Roman" w:hAnsi="Times New Roman"/>
          <w:szCs w:val="20"/>
        </w:rPr>
        <w:tab/>
        <w:t>Yeas:</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Nays:</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ab/>
        <w:t>Approve:</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p>
    <w:p w:rsidR="008A4368" w:rsidRPr="008A4368" w:rsidRDefault="008A4368" w:rsidP="008A4368">
      <w:pPr>
        <w:overflowPunct w:val="0"/>
        <w:adjustRightInd w:val="0"/>
        <w:ind w:right="-810"/>
        <w:jc w:val="both"/>
        <w:textAlignment w:val="baseline"/>
        <w:rPr>
          <w:rFonts w:ascii="Times New Roman" w:hAnsi="Times New Roman"/>
          <w:szCs w:val="20"/>
        </w:rPr>
      </w:pPr>
    </w:p>
    <w:p w:rsidR="008A4368" w:rsidRPr="008A4368" w:rsidRDefault="008A4368" w:rsidP="008A4368">
      <w:pPr>
        <w:overflowPunct w:val="0"/>
        <w:adjustRightInd w:val="0"/>
        <w:ind w:right="-810"/>
        <w:jc w:val="both"/>
        <w:textAlignment w:val="baseline"/>
        <w:rPr>
          <w:rFonts w:ascii="Times New Roman" w:hAnsi="Times New Roman"/>
          <w:szCs w:val="20"/>
        </w:rPr>
      </w:pPr>
    </w:p>
    <w:p w:rsidR="008A4368" w:rsidRPr="008A4368" w:rsidRDefault="008A4368" w:rsidP="008A4368">
      <w:pPr>
        <w:overflowPunct w:val="0"/>
        <w:adjustRightInd w:val="0"/>
        <w:ind w:right="-90"/>
        <w:jc w:val="right"/>
        <w:textAlignment w:val="baseline"/>
        <w:rPr>
          <w:rFonts w:ascii="Times New Roman" w:hAnsi="Times New Roman"/>
          <w:szCs w:val="20"/>
          <w:u w:val="single"/>
        </w:rPr>
      </w:pPr>
      <w:r w:rsidRPr="008A4368">
        <w:rPr>
          <w:rFonts w:ascii="Times New Roman" w:hAnsi="Times New Roman"/>
          <w:szCs w:val="20"/>
          <w:u w:val="single"/>
        </w:rPr>
        <w:t>ATTEST</w:t>
      </w:r>
      <w:r>
        <w:rPr>
          <w:rFonts w:ascii="Times New Roman" w:hAnsi="Times New Roman"/>
          <w:szCs w:val="20"/>
          <w:u w:val="single"/>
        </w:rPr>
        <w:t>: Board Action, January 13, 2017</w:t>
      </w:r>
    </w:p>
    <w:p w:rsidR="008A4368" w:rsidRPr="008A4368" w:rsidRDefault="008A4368" w:rsidP="008A4368">
      <w:pPr>
        <w:overflowPunct w:val="0"/>
        <w:adjustRightInd w:val="0"/>
        <w:ind w:right="-90"/>
        <w:jc w:val="right"/>
        <w:textAlignment w:val="baseline"/>
        <w:rPr>
          <w:rFonts w:ascii="Times New Roman" w:hAnsi="Times New Roman"/>
          <w:szCs w:val="20"/>
        </w:rPr>
      </w:pPr>
    </w:p>
    <w:p w:rsidR="008A4368" w:rsidRPr="00CB221D" w:rsidRDefault="008A4368" w:rsidP="008A4368">
      <w:pPr>
        <w:ind w:right="-90"/>
        <w:jc w:val="right"/>
        <w:rPr>
          <w:rFonts w:ascii="Times New Roman" w:hAnsi="Times New Roman"/>
        </w:rPr>
      </w:pPr>
      <w:r w:rsidRPr="00CB221D">
        <w:rPr>
          <w:rFonts w:ascii="Times New Roman" w:hAnsi="Times New Roman"/>
        </w:rPr>
        <w:t>_________________________________</w:t>
      </w:r>
    </w:p>
    <w:p w:rsidR="005F7393" w:rsidRPr="007C36C7" w:rsidRDefault="008A4368" w:rsidP="007C36C7">
      <w:pPr>
        <w:ind w:right="-90"/>
        <w:jc w:val="right"/>
        <w:rPr>
          <w:rFonts w:ascii="Times New Roman" w:hAnsi="Times New Roman"/>
        </w:rPr>
      </w:pPr>
      <w:r>
        <w:rPr>
          <w:rFonts w:ascii="Times New Roman" w:hAnsi="Times New Roman"/>
        </w:rPr>
        <w:t>Secretary/Chairperson</w:t>
      </w:r>
    </w:p>
    <w:sectPr w:rsidR="005F7393" w:rsidRPr="007C36C7" w:rsidSect="0082193A">
      <w:footerReference w:type="default" r:id="rId8"/>
      <w:pgSz w:w="12240" w:h="15840"/>
      <w:pgMar w:top="1296" w:right="1800" w:bottom="864"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EE" w:rsidRDefault="009222EE">
      <w:r>
        <w:separator/>
      </w:r>
    </w:p>
  </w:endnote>
  <w:endnote w:type="continuationSeparator" w:id="0">
    <w:p w:rsidR="009222EE" w:rsidRDefault="0092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5F" w:rsidRPr="00C96564" w:rsidRDefault="002D475F" w:rsidP="004E3219">
    <w:pPr>
      <w:pStyle w:val="Footer"/>
      <w:rPr>
        <w:rFonts w:ascii="Times New Roman" w:hAnsi="Times New Roman"/>
        <w:u w:val="single"/>
      </w:rPr>
    </w:pPr>
    <w:r w:rsidRPr="00C96564">
      <w:rPr>
        <w:rFonts w:ascii="Times New Roman" w:hAnsi="Times New Roman"/>
        <w:u w:val="single"/>
      </w:rPr>
      <w:t xml:space="preserve">Board of Trustees </w:t>
    </w:r>
    <w:r>
      <w:rPr>
        <w:rFonts w:ascii="Times New Roman" w:hAnsi="Times New Roman"/>
        <w:u w:val="single"/>
      </w:rPr>
      <w:t>of Illin</w:t>
    </w:r>
    <w:r w:rsidR="008A4368">
      <w:rPr>
        <w:rFonts w:ascii="Times New Roman" w:hAnsi="Times New Roman"/>
        <w:u w:val="single"/>
      </w:rPr>
      <w:t>ois State University –</w:t>
    </w:r>
    <w:r w:rsidR="000E35B5">
      <w:rPr>
        <w:rFonts w:ascii="Times New Roman" w:hAnsi="Times New Roman"/>
        <w:u w:val="single"/>
      </w:rPr>
      <w:t xml:space="preserve"> Julian Hall-Data Center Renovations</w:t>
    </w:r>
    <w:r w:rsidR="000E35B5">
      <w:rPr>
        <w:rFonts w:ascii="Times New Roman" w:hAnsi="Times New Roman"/>
        <w:u w:val="single"/>
      </w:rPr>
      <w:tab/>
    </w:r>
  </w:p>
  <w:p w:rsidR="002D475F" w:rsidRPr="00C96564" w:rsidRDefault="008F2B07">
    <w:pPr>
      <w:pStyle w:val="Footer"/>
      <w:rPr>
        <w:rFonts w:ascii="Times New Roman" w:hAnsi="Times New Roman"/>
      </w:rPr>
    </w:pPr>
    <w:r>
      <w:rPr>
        <w:rFonts w:ascii="Times New Roman" w:hAnsi="Times New Roman"/>
      </w:rPr>
      <w:t>01/13/2017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EE" w:rsidRDefault="009222EE">
      <w:r>
        <w:separator/>
      </w:r>
    </w:p>
  </w:footnote>
  <w:footnote w:type="continuationSeparator" w:id="0">
    <w:p w:rsidR="009222EE" w:rsidRDefault="00922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2"/>
    <w:rsid w:val="0000729F"/>
    <w:rsid w:val="00020E9C"/>
    <w:rsid w:val="00032CDC"/>
    <w:rsid w:val="00052DC9"/>
    <w:rsid w:val="00055A9A"/>
    <w:rsid w:val="00057180"/>
    <w:rsid w:val="00065C7C"/>
    <w:rsid w:val="000757E5"/>
    <w:rsid w:val="00087F6B"/>
    <w:rsid w:val="00092406"/>
    <w:rsid w:val="000A39EC"/>
    <w:rsid w:val="000A5AAC"/>
    <w:rsid w:val="000B26AD"/>
    <w:rsid w:val="000C38B7"/>
    <w:rsid w:val="000E35B5"/>
    <w:rsid w:val="000F30C7"/>
    <w:rsid w:val="000F76D1"/>
    <w:rsid w:val="00101A74"/>
    <w:rsid w:val="00106DB3"/>
    <w:rsid w:val="00120359"/>
    <w:rsid w:val="0012615D"/>
    <w:rsid w:val="001301BD"/>
    <w:rsid w:val="00134AC5"/>
    <w:rsid w:val="00143C22"/>
    <w:rsid w:val="001534BF"/>
    <w:rsid w:val="00154F56"/>
    <w:rsid w:val="00173E09"/>
    <w:rsid w:val="0017596F"/>
    <w:rsid w:val="001A1D9B"/>
    <w:rsid w:val="001A2063"/>
    <w:rsid w:val="001A58DA"/>
    <w:rsid w:val="001B4C4C"/>
    <w:rsid w:val="001C3D86"/>
    <w:rsid w:val="001D307B"/>
    <w:rsid w:val="001D78B6"/>
    <w:rsid w:val="001E5E2A"/>
    <w:rsid w:val="001E653D"/>
    <w:rsid w:val="0020016B"/>
    <w:rsid w:val="0022296C"/>
    <w:rsid w:val="00223308"/>
    <w:rsid w:val="002243C5"/>
    <w:rsid w:val="00227C71"/>
    <w:rsid w:val="00227CAD"/>
    <w:rsid w:val="00247A81"/>
    <w:rsid w:val="002525CA"/>
    <w:rsid w:val="00261F30"/>
    <w:rsid w:val="00267C7B"/>
    <w:rsid w:val="0027021C"/>
    <w:rsid w:val="00271D60"/>
    <w:rsid w:val="00276DDF"/>
    <w:rsid w:val="00283833"/>
    <w:rsid w:val="0029682E"/>
    <w:rsid w:val="002A4866"/>
    <w:rsid w:val="002A74B8"/>
    <w:rsid w:val="002B3FF4"/>
    <w:rsid w:val="002C7855"/>
    <w:rsid w:val="002D475F"/>
    <w:rsid w:val="002F5AED"/>
    <w:rsid w:val="00306C34"/>
    <w:rsid w:val="003144A8"/>
    <w:rsid w:val="00320F67"/>
    <w:rsid w:val="00321293"/>
    <w:rsid w:val="00331935"/>
    <w:rsid w:val="003365C0"/>
    <w:rsid w:val="003553C3"/>
    <w:rsid w:val="00362A7C"/>
    <w:rsid w:val="00366496"/>
    <w:rsid w:val="00371B58"/>
    <w:rsid w:val="0037345E"/>
    <w:rsid w:val="00383D6B"/>
    <w:rsid w:val="003903F5"/>
    <w:rsid w:val="003948A5"/>
    <w:rsid w:val="003954FE"/>
    <w:rsid w:val="003962BB"/>
    <w:rsid w:val="003A51EF"/>
    <w:rsid w:val="003B0B9E"/>
    <w:rsid w:val="003C76AE"/>
    <w:rsid w:val="003D1E6B"/>
    <w:rsid w:val="003E2858"/>
    <w:rsid w:val="003F0CA3"/>
    <w:rsid w:val="00413834"/>
    <w:rsid w:val="00424C2F"/>
    <w:rsid w:val="00424C5C"/>
    <w:rsid w:val="00427D47"/>
    <w:rsid w:val="00430B2A"/>
    <w:rsid w:val="0044407B"/>
    <w:rsid w:val="004472DF"/>
    <w:rsid w:val="00465D76"/>
    <w:rsid w:val="00466DB4"/>
    <w:rsid w:val="00474FF0"/>
    <w:rsid w:val="00491F09"/>
    <w:rsid w:val="004C2841"/>
    <w:rsid w:val="004E2A71"/>
    <w:rsid w:val="004E3219"/>
    <w:rsid w:val="004F31F5"/>
    <w:rsid w:val="00505E09"/>
    <w:rsid w:val="00516A13"/>
    <w:rsid w:val="00522981"/>
    <w:rsid w:val="0052325B"/>
    <w:rsid w:val="00531E67"/>
    <w:rsid w:val="005321DB"/>
    <w:rsid w:val="00555D55"/>
    <w:rsid w:val="00566F28"/>
    <w:rsid w:val="00570634"/>
    <w:rsid w:val="00571A8C"/>
    <w:rsid w:val="0057308B"/>
    <w:rsid w:val="00580952"/>
    <w:rsid w:val="00590A6A"/>
    <w:rsid w:val="005C1A72"/>
    <w:rsid w:val="005D2581"/>
    <w:rsid w:val="005D25C2"/>
    <w:rsid w:val="005D2F10"/>
    <w:rsid w:val="005D6012"/>
    <w:rsid w:val="005E3A35"/>
    <w:rsid w:val="005E50C6"/>
    <w:rsid w:val="005F6DD8"/>
    <w:rsid w:val="005F7393"/>
    <w:rsid w:val="006072A3"/>
    <w:rsid w:val="00633489"/>
    <w:rsid w:val="006471CB"/>
    <w:rsid w:val="00664441"/>
    <w:rsid w:val="00665B8B"/>
    <w:rsid w:val="00676D6F"/>
    <w:rsid w:val="00686A45"/>
    <w:rsid w:val="00692AAD"/>
    <w:rsid w:val="006939BE"/>
    <w:rsid w:val="006A523C"/>
    <w:rsid w:val="006A673C"/>
    <w:rsid w:val="006C103D"/>
    <w:rsid w:val="006C5F24"/>
    <w:rsid w:val="006D031B"/>
    <w:rsid w:val="006D03CF"/>
    <w:rsid w:val="006F174E"/>
    <w:rsid w:val="006F3C5D"/>
    <w:rsid w:val="00701827"/>
    <w:rsid w:val="00701E1A"/>
    <w:rsid w:val="0070621B"/>
    <w:rsid w:val="007220E7"/>
    <w:rsid w:val="007257C6"/>
    <w:rsid w:val="00733901"/>
    <w:rsid w:val="00736D6B"/>
    <w:rsid w:val="00741401"/>
    <w:rsid w:val="007521F9"/>
    <w:rsid w:val="00754F44"/>
    <w:rsid w:val="00767560"/>
    <w:rsid w:val="007722FE"/>
    <w:rsid w:val="00774453"/>
    <w:rsid w:val="0078098F"/>
    <w:rsid w:val="00782F59"/>
    <w:rsid w:val="007902C7"/>
    <w:rsid w:val="00792D7B"/>
    <w:rsid w:val="007945BF"/>
    <w:rsid w:val="007A022E"/>
    <w:rsid w:val="007A7501"/>
    <w:rsid w:val="007B10ED"/>
    <w:rsid w:val="007C0536"/>
    <w:rsid w:val="007C36C7"/>
    <w:rsid w:val="007E1A95"/>
    <w:rsid w:val="007E6873"/>
    <w:rsid w:val="007E6FE3"/>
    <w:rsid w:val="007E79E6"/>
    <w:rsid w:val="007F42D7"/>
    <w:rsid w:val="0082193A"/>
    <w:rsid w:val="008436E2"/>
    <w:rsid w:val="0086486B"/>
    <w:rsid w:val="00877C54"/>
    <w:rsid w:val="00880A08"/>
    <w:rsid w:val="00882B0B"/>
    <w:rsid w:val="00892975"/>
    <w:rsid w:val="00896A04"/>
    <w:rsid w:val="008A4368"/>
    <w:rsid w:val="008A7212"/>
    <w:rsid w:val="008C1952"/>
    <w:rsid w:val="008C3C8E"/>
    <w:rsid w:val="008C78C4"/>
    <w:rsid w:val="008D07A5"/>
    <w:rsid w:val="008E4C5B"/>
    <w:rsid w:val="008F2B07"/>
    <w:rsid w:val="008F2DC2"/>
    <w:rsid w:val="00901E85"/>
    <w:rsid w:val="00902078"/>
    <w:rsid w:val="00910254"/>
    <w:rsid w:val="009222EE"/>
    <w:rsid w:val="00930F4A"/>
    <w:rsid w:val="00944D94"/>
    <w:rsid w:val="00950CDF"/>
    <w:rsid w:val="00981A35"/>
    <w:rsid w:val="009913F1"/>
    <w:rsid w:val="009A308C"/>
    <w:rsid w:val="009A37C5"/>
    <w:rsid w:val="009B6403"/>
    <w:rsid w:val="009B6908"/>
    <w:rsid w:val="009B7610"/>
    <w:rsid w:val="009B7EF1"/>
    <w:rsid w:val="009C6982"/>
    <w:rsid w:val="009D6627"/>
    <w:rsid w:val="009E3C8F"/>
    <w:rsid w:val="009E3DEC"/>
    <w:rsid w:val="009E75DC"/>
    <w:rsid w:val="009F04B0"/>
    <w:rsid w:val="00A1122B"/>
    <w:rsid w:val="00A1536C"/>
    <w:rsid w:val="00A25529"/>
    <w:rsid w:val="00A279CC"/>
    <w:rsid w:val="00A40429"/>
    <w:rsid w:val="00A53201"/>
    <w:rsid w:val="00A60164"/>
    <w:rsid w:val="00A73F6D"/>
    <w:rsid w:val="00A7522D"/>
    <w:rsid w:val="00AB0895"/>
    <w:rsid w:val="00AC5A84"/>
    <w:rsid w:val="00AD3312"/>
    <w:rsid w:val="00AE7F82"/>
    <w:rsid w:val="00AF0238"/>
    <w:rsid w:val="00AF0C24"/>
    <w:rsid w:val="00B15050"/>
    <w:rsid w:val="00B203DB"/>
    <w:rsid w:val="00B20E7D"/>
    <w:rsid w:val="00B545BD"/>
    <w:rsid w:val="00B71B91"/>
    <w:rsid w:val="00B723F7"/>
    <w:rsid w:val="00B813FF"/>
    <w:rsid w:val="00B94072"/>
    <w:rsid w:val="00BB38A5"/>
    <w:rsid w:val="00BC1BC5"/>
    <w:rsid w:val="00BD236D"/>
    <w:rsid w:val="00BD74AE"/>
    <w:rsid w:val="00BE2EAF"/>
    <w:rsid w:val="00BF1D0F"/>
    <w:rsid w:val="00C05E2F"/>
    <w:rsid w:val="00C2234B"/>
    <w:rsid w:val="00C33D32"/>
    <w:rsid w:val="00C432B9"/>
    <w:rsid w:val="00C63257"/>
    <w:rsid w:val="00C63406"/>
    <w:rsid w:val="00C74FDA"/>
    <w:rsid w:val="00C84BA4"/>
    <w:rsid w:val="00C856B3"/>
    <w:rsid w:val="00C906CC"/>
    <w:rsid w:val="00C96249"/>
    <w:rsid w:val="00C96564"/>
    <w:rsid w:val="00CB4A53"/>
    <w:rsid w:val="00CC1A83"/>
    <w:rsid w:val="00CE130C"/>
    <w:rsid w:val="00CE28F8"/>
    <w:rsid w:val="00CF0A2D"/>
    <w:rsid w:val="00CF1627"/>
    <w:rsid w:val="00CF3294"/>
    <w:rsid w:val="00CF6F07"/>
    <w:rsid w:val="00D0221A"/>
    <w:rsid w:val="00D22FA6"/>
    <w:rsid w:val="00D23410"/>
    <w:rsid w:val="00D269E7"/>
    <w:rsid w:val="00D451C4"/>
    <w:rsid w:val="00D46E55"/>
    <w:rsid w:val="00D50029"/>
    <w:rsid w:val="00D52EB6"/>
    <w:rsid w:val="00D56FCA"/>
    <w:rsid w:val="00D57692"/>
    <w:rsid w:val="00D778DD"/>
    <w:rsid w:val="00D80FF0"/>
    <w:rsid w:val="00D87418"/>
    <w:rsid w:val="00D924B7"/>
    <w:rsid w:val="00D95BCC"/>
    <w:rsid w:val="00DA6008"/>
    <w:rsid w:val="00DB3223"/>
    <w:rsid w:val="00DB3671"/>
    <w:rsid w:val="00DB69A9"/>
    <w:rsid w:val="00DB6D1B"/>
    <w:rsid w:val="00DC7F89"/>
    <w:rsid w:val="00DD3BB3"/>
    <w:rsid w:val="00DD7D63"/>
    <w:rsid w:val="00DE5139"/>
    <w:rsid w:val="00DF0E95"/>
    <w:rsid w:val="00DF23CD"/>
    <w:rsid w:val="00E04ADB"/>
    <w:rsid w:val="00E0746C"/>
    <w:rsid w:val="00E26B6D"/>
    <w:rsid w:val="00E311AA"/>
    <w:rsid w:val="00E460C2"/>
    <w:rsid w:val="00E46435"/>
    <w:rsid w:val="00E53B6C"/>
    <w:rsid w:val="00E5446C"/>
    <w:rsid w:val="00E83D50"/>
    <w:rsid w:val="00EA757B"/>
    <w:rsid w:val="00EB7D3A"/>
    <w:rsid w:val="00EC234D"/>
    <w:rsid w:val="00ED24D7"/>
    <w:rsid w:val="00EF27BC"/>
    <w:rsid w:val="00F01E56"/>
    <w:rsid w:val="00F022C9"/>
    <w:rsid w:val="00F167A4"/>
    <w:rsid w:val="00F33172"/>
    <w:rsid w:val="00F36585"/>
    <w:rsid w:val="00F523E0"/>
    <w:rsid w:val="00F6252B"/>
    <w:rsid w:val="00F70BFA"/>
    <w:rsid w:val="00F75EB9"/>
    <w:rsid w:val="00F82146"/>
    <w:rsid w:val="00F87BB6"/>
    <w:rsid w:val="00FA1721"/>
    <w:rsid w:val="00FB7DBD"/>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 w:type="character" w:styleId="CommentReference">
    <w:name w:val="annotation reference"/>
    <w:basedOn w:val="DefaultParagraphFont"/>
    <w:rsid w:val="00AB0895"/>
    <w:rPr>
      <w:sz w:val="16"/>
      <w:szCs w:val="16"/>
    </w:rPr>
  </w:style>
  <w:style w:type="paragraph" w:styleId="CommentText">
    <w:name w:val="annotation text"/>
    <w:basedOn w:val="Normal"/>
    <w:link w:val="CommentTextChar"/>
    <w:rsid w:val="00AB0895"/>
    <w:rPr>
      <w:szCs w:val="20"/>
    </w:rPr>
  </w:style>
  <w:style w:type="character" w:customStyle="1" w:styleId="CommentTextChar">
    <w:name w:val="Comment Text Char"/>
    <w:basedOn w:val="DefaultParagraphFont"/>
    <w:link w:val="CommentText"/>
    <w:rsid w:val="00AB0895"/>
    <w:rPr>
      <w:rFonts w:ascii="CG Times (WN)" w:hAnsi="CG Times (WN)"/>
    </w:rPr>
  </w:style>
  <w:style w:type="paragraph" w:styleId="CommentSubject">
    <w:name w:val="annotation subject"/>
    <w:basedOn w:val="CommentText"/>
    <w:next w:val="CommentText"/>
    <w:link w:val="CommentSubjectChar"/>
    <w:rsid w:val="00AB0895"/>
    <w:rPr>
      <w:b/>
      <w:bCs/>
    </w:rPr>
  </w:style>
  <w:style w:type="character" w:customStyle="1" w:styleId="CommentSubjectChar">
    <w:name w:val="Comment Subject Char"/>
    <w:basedOn w:val="CommentTextChar"/>
    <w:link w:val="CommentSubject"/>
    <w:rsid w:val="00AB0895"/>
    <w:rPr>
      <w:rFonts w:ascii="CG Times (WN)" w:hAnsi="CG Times (WN)"/>
      <w:b/>
      <w:bCs/>
    </w:rPr>
  </w:style>
  <w:style w:type="paragraph" w:styleId="Revision">
    <w:name w:val="Revision"/>
    <w:hidden/>
    <w:uiPriority w:val="99"/>
    <w:semiHidden/>
    <w:rsid w:val="00261F30"/>
    <w:rPr>
      <w:rFonts w:ascii="CG Times (WN)" w:hAnsi="CG Times (W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 w:type="character" w:styleId="CommentReference">
    <w:name w:val="annotation reference"/>
    <w:basedOn w:val="DefaultParagraphFont"/>
    <w:rsid w:val="00AB0895"/>
    <w:rPr>
      <w:sz w:val="16"/>
      <w:szCs w:val="16"/>
    </w:rPr>
  </w:style>
  <w:style w:type="paragraph" w:styleId="CommentText">
    <w:name w:val="annotation text"/>
    <w:basedOn w:val="Normal"/>
    <w:link w:val="CommentTextChar"/>
    <w:rsid w:val="00AB0895"/>
    <w:rPr>
      <w:szCs w:val="20"/>
    </w:rPr>
  </w:style>
  <w:style w:type="character" w:customStyle="1" w:styleId="CommentTextChar">
    <w:name w:val="Comment Text Char"/>
    <w:basedOn w:val="DefaultParagraphFont"/>
    <w:link w:val="CommentText"/>
    <w:rsid w:val="00AB0895"/>
    <w:rPr>
      <w:rFonts w:ascii="CG Times (WN)" w:hAnsi="CG Times (WN)"/>
    </w:rPr>
  </w:style>
  <w:style w:type="paragraph" w:styleId="CommentSubject">
    <w:name w:val="annotation subject"/>
    <w:basedOn w:val="CommentText"/>
    <w:next w:val="CommentText"/>
    <w:link w:val="CommentSubjectChar"/>
    <w:rsid w:val="00AB0895"/>
    <w:rPr>
      <w:b/>
      <w:bCs/>
    </w:rPr>
  </w:style>
  <w:style w:type="character" w:customStyle="1" w:styleId="CommentSubjectChar">
    <w:name w:val="Comment Subject Char"/>
    <w:basedOn w:val="CommentTextChar"/>
    <w:link w:val="CommentSubject"/>
    <w:rsid w:val="00AB0895"/>
    <w:rPr>
      <w:rFonts w:ascii="CG Times (WN)" w:hAnsi="CG Times (WN)"/>
      <w:b/>
      <w:bCs/>
    </w:rPr>
  </w:style>
  <w:style w:type="paragraph" w:styleId="Revision">
    <w:name w:val="Revision"/>
    <w:hidden/>
    <w:uiPriority w:val="99"/>
    <w:semiHidden/>
    <w:rsid w:val="00261F30"/>
    <w:rPr>
      <w:rFonts w:ascii="CG Times (WN)" w:hAnsi="CG Times (W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A275-34EF-4E19-8E6C-FAED9C8B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2016-12-16T14:04:00Z</dcterms:created>
  <dcterms:modified xsi:type="dcterms:W3CDTF">2016-12-20T14:19:00Z</dcterms:modified>
</cp:coreProperties>
</file>